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5CE8" w14:textId="77777777" w:rsidR="000104C6" w:rsidRPr="00C62C74" w:rsidRDefault="000104C6" w:rsidP="000104C6">
      <w:pPr>
        <w:framePr w:hSpace="180" w:wrap="around" w:vAnchor="text" w:hAnchor="text" w:y="1"/>
        <w:suppressOverlap/>
      </w:pPr>
    </w:p>
    <w:p w14:paraId="1D47E09D" w14:textId="77777777" w:rsidR="00F81F36" w:rsidRPr="00C62C74" w:rsidRDefault="00F81F36" w:rsidP="00B90BFD">
      <w:pPr>
        <w:suppressAutoHyphens/>
        <w:jc w:val="center"/>
        <w:rPr>
          <w:lang w:eastAsia="ar-SA"/>
        </w:rPr>
      </w:pPr>
    </w:p>
    <w:p w14:paraId="6980A095" w14:textId="77777777" w:rsidR="00E30DD0" w:rsidRDefault="00E30DD0" w:rsidP="00E30DD0">
      <w:pPr>
        <w:pStyle w:val="af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069D51CB" w14:textId="77777777" w:rsidR="00E30DD0" w:rsidRDefault="00E30DD0" w:rsidP="00E30DD0">
      <w:pPr>
        <w:pStyle w:val="afa"/>
        <w:jc w:val="center"/>
        <w:rPr>
          <w:rFonts w:ascii="Times New Roman" w:hAnsi="Times New Roman" w:cs="Times New Roman"/>
        </w:rPr>
      </w:pPr>
    </w:p>
    <w:p w14:paraId="5C578E2B" w14:textId="77777777" w:rsidR="00E30DD0" w:rsidRDefault="00E30DD0" w:rsidP="00E30DD0">
      <w:pPr>
        <w:pStyle w:val="afa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page" w:tblpX="2364" w:tblpY="398"/>
        <w:tblW w:w="0" w:type="auto"/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E226F5" w:rsidRPr="0056456D" w14:paraId="5399F336" w14:textId="77777777" w:rsidTr="0056456D">
        <w:tc>
          <w:tcPr>
            <w:tcW w:w="3229" w:type="dxa"/>
            <w:shd w:val="clear" w:color="auto" w:fill="auto"/>
          </w:tcPr>
          <w:p w14:paraId="25F5F505" w14:textId="77777777" w:rsidR="00E226F5" w:rsidRDefault="00E226F5" w:rsidP="00E226F5">
            <w:pPr>
              <w:rPr>
                <w:sz w:val="22"/>
                <w:lang w:eastAsia="en-US"/>
              </w:rPr>
            </w:pPr>
            <w:r>
              <w:rPr>
                <w:lang w:eastAsia="en-US"/>
              </w:rPr>
              <w:t>РАССМОТРЕНО:</w:t>
            </w:r>
          </w:p>
          <w:p w14:paraId="67C57BC8" w14:textId="77777777" w:rsidR="00E226F5" w:rsidRDefault="00E226F5" w:rsidP="00E226F5">
            <w:pPr>
              <w:rPr>
                <w:lang w:eastAsia="en-US"/>
              </w:rPr>
            </w:pPr>
            <w:r>
              <w:rPr>
                <w:lang w:eastAsia="en-US"/>
              </w:rPr>
              <w:t>на заседании ПЦК</w:t>
            </w:r>
          </w:p>
          <w:p w14:paraId="1E2AA5FD" w14:textId="77777777" w:rsidR="00E226F5" w:rsidRDefault="00E226F5" w:rsidP="00E226F5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5</w:t>
            </w:r>
          </w:p>
          <w:p w14:paraId="652E97D3" w14:textId="77777777" w:rsidR="00E226F5" w:rsidRDefault="00E226F5" w:rsidP="00E226F5">
            <w:pPr>
              <w:rPr>
                <w:u w:val="single"/>
                <w:lang w:eastAsia="en-US"/>
              </w:rPr>
            </w:pPr>
            <w:proofErr w:type="gramStart"/>
            <w:r>
              <w:rPr>
                <w:u w:val="single"/>
                <w:lang w:eastAsia="en-US"/>
              </w:rPr>
              <w:t xml:space="preserve">от </w:t>
            </w:r>
            <w:r>
              <w:rPr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u w:val="single"/>
                <w:lang w:eastAsia="en-US"/>
              </w:rPr>
              <w:t xml:space="preserve">    06     2018г.</w:t>
            </w:r>
          </w:p>
          <w:p w14:paraId="47836D57" w14:textId="77777777" w:rsidR="00E226F5" w:rsidRDefault="00E226F5" w:rsidP="00E226F5">
            <w:pPr>
              <w:rPr>
                <w:b/>
                <w:u w:val="single"/>
                <w:lang w:eastAsia="en-US"/>
              </w:rPr>
            </w:pPr>
          </w:p>
        </w:tc>
        <w:tc>
          <w:tcPr>
            <w:tcW w:w="1754" w:type="dxa"/>
            <w:shd w:val="clear" w:color="auto" w:fill="auto"/>
          </w:tcPr>
          <w:p w14:paraId="18068DD5" w14:textId="77777777" w:rsidR="00E226F5" w:rsidRDefault="00E226F5" w:rsidP="00E226F5">
            <w:pPr>
              <w:rPr>
                <w:b/>
                <w:u w:val="single"/>
                <w:lang w:eastAsia="en-US"/>
              </w:rPr>
            </w:pPr>
          </w:p>
        </w:tc>
        <w:tc>
          <w:tcPr>
            <w:tcW w:w="3287" w:type="dxa"/>
            <w:shd w:val="clear" w:color="auto" w:fill="auto"/>
          </w:tcPr>
          <w:p w14:paraId="4E7BD515" w14:textId="77777777" w:rsidR="00E226F5" w:rsidRDefault="00E226F5" w:rsidP="00E226F5">
            <w:pPr>
              <w:rPr>
                <w:lang w:eastAsia="en-US"/>
              </w:rPr>
            </w:pPr>
            <w:r>
              <w:rPr>
                <w:lang w:eastAsia="en-US"/>
              </w:rPr>
              <w:t>УТВЕРЖДАЮ:</w:t>
            </w:r>
          </w:p>
          <w:p w14:paraId="7FAA6303" w14:textId="77777777" w:rsidR="00E226F5" w:rsidRDefault="00E226F5" w:rsidP="00E226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Зам. директора по УМР </w:t>
            </w:r>
          </w:p>
          <w:p w14:paraId="46A568DE" w14:textId="77777777" w:rsidR="00E226F5" w:rsidRDefault="00E226F5" w:rsidP="00E226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ГБПОУ НСО </w:t>
            </w:r>
            <w:proofErr w:type="gramStart"/>
            <w:r>
              <w:rPr>
                <w:lang w:eastAsia="en-US"/>
              </w:rPr>
              <w:t>« Новосибирский</w:t>
            </w:r>
            <w:proofErr w:type="gramEnd"/>
            <w:r>
              <w:rPr>
                <w:lang w:eastAsia="en-US"/>
              </w:rPr>
              <w:t xml:space="preserve"> политехнический     колледж» </w:t>
            </w:r>
          </w:p>
          <w:p w14:paraId="52B4F360" w14:textId="77777777" w:rsidR="00E226F5" w:rsidRDefault="00E226F5" w:rsidP="00E226F5">
            <w:pPr>
              <w:rPr>
                <w:lang w:eastAsia="en-US"/>
              </w:rPr>
            </w:pPr>
            <w:r>
              <w:rPr>
                <w:lang w:eastAsia="en-US"/>
              </w:rPr>
              <w:t>Т.В. Кузнецова</w:t>
            </w:r>
          </w:p>
          <w:p w14:paraId="02E984D8" w14:textId="77777777" w:rsidR="00E226F5" w:rsidRDefault="00E226F5" w:rsidP="00E226F5">
            <w:pPr>
              <w:rPr>
                <w:b/>
                <w:lang w:eastAsia="en-US"/>
              </w:rPr>
            </w:pPr>
            <w:r>
              <w:rPr>
                <w:u w:val="single"/>
                <w:lang w:eastAsia="en-US"/>
              </w:rPr>
              <w:t>от 30.</w:t>
            </w:r>
            <w:r>
              <w:rPr>
                <w:u w:val="single"/>
                <w:lang w:val="en-US" w:eastAsia="en-US"/>
              </w:rPr>
              <w:t>06</w:t>
            </w:r>
            <w:r>
              <w:rPr>
                <w:u w:val="single"/>
                <w:lang w:eastAsia="en-US"/>
              </w:rPr>
              <w:t xml:space="preserve">.2018 </w:t>
            </w:r>
          </w:p>
        </w:tc>
      </w:tr>
    </w:tbl>
    <w:p w14:paraId="541446EB" w14:textId="77777777" w:rsidR="00E30DD0" w:rsidRDefault="00E30DD0" w:rsidP="00E30DD0">
      <w:pPr>
        <w:pStyle w:val="afa"/>
        <w:jc w:val="center"/>
        <w:rPr>
          <w:rFonts w:ascii="Times New Roman" w:hAnsi="Times New Roman" w:cs="Times New Roman"/>
        </w:rPr>
      </w:pPr>
    </w:p>
    <w:p w14:paraId="28F19038" w14:textId="77777777" w:rsidR="00E30DD0" w:rsidRDefault="00E30DD0" w:rsidP="00E30DD0">
      <w:pPr>
        <w:framePr w:h="1771" w:wrap="notBeside" w:vAnchor="text" w:hAnchor="text" w:xAlign="center" w:y="1"/>
        <w:jc w:val="center"/>
        <w:rPr>
          <w:rFonts w:ascii="Microsoft Sans Serif" w:hAnsi="Microsoft Sans Serif" w:cs="Microsoft Sans Serif"/>
          <w:sz w:val="2"/>
          <w:szCs w:val="2"/>
        </w:rPr>
      </w:pPr>
    </w:p>
    <w:p w14:paraId="56368EEE" w14:textId="77777777" w:rsidR="00E30DD0" w:rsidRDefault="00E30DD0" w:rsidP="00E30DD0">
      <w:pPr>
        <w:rPr>
          <w:sz w:val="2"/>
          <w:szCs w:val="2"/>
        </w:rPr>
      </w:pPr>
    </w:p>
    <w:p w14:paraId="06163175" w14:textId="77777777" w:rsidR="00E30DD0" w:rsidRDefault="00E30DD0" w:rsidP="00E30DD0">
      <w:pPr>
        <w:spacing w:before="480" w:line="307" w:lineRule="exact"/>
        <w:ind w:left="301"/>
        <w:contextualSpacing/>
        <w:jc w:val="center"/>
        <w:rPr>
          <w:rStyle w:val="31"/>
          <w:rFonts w:eastAsia="Microsoft Sans Serif"/>
        </w:rPr>
      </w:pPr>
      <w:r>
        <w:rPr>
          <w:rStyle w:val="31"/>
          <w:rFonts w:eastAsia="Microsoft Sans Serif"/>
          <w:b/>
          <w:bCs/>
        </w:rPr>
        <w:t xml:space="preserve">РАБОЧАЯ ПРОГРАММА УЧЕБНОЙ ДИСЦИПЛИНЫ </w:t>
      </w:r>
    </w:p>
    <w:p w14:paraId="1C7405AF" w14:textId="77777777" w:rsidR="00E30DD0" w:rsidRDefault="00E30DD0" w:rsidP="00E30DD0">
      <w:pPr>
        <w:spacing w:before="480" w:line="307" w:lineRule="exact"/>
        <w:ind w:left="301"/>
        <w:contextualSpacing/>
        <w:jc w:val="center"/>
        <w:rPr>
          <w:rFonts w:ascii="Microsoft Sans Serif" w:eastAsia="Microsoft Sans Serif" w:hAnsi="Microsoft Sans Serif" w:cs="Microsoft Sans Serif"/>
        </w:rPr>
      </w:pPr>
      <w:r>
        <w:rPr>
          <w:rStyle w:val="31"/>
          <w:rFonts w:eastAsia="Microsoft Sans Serif"/>
          <w:b/>
          <w:bCs/>
        </w:rPr>
        <w:t xml:space="preserve">ОГСЭ.02 </w:t>
      </w:r>
      <w:r w:rsidRPr="00E30DD0">
        <w:rPr>
          <w:b/>
        </w:rPr>
        <w:t>ИСТОРИЯ</w:t>
      </w:r>
      <w:r>
        <w:rPr>
          <w:rStyle w:val="31"/>
          <w:rFonts w:eastAsia="Microsoft Sans Serif"/>
          <w:b/>
          <w:bCs/>
        </w:rPr>
        <w:t xml:space="preserve"> ПО СПЕЦИАЛЬНОСТИ</w:t>
      </w:r>
    </w:p>
    <w:p w14:paraId="2A0ADC8C" w14:textId="77777777" w:rsidR="00E30DD0" w:rsidRDefault="00E30DD0" w:rsidP="00E30DD0">
      <w:pPr>
        <w:spacing w:after="4592" w:line="240" w:lineRule="exact"/>
        <w:ind w:left="300"/>
        <w:jc w:val="center"/>
      </w:pPr>
      <w:r>
        <w:rPr>
          <w:rStyle w:val="31"/>
          <w:rFonts w:eastAsia="Microsoft Sans Serif"/>
          <w:b/>
          <w:bCs/>
        </w:rPr>
        <w:t>09.02.06 СЕТЕВОЕ И СИСТЕМНОЕ АДМИНИСТРИРОВАНИЕ</w:t>
      </w:r>
    </w:p>
    <w:p w14:paraId="7DBBB5C1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2538B795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0BE79C62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4F67197E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4149D1F6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4808A661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0EE3B32E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505D9A51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31F5EE84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42CC16AB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2A8E7A5C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36F8E5E7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05989787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49F9C9E5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0EC32458" w14:textId="77777777" w:rsidR="00F81F36" w:rsidRPr="00C62C74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6F5608C0" w14:textId="77777777" w:rsidR="00F81F36" w:rsidRDefault="00F81F36" w:rsidP="00F81F36">
      <w:pPr>
        <w:suppressAutoHyphens/>
        <w:autoSpaceDE w:val="0"/>
        <w:autoSpaceDN w:val="0"/>
        <w:adjustRightInd w:val="0"/>
        <w:rPr>
          <w:lang w:eastAsia="ar-SA"/>
        </w:rPr>
      </w:pPr>
    </w:p>
    <w:p w14:paraId="529AA436" w14:textId="77777777" w:rsidR="002958FD" w:rsidRDefault="002958FD" w:rsidP="00244EBE">
      <w:pPr>
        <w:suppressAutoHyphens/>
        <w:autoSpaceDE w:val="0"/>
        <w:autoSpaceDN w:val="0"/>
        <w:adjustRightInd w:val="0"/>
        <w:jc w:val="center"/>
        <w:rPr>
          <w:lang w:eastAsia="ar-SA"/>
        </w:rPr>
      </w:pPr>
    </w:p>
    <w:p w14:paraId="119A8C34" w14:textId="77777777" w:rsidR="00244EBE" w:rsidRPr="00C62C74" w:rsidRDefault="00FE289F" w:rsidP="00244EBE">
      <w:pPr>
        <w:suppressAutoHyphens/>
        <w:autoSpaceDE w:val="0"/>
        <w:autoSpaceDN w:val="0"/>
        <w:adjustRightInd w:val="0"/>
        <w:jc w:val="center"/>
        <w:rPr>
          <w:lang w:eastAsia="ar-SA"/>
        </w:rPr>
      </w:pPr>
      <w:r>
        <w:rPr>
          <w:lang w:eastAsia="ar-SA"/>
        </w:rPr>
        <w:t>Новосибирск 2018</w:t>
      </w:r>
      <w:r w:rsidR="00244EBE">
        <w:rPr>
          <w:lang w:eastAsia="ar-SA"/>
        </w:rPr>
        <w:t xml:space="preserve"> </w:t>
      </w:r>
      <w:r w:rsidR="00244EBE" w:rsidRPr="00C62C74">
        <w:rPr>
          <w:lang w:eastAsia="ar-SA"/>
        </w:rPr>
        <w:t>г</w:t>
      </w:r>
    </w:p>
    <w:p w14:paraId="71015F89" w14:textId="77777777" w:rsidR="00FE5912" w:rsidRDefault="00FE5912" w:rsidP="00244EBE">
      <w:pPr>
        <w:tabs>
          <w:tab w:val="left" w:pos="4230"/>
        </w:tabs>
        <w:suppressAutoHyphens/>
        <w:autoSpaceDE w:val="0"/>
        <w:autoSpaceDN w:val="0"/>
        <w:adjustRightInd w:val="0"/>
        <w:rPr>
          <w:lang w:eastAsia="ar-SA"/>
        </w:rPr>
      </w:pPr>
    </w:p>
    <w:p w14:paraId="5CBAF0E5" w14:textId="77777777" w:rsidR="00244EBE" w:rsidRDefault="00244EBE" w:rsidP="00244EBE">
      <w:pPr>
        <w:suppressAutoHyphens/>
        <w:rPr>
          <w:lang w:eastAsia="ar-SA"/>
        </w:rPr>
      </w:pPr>
    </w:p>
    <w:p w14:paraId="0AB87136" w14:textId="77777777" w:rsidR="00244EBE" w:rsidRDefault="00244EBE" w:rsidP="00244EBE">
      <w:pPr>
        <w:suppressAutoHyphens/>
        <w:rPr>
          <w:lang w:eastAsia="ar-SA"/>
        </w:rPr>
      </w:pPr>
    </w:p>
    <w:p w14:paraId="60DBED4C" w14:textId="77777777" w:rsidR="00A64EA4" w:rsidRPr="00244EBE" w:rsidRDefault="00A64EA4" w:rsidP="00244EBE">
      <w:pPr>
        <w:suppressAutoHyphens/>
        <w:rPr>
          <w:lang w:eastAsia="ar-SA"/>
        </w:rPr>
      </w:pPr>
      <w:r>
        <w:t>Рабочая программа дисциплины «История» разработана на основе:</w:t>
      </w:r>
    </w:p>
    <w:p w14:paraId="702B5DCA" w14:textId="77777777" w:rsidR="00A64EA4" w:rsidRDefault="00A64EA4" w:rsidP="00A64EA4">
      <w:pPr>
        <w:widowControl w:val="0"/>
        <w:autoSpaceDE w:val="0"/>
        <w:autoSpaceDN w:val="0"/>
        <w:adjustRightInd w:val="0"/>
      </w:pPr>
    </w:p>
    <w:p w14:paraId="4AB9FEC6" w14:textId="77777777" w:rsidR="00A64EA4" w:rsidRDefault="00A64EA4" w:rsidP="00A64EA4">
      <w:pPr>
        <w:numPr>
          <w:ilvl w:val="0"/>
          <w:numId w:val="68"/>
        </w:numPr>
        <w:autoSpaceDE w:val="0"/>
        <w:autoSpaceDN w:val="0"/>
        <w:adjustRightInd w:val="0"/>
        <w:rPr>
          <w:lang w:eastAsia="ar-SA"/>
        </w:rPr>
      </w:pPr>
      <w:proofErr w:type="gramStart"/>
      <w:r w:rsidRPr="00C62C74">
        <w:rPr>
          <w:lang w:eastAsia="ar-SA"/>
        </w:rPr>
        <w:t>Примерной  программы</w:t>
      </w:r>
      <w:proofErr w:type="gramEnd"/>
      <w:r w:rsidRPr="00C62C74">
        <w:rPr>
          <w:lang w:eastAsia="ar-SA"/>
        </w:rPr>
        <w:t xml:space="preserve">  общеобразовательной  учебной  дисциплины  «История»  для  профессиональных  образовательных  организаций. </w:t>
      </w:r>
      <w:proofErr w:type="gramStart"/>
      <w:r w:rsidRPr="00C62C74">
        <w:rPr>
          <w:lang w:eastAsia="ar-SA"/>
        </w:rPr>
        <w:t>Рекомендовано  Федеральным</w:t>
      </w:r>
      <w:proofErr w:type="gramEnd"/>
      <w:r w:rsidRPr="00C62C74">
        <w:rPr>
          <w:lang w:eastAsia="ar-SA"/>
        </w:rPr>
        <w:t xml:space="preserve">  государственным  автономным  учреждением  «Федеральный  институт  развития  образования» </w:t>
      </w:r>
      <w:r>
        <w:rPr>
          <w:lang w:eastAsia="ar-SA"/>
        </w:rPr>
        <w:t>(ФГАУ  «ФИРО»</w:t>
      </w:r>
      <w:r w:rsidRPr="00C62C74">
        <w:rPr>
          <w:lang w:eastAsia="ar-SA"/>
        </w:rPr>
        <w:t xml:space="preserve">)  в  качестве  примерной    программы  для  реализации  основной  профессиональной  образовательной  программы  СПО  на  основе  основного  общего  образования  с  получением    среднего  общего  образования  Протокол  №3  от  21  июля  </w:t>
      </w:r>
      <w:smartTag w:uri="urn:schemas-microsoft-com:office:smarttags" w:element="metricconverter">
        <w:smartTagPr>
          <w:attr w:name="ProductID" w:val="2015 г"/>
        </w:smartTagPr>
        <w:r w:rsidRPr="00C62C74">
          <w:rPr>
            <w:lang w:eastAsia="ar-SA"/>
          </w:rPr>
          <w:t>2015 г</w:t>
        </w:r>
      </w:smartTag>
      <w:r w:rsidRPr="00C62C74">
        <w:rPr>
          <w:lang w:eastAsia="ar-SA"/>
        </w:rPr>
        <w:t xml:space="preserve">.  </w:t>
      </w:r>
      <w:proofErr w:type="gramStart"/>
      <w:r w:rsidRPr="00C62C74">
        <w:rPr>
          <w:lang w:eastAsia="ar-SA"/>
        </w:rPr>
        <w:t>Регистрационный  номер</w:t>
      </w:r>
      <w:proofErr w:type="gramEnd"/>
      <w:r w:rsidRPr="00C62C74">
        <w:rPr>
          <w:lang w:eastAsia="ar-SA"/>
        </w:rPr>
        <w:t xml:space="preserve">  рецензии  381  от  23  июля  </w:t>
      </w:r>
      <w:smartTag w:uri="urn:schemas-microsoft-com:office:smarttags" w:element="metricconverter">
        <w:smartTagPr>
          <w:attr w:name="ProductID" w:val="2015 г"/>
        </w:smartTagPr>
        <w:r w:rsidRPr="00C62C74">
          <w:rPr>
            <w:lang w:eastAsia="ar-SA"/>
          </w:rPr>
          <w:t>2015 г</w:t>
        </w:r>
      </w:smartTag>
      <w:r w:rsidRPr="00C62C74">
        <w:rPr>
          <w:lang w:eastAsia="ar-SA"/>
        </w:rPr>
        <w:t xml:space="preserve">.  </w:t>
      </w:r>
      <w:r w:rsidRPr="00A64EA4">
        <w:rPr>
          <w:i/>
          <w:lang w:eastAsia="ar-SA"/>
        </w:rPr>
        <w:t>ФГАУ «ФИРО»</w:t>
      </w:r>
      <w:r>
        <w:rPr>
          <w:lang w:eastAsia="ar-SA"/>
        </w:rPr>
        <w:t>.</w:t>
      </w:r>
    </w:p>
    <w:p w14:paraId="5C6FDD73" w14:textId="77777777" w:rsidR="00A64EA4" w:rsidRDefault="00A64EA4" w:rsidP="00A64EA4">
      <w:pPr>
        <w:numPr>
          <w:ilvl w:val="0"/>
          <w:numId w:val="68"/>
        </w:numPr>
        <w:autoSpaceDE w:val="0"/>
        <w:autoSpaceDN w:val="0"/>
        <w:adjustRightInd w:val="0"/>
        <w:rPr>
          <w:lang w:eastAsia="ar-SA"/>
        </w:rPr>
      </w:pPr>
      <w:r w:rsidRPr="00C96060">
        <w:t xml:space="preserve">Федерального государственного образовательного стандарта среднего профессионального образования по </w:t>
      </w:r>
      <w:proofErr w:type="gramStart"/>
      <w:r>
        <w:t>специальности</w:t>
      </w:r>
      <w:r w:rsidRPr="00C96060">
        <w:t xml:space="preserve">  09</w:t>
      </w:r>
      <w:r w:rsidRPr="009A069C">
        <w:t>.02.06.</w:t>
      </w:r>
      <w:proofErr w:type="gramEnd"/>
      <w:r w:rsidRPr="009A069C">
        <w:t xml:space="preserve"> Сетевое и системное администрирование</w:t>
      </w:r>
      <w:r w:rsidRPr="00A64EA4">
        <w:rPr>
          <w:u w:val="single"/>
        </w:rPr>
        <w:t>,</w:t>
      </w:r>
      <w:r w:rsidRPr="003B2227">
        <w:t xml:space="preserve"> утвержденного Приказом Министерства образования и науки РФ № от 9 декабря 2016 г. N 1548.</w:t>
      </w:r>
    </w:p>
    <w:p w14:paraId="4A8F77B8" w14:textId="77777777" w:rsidR="00A64EA4" w:rsidRDefault="00A64EA4" w:rsidP="006E12F3">
      <w:pPr>
        <w:numPr>
          <w:ilvl w:val="0"/>
          <w:numId w:val="68"/>
        </w:numPr>
        <w:autoSpaceDE w:val="0"/>
        <w:autoSpaceDN w:val="0"/>
        <w:adjustRightInd w:val="0"/>
        <w:jc w:val="both"/>
      </w:pPr>
      <w:r w:rsidRPr="00673BF3">
        <w:t xml:space="preserve">Учебного плана по профессии «Сетевое и системное администрирование», квалификация «Оператор электронно-вычислительных и вычислительных машин», </w:t>
      </w:r>
    </w:p>
    <w:p w14:paraId="7CF099BE" w14:textId="77777777" w:rsidR="002958FD" w:rsidRDefault="002958FD" w:rsidP="007F6615">
      <w:pPr>
        <w:autoSpaceDE w:val="0"/>
        <w:autoSpaceDN w:val="0"/>
        <w:adjustRightInd w:val="0"/>
        <w:ind w:left="720"/>
        <w:jc w:val="both"/>
      </w:pPr>
    </w:p>
    <w:p w14:paraId="35470E4D" w14:textId="77777777" w:rsidR="007F6615" w:rsidRDefault="007F6615" w:rsidP="007F6615">
      <w:pPr>
        <w:autoSpaceDE w:val="0"/>
        <w:autoSpaceDN w:val="0"/>
        <w:adjustRightInd w:val="0"/>
        <w:ind w:left="720"/>
        <w:jc w:val="both"/>
      </w:pPr>
    </w:p>
    <w:p w14:paraId="01FC789E" w14:textId="77777777" w:rsidR="007F6615" w:rsidRPr="00DA1EA0" w:rsidRDefault="007F6615" w:rsidP="007F6615">
      <w:pPr>
        <w:autoSpaceDE w:val="0"/>
        <w:autoSpaceDN w:val="0"/>
        <w:adjustRightInd w:val="0"/>
        <w:ind w:left="720"/>
        <w:jc w:val="both"/>
      </w:pPr>
      <w:r>
        <w:t xml:space="preserve">Разработчик: </w:t>
      </w:r>
      <w:proofErr w:type="spellStart"/>
      <w:r>
        <w:t>Петрин</w:t>
      </w:r>
      <w:proofErr w:type="spellEnd"/>
      <w:r>
        <w:t xml:space="preserve"> И.В.</w:t>
      </w:r>
    </w:p>
    <w:p w14:paraId="4DABF44E" w14:textId="77777777" w:rsidR="00A64EA4" w:rsidRPr="005F5A9D" w:rsidRDefault="00A64EA4" w:rsidP="00295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5F5A9D">
        <w:t xml:space="preserve">   </w:t>
      </w:r>
    </w:p>
    <w:p w14:paraId="58C822F0" w14:textId="77777777" w:rsidR="00A64EA4" w:rsidRDefault="00A64EA4" w:rsidP="00A64EA4"/>
    <w:p w14:paraId="10F1306D" w14:textId="77777777" w:rsidR="00A64EA4" w:rsidRDefault="00A64EA4" w:rsidP="00A64EA4"/>
    <w:p w14:paraId="0FDB73E8" w14:textId="77777777" w:rsidR="00A64EA4" w:rsidRDefault="00A64EA4" w:rsidP="00A64EA4"/>
    <w:p w14:paraId="70FA487F" w14:textId="77777777" w:rsidR="00A64EA4" w:rsidRDefault="00A64EA4" w:rsidP="00A64EA4"/>
    <w:p w14:paraId="4CBC1956" w14:textId="77777777" w:rsidR="00A64EA4" w:rsidRDefault="00A64EA4" w:rsidP="00A64EA4"/>
    <w:p w14:paraId="6724D2FA" w14:textId="77777777" w:rsidR="00A64EA4" w:rsidRDefault="00A64EA4" w:rsidP="00A64EA4"/>
    <w:p w14:paraId="0ABEBFC1" w14:textId="77777777" w:rsidR="00A64EA4" w:rsidRPr="005F5A9D" w:rsidRDefault="00A64EA4" w:rsidP="00A64EA4"/>
    <w:p w14:paraId="52CEF70D" w14:textId="77777777" w:rsidR="00A64EA4" w:rsidRPr="005F5A9D" w:rsidRDefault="00A64EA4" w:rsidP="00A64EA4"/>
    <w:p w14:paraId="68E88071" w14:textId="77777777" w:rsidR="00A64EA4" w:rsidRDefault="00A64EA4" w:rsidP="00A64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right="-143" w:firstLine="142"/>
        <w:jc w:val="center"/>
        <w:rPr>
          <w:b/>
          <w:caps/>
          <w:sz w:val="28"/>
          <w:szCs w:val="28"/>
        </w:rPr>
      </w:pPr>
    </w:p>
    <w:p w14:paraId="3A945D45" w14:textId="77777777" w:rsidR="00A64EA4" w:rsidRDefault="00A64EA4" w:rsidP="00A64E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68CB0152" w14:textId="77777777" w:rsidR="00E22EC1" w:rsidRPr="00C62C74" w:rsidRDefault="00E22EC1" w:rsidP="00E22EC1">
      <w:pPr>
        <w:suppressAutoHyphens/>
        <w:autoSpaceDE w:val="0"/>
        <w:autoSpaceDN w:val="0"/>
        <w:adjustRightInd w:val="0"/>
        <w:jc w:val="both"/>
        <w:rPr>
          <w:lang w:eastAsia="ar-SA"/>
        </w:rPr>
      </w:pPr>
    </w:p>
    <w:p w14:paraId="4EFE9E26" w14:textId="77777777" w:rsidR="00E22EC1" w:rsidRDefault="00E22EC1" w:rsidP="00E22EC1">
      <w:pPr>
        <w:autoSpaceDE w:val="0"/>
        <w:autoSpaceDN w:val="0"/>
        <w:adjustRightInd w:val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27"/>
        <w:gridCol w:w="1768"/>
      </w:tblGrid>
      <w:tr w:rsidR="00F81F36" w:rsidRPr="00C62C74" w14:paraId="34079086" w14:textId="77777777">
        <w:trPr>
          <w:trHeight w:val="835"/>
        </w:trPr>
        <w:tc>
          <w:tcPr>
            <w:tcW w:w="7127" w:type="dxa"/>
            <w:shd w:val="clear" w:color="auto" w:fill="auto"/>
          </w:tcPr>
          <w:p w14:paraId="1905FF35" w14:textId="77777777" w:rsidR="001B10DD" w:rsidRPr="00C62C74" w:rsidRDefault="001B10DD" w:rsidP="001B10D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60"/>
              <w:jc w:val="center"/>
              <w:outlineLvl w:val="0"/>
            </w:pPr>
            <w:r w:rsidRPr="00C62C74">
              <w:lastRenderedPageBreak/>
              <w:t>СОДЕРЖАНИЕ</w:t>
            </w:r>
          </w:p>
          <w:p w14:paraId="161C6135" w14:textId="77777777" w:rsidR="00F81F36" w:rsidRPr="00C62C74" w:rsidRDefault="00F81F36" w:rsidP="001B10DD">
            <w:pPr>
              <w:keepNext/>
              <w:autoSpaceDE w:val="0"/>
              <w:autoSpaceDN w:val="0"/>
              <w:jc w:val="both"/>
              <w:outlineLvl w:val="0"/>
              <w:rPr>
                <w:caps/>
              </w:rPr>
            </w:pPr>
          </w:p>
        </w:tc>
        <w:tc>
          <w:tcPr>
            <w:tcW w:w="1768" w:type="dxa"/>
            <w:shd w:val="clear" w:color="auto" w:fill="auto"/>
          </w:tcPr>
          <w:p w14:paraId="59C9F6A2" w14:textId="77777777" w:rsidR="00F81F36" w:rsidRPr="00C62C74" w:rsidRDefault="00F81F36" w:rsidP="001B10DD">
            <w:pPr>
              <w:ind w:left="720"/>
            </w:pPr>
            <w:r w:rsidRPr="00C62C74">
              <w:t>стр.</w:t>
            </w:r>
          </w:p>
        </w:tc>
      </w:tr>
      <w:tr w:rsidR="00F81F36" w:rsidRPr="00C62C74" w14:paraId="65B66EAC" w14:textId="77777777">
        <w:trPr>
          <w:trHeight w:val="835"/>
        </w:trPr>
        <w:tc>
          <w:tcPr>
            <w:tcW w:w="7127" w:type="dxa"/>
            <w:shd w:val="clear" w:color="auto" w:fill="auto"/>
          </w:tcPr>
          <w:p w14:paraId="21403F32" w14:textId="77777777" w:rsidR="00F81F36" w:rsidRPr="00C62C74" w:rsidRDefault="001B10DD" w:rsidP="001B10DD">
            <w:pPr>
              <w:keepNext/>
              <w:suppressAutoHyphens/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62C74">
              <w:rPr>
                <w:caps/>
              </w:rPr>
              <w:t xml:space="preserve">1.  </w:t>
            </w:r>
            <w:proofErr w:type="gramStart"/>
            <w:r w:rsidR="00F81F36" w:rsidRPr="00C62C74">
              <w:rPr>
                <w:caps/>
              </w:rPr>
              <w:t>ПАСПОРТ  ПРОГРАММЫ</w:t>
            </w:r>
            <w:proofErr w:type="gramEnd"/>
            <w:r w:rsidR="00F81F36" w:rsidRPr="00C62C74">
              <w:rPr>
                <w:caps/>
              </w:rPr>
              <w:t xml:space="preserve"> УЧЕБНОЙ ДИСЦИПЛИНЫ</w:t>
            </w:r>
          </w:p>
          <w:p w14:paraId="38C524D3" w14:textId="77777777" w:rsidR="00F81F36" w:rsidRPr="00C62C74" w:rsidRDefault="00F81F36" w:rsidP="000F6F81"/>
          <w:p w14:paraId="7E228D50" w14:textId="77777777" w:rsidR="000F6F81" w:rsidRPr="00C62C74" w:rsidRDefault="000F6F81" w:rsidP="000F6F81"/>
        </w:tc>
        <w:tc>
          <w:tcPr>
            <w:tcW w:w="1768" w:type="dxa"/>
            <w:shd w:val="clear" w:color="auto" w:fill="auto"/>
          </w:tcPr>
          <w:p w14:paraId="0E942E07" w14:textId="77777777" w:rsidR="00F81F36" w:rsidRPr="00C62C74" w:rsidRDefault="00F81F36" w:rsidP="001B10DD">
            <w:pPr>
              <w:ind w:left="720"/>
            </w:pPr>
          </w:p>
        </w:tc>
      </w:tr>
      <w:tr w:rsidR="00F81F36" w:rsidRPr="00C62C74" w14:paraId="4B3346CD" w14:textId="77777777">
        <w:trPr>
          <w:trHeight w:val="835"/>
        </w:trPr>
        <w:tc>
          <w:tcPr>
            <w:tcW w:w="7127" w:type="dxa"/>
            <w:shd w:val="clear" w:color="auto" w:fill="auto"/>
          </w:tcPr>
          <w:p w14:paraId="22C0BC2A" w14:textId="77777777" w:rsidR="00F81F36" w:rsidRPr="00C62C74" w:rsidRDefault="001B10DD" w:rsidP="001B10DD">
            <w:pPr>
              <w:keepNext/>
              <w:suppressAutoHyphens/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62C74">
              <w:rPr>
                <w:caps/>
              </w:rPr>
              <w:t xml:space="preserve">2. </w:t>
            </w:r>
            <w:r w:rsidR="00150C7F" w:rsidRPr="00C62C74">
              <w:rPr>
                <w:caps/>
              </w:rPr>
              <w:t>СТРУКТУРА</w:t>
            </w:r>
            <w:r w:rsidR="00F81F36" w:rsidRPr="00C62C74">
              <w:rPr>
                <w:caps/>
              </w:rPr>
              <w:t xml:space="preserve"> УЧЕБНОЙ ДИСЦИПЛИНЫ</w:t>
            </w:r>
          </w:p>
          <w:p w14:paraId="56FF5E83" w14:textId="77777777" w:rsidR="00F81F36" w:rsidRPr="00C62C74" w:rsidRDefault="00F81F36" w:rsidP="000F6F8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  <w:p w14:paraId="1DD9BDD4" w14:textId="77777777" w:rsidR="000F6F81" w:rsidRPr="00C62C74" w:rsidRDefault="000F6F81" w:rsidP="000F6F8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768" w:type="dxa"/>
            <w:shd w:val="clear" w:color="auto" w:fill="auto"/>
          </w:tcPr>
          <w:p w14:paraId="4554399E" w14:textId="77777777" w:rsidR="00F81F36" w:rsidRPr="00C62C74" w:rsidRDefault="00F81F36" w:rsidP="001B10DD">
            <w:pPr>
              <w:ind w:left="720"/>
            </w:pPr>
          </w:p>
        </w:tc>
      </w:tr>
      <w:tr w:rsidR="00F81F36" w:rsidRPr="00C62C74" w14:paraId="288C3D62" w14:textId="77777777">
        <w:trPr>
          <w:trHeight w:val="835"/>
        </w:trPr>
        <w:tc>
          <w:tcPr>
            <w:tcW w:w="7127" w:type="dxa"/>
            <w:tcBorders>
              <w:bottom w:val="single" w:sz="4" w:space="0" w:color="auto"/>
            </w:tcBorders>
            <w:shd w:val="clear" w:color="auto" w:fill="auto"/>
          </w:tcPr>
          <w:p w14:paraId="09300F9A" w14:textId="77777777" w:rsidR="00F81F36" w:rsidRPr="00C62C74" w:rsidRDefault="001B10DD" w:rsidP="001B10DD">
            <w:pPr>
              <w:keepNext/>
              <w:suppressAutoHyphens/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62C74">
              <w:rPr>
                <w:caps/>
              </w:rPr>
              <w:t xml:space="preserve">3. </w:t>
            </w:r>
            <w:proofErr w:type="gramStart"/>
            <w:r w:rsidR="00150C7F" w:rsidRPr="00C62C74">
              <w:rPr>
                <w:caps/>
              </w:rPr>
              <w:t>Тематический  план</w:t>
            </w:r>
            <w:proofErr w:type="gramEnd"/>
            <w:r w:rsidR="00150C7F" w:rsidRPr="00C62C74">
              <w:rPr>
                <w:caps/>
              </w:rPr>
              <w:t xml:space="preserve">  и  характеристика    основных  видо</w:t>
            </w:r>
            <w:r w:rsidR="00D06441">
              <w:rPr>
                <w:caps/>
              </w:rPr>
              <w:t xml:space="preserve">в  деятельности  обучающихся  (на уровне </w:t>
            </w:r>
            <w:r w:rsidR="00150C7F" w:rsidRPr="00C62C74">
              <w:rPr>
                <w:caps/>
              </w:rPr>
              <w:t>УД)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14:paraId="13D3345B" w14:textId="77777777" w:rsidR="00F81F36" w:rsidRPr="00C62C74" w:rsidRDefault="00F81F36" w:rsidP="001B10DD">
            <w:pPr>
              <w:ind w:left="720"/>
            </w:pPr>
          </w:p>
        </w:tc>
      </w:tr>
      <w:tr w:rsidR="00150C7F" w:rsidRPr="00C62C74" w14:paraId="56E44FFB" w14:textId="77777777">
        <w:trPr>
          <w:trHeight w:val="835"/>
        </w:trPr>
        <w:tc>
          <w:tcPr>
            <w:tcW w:w="7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A687" w14:textId="77777777" w:rsidR="00150C7F" w:rsidRPr="00C62C74" w:rsidRDefault="001B10DD" w:rsidP="001B10DD">
            <w:pPr>
              <w:keepNext/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62C74">
              <w:rPr>
                <w:caps/>
              </w:rPr>
              <w:t xml:space="preserve">4. </w:t>
            </w:r>
            <w:proofErr w:type="gramStart"/>
            <w:r w:rsidR="00150C7F" w:rsidRPr="00C62C74">
              <w:rPr>
                <w:caps/>
              </w:rPr>
              <w:t>Содержание  учебной</w:t>
            </w:r>
            <w:proofErr w:type="gramEnd"/>
            <w:r w:rsidR="00150C7F" w:rsidRPr="00C62C74">
              <w:rPr>
                <w:caps/>
              </w:rPr>
              <w:t xml:space="preserve">   дисциплины  «История»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05F48" w14:textId="77777777" w:rsidR="00150C7F" w:rsidRPr="00C62C74" w:rsidRDefault="00150C7F" w:rsidP="001B10DD">
            <w:pPr>
              <w:ind w:left="720"/>
            </w:pPr>
          </w:p>
        </w:tc>
      </w:tr>
      <w:tr w:rsidR="00150C7F" w:rsidRPr="00C62C74" w14:paraId="47E26946" w14:textId="77777777">
        <w:trPr>
          <w:trHeight w:val="835"/>
        </w:trPr>
        <w:tc>
          <w:tcPr>
            <w:tcW w:w="7127" w:type="dxa"/>
            <w:tcBorders>
              <w:top w:val="single" w:sz="4" w:space="0" w:color="auto"/>
            </w:tcBorders>
            <w:shd w:val="clear" w:color="auto" w:fill="auto"/>
          </w:tcPr>
          <w:p w14:paraId="0FDD2FB8" w14:textId="77777777" w:rsidR="00150C7F" w:rsidRPr="00C62C74" w:rsidRDefault="00150C7F" w:rsidP="001B10DD">
            <w:pPr>
              <w:keepNext/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62C74">
              <w:rPr>
                <w:caps/>
              </w:rPr>
              <w:t>5</w:t>
            </w:r>
            <w:r w:rsidR="001B10DD" w:rsidRPr="00C62C74">
              <w:rPr>
                <w:caps/>
              </w:rPr>
              <w:t xml:space="preserve">. </w:t>
            </w:r>
            <w:proofErr w:type="gramStart"/>
            <w:r w:rsidRPr="00C62C74">
              <w:rPr>
                <w:caps/>
              </w:rPr>
              <w:t>Условия  реализации</w:t>
            </w:r>
            <w:proofErr w:type="gramEnd"/>
            <w:r w:rsidRPr="00C62C74">
              <w:rPr>
                <w:caps/>
              </w:rPr>
              <w:t xml:space="preserve">  программы  дисциплины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</w:tcPr>
          <w:p w14:paraId="337C7006" w14:textId="77777777" w:rsidR="00150C7F" w:rsidRPr="00C62C74" w:rsidRDefault="00150C7F" w:rsidP="001B10DD">
            <w:pPr>
              <w:ind w:left="720"/>
            </w:pPr>
          </w:p>
        </w:tc>
      </w:tr>
      <w:tr w:rsidR="00F81F36" w:rsidRPr="00C62C74" w14:paraId="11D80E93" w14:textId="77777777">
        <w:trPr>
          <w:trHeight w:val="835"/>
        </w:trPr>
        <w:tc>
          <w:tcPr>
            <w:tcW w:w="7127" w:type="dxa"/>
            <w:shd w:val="clear" w:color="auto" w:fill="auto"/>
          </w:tcPr>
          <w:p w14:paraId="53ED8D20" w14:textId="77777777" w:rsidR="00F81F36" w:rsidRPr="00C62C74" w:rsidRDefault="00150C7F" w:rsidP="001B10DD">
            <w:pPr>
              <w:keepNext/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62C74">
              <w:rPr>
                <w:caps/>
              </w:rPr>
              <w:t>6</w:t>
            </w:r>
            <w:r w:rsidR="001B10DD" w:rsidRPr="00C62C74">
              <w:rPr>
                <w:caps/>
              </w:rPr>
              <w:t>.</w:t>
            </w:r>
            <w:r w:rsidR="00F81F36" w:rsidRPr="00C62C74">
              <w:rPr>
                <w:caps/>
              </w:rPr>
              <w:t>Контроль и оценка результатов Освоения учебной дисциплины</w:t>
            </w:r>
          </w:p>
          <w:p w14:paraId="5B4BF7A3" w14:textId="77777777" w:rsidR="00F81F36" w:rsidRPr="00C62C74" w:rsidRDefault="00F81F36" w:rsidP="000F6F8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768" w:type="dxa"/>
            <w:shd w:val="clear" w:color="auto" w:fill="auto"/>
          </w:tcPr>
          <w:p w14:paraId="0C682174" w14:textId="77777777" w:rsidR="00F81F36" w:rsidRPr="00C62C74" w:rsidRDefault="00F81F36" w:rsidP="001B10DD">
            <w:pPr>
              <w:ind w:left="720"/>
            </w:pPr>
          </w:p>
        </w:tc>
      </w:tr>
      <w:tr w:rsidR="00C51648" w:rsidRPr="00C62C74" w14:paraId="2E0BA5C4" w14:textId="77777777">
        <w:trPr>
          <w:trHeight w:val="835"/>
        </w:trPr>
        <w:tc>
          <w:tcPr>
            <w:tcW w:w="7127" w:type="dxa"/>
            <w:shd w:val="clear" w:color="auto" w:fill="auto"/>
          </w:tcPr>
          <w:p w14:paraId="28B3D00E" w14:textId="77777777" w:rsidR="00C51648" w:rsidRDefault="00C51648" w:rsidP="001B10DD">
            <w:pPr>
              <w:keepNext/>
              <w:autoSpaceDE w:val="0"/>
              <w:autoSpaceDN w:val="0"/>
              <w:jc w:val="both"/>
              <w:outlineLvl w:val="0"/>
              <w:rPr>
                <w:caps/>
              </w:rPr>
            </w:pPr>
          </w:p>
          <w:p w14:paraId="15417AD6" w14:textId="77777777" w:rsidR="00C51648" w:rsidRPr="00C62C74" w:rsidRDefault="00C51648" w:rsidP="001B10DD">
            <w:pPr>
              <w:keepNext/>
              <w:autoSpaceDE w:val="0"/>
              <w:autoSpaceDN w:val="0"/>
              <w:jc w:val="both"/>
              <w:outlineLvl w:val="0"/>
              <w:rPr>
                <w:caps/>
              </w:rPr>
            </w:pPr>
          </w:p>
        </w:tc>
        <w:tc>
          <w:tcPr>
            <w:tcW w:w="1768" w:type="dxa"/>
            <w:shd w:val="clear" w:color="auto" w:fill="auto"/>
          </w:tcPr>
          <w:p w14:paraId="0C121DBD" w14:textId="77777777" w:rsidR="00C51648" w:rsidRPr="00C62C74" w:rsidRDefault="00C51648" w:rsidP="001B10DD">
            <w:pPr>
              <w:ind w:left="720"/>
            </w:pPr>
          </w:p>
        </w:tc>
      </w:tr>
    </w:tbl>
    <w:p w14:paraId="0FE31C55" w14:textId="77777777" w:rsidR="00F81F36" w:rsidRPr="00C62C74" w:rsidRDefault="00F81F36" w:rsidP="00F81F36">
      <w:pPr>
        <w:suppressAutoHyphens/>
        <w:rPr>
          <w:lang w:eastAsia="ar-SA"/>
        </w:rPr>
      </w:pPr>
    </w:p>
    <w:p w14:paraId="16C2B156" w14:textId="77777777" w:rsidR="00F81F36" w:rsidRPr="00C62C74" w:rsidRDefault="00F81F36" w:rsidP="00F81F36">
      <w:pPr>
        <w:suppressAutoHyphens/>
        <w:rPr>
          <w:lang w:eastAsia="ar-SA"/>
        </w:rPr>
      </w:pPr>
    </w:p>
    <w:p w14:paraId="4619FC85" w14:textId="77777777" w:rsidR="00F81F36" w:rsidRPr="00C62C74" w:rsidRDefault="00F81F36" w:rsidP="00F81F36">
      <w:pPr>
        <w:suppressAutoHyphens/>
        <w:rPr>
          <w:lang w:eastAsia="ar-SA"/>
        </w:rPr>
      </w:pPr>
    </w:p>
    <w:p w14:paraId="6DF950B5" w14:textId="77777777" w:rsidR="00F81F36" w:rsidRPr="00C62C74" w:rsidRDefault="00F81F36" w:rsidP="00F81F36">
      <w:pPr>
        <w:suppressAutoHyphens/>
        <w:rPr>
          <w:lang w:eastAsia="ar-SA"/>
        </w:rPr>
      </w:pPr>
    </w:p>
    <w:p w14:paraId="109A1A28" w14:textId="77777777" w:rsidR="00F81F36" w:rsidRPr="00C62C74" w:rsidRDefault="00F81F36" w:rsidP="00F81F36">
      <w:pPr>
        <w:suppressAutoHyphens/>
        <w:rPr>
          <w:lang w:eastAsia="ar-SA"/>
        </w:rPr>
      </w:pPr>
    </w:p>
    <w:p w14:paraId="02EA2150" w14:textId="77777777" w:rsidR="00F81F36" w:rsidRPr="00C62C74" w:rsidRDefault="00F81F36" w:rsidP="00F81F36">
      <w:pPr>
        <w:suppressAutoHyphens/>
        <w:rPr>
          <w:lang w:eastAsia="ar-SA"/>
        </w:rPr>
      </w:pPr>
    </w:p>
    <w:p w14:paraId="6B0CB70D" w14:textId="77777777" w:rsidR="00F81F36" w:rsidRPr="00C62C74" w:rsidRDefault="00F81F36" w:rsidP="00F81F36">
      <w:pPr>
        <w:suppressAutoHyphens/>
        <w:rPr>
          <w:lang w:eastAsia="ar-SA"/>
        </w:rPr>
      </w:pPr>
    </w:p>
    <w:p w14:paraId="61D76862" w14:textId="77777777" w:rsidR="00F81F36" w:rsidRPr="00C62C74" w:rsidRDefault="00F81F36" w:rsidP="00F81F36">
      <w:pPr>
        <w:suppressAutoHyphens/>
        <w:rPr>
          <w:lang w:eastAsia="ar-SA"/>
        </w:rPr>
      </w:pPr>
    </w:p>
    <w:p w14:paraId="1FCC4F58" w14:textId="77777777" w:rsidR="00F81F36" w:rsidRPr="00C62C74" w:rsidRDefault="00F81F36" w:rsidP="00F81F36">
      <w:pPr>
        <w:suppressAutoHyphens/>
        <w:rPr>
          <w:lang w:eastAsia="ar-SA"/>
        </w:rPr>
      </w:pPr>
    </w:p>
    <w:p w14:paraId="7C0CB157" w14:textId="77777777" w:rsidR="00F81F36" w:rsidRPr="00C62C74" w:rsidRDefault="00F81F36" w:rsidP="00F81F36">
      <w:pPr>
        <w:suppressAutoHyphens/>
        <w:rPr>
          <w:lang w:eastAsia="ar-SA"/>
        </w:rPr>
      </w:pPr>
    </w:p>
    <w:p w14:paraId="0DFC56A9" w14:textId="77777777" w:rsidR="00F81F36" w:rsidRPr="00C62C74" w:rsidRDefault="00F81F36" w:rsidP="00F81F36">
      <w:pPr>
        <w:suppressAutoHyphens/>
        <w:rPr>
          <w:lang w:eastAsia="ar-SA"/>
        </w:rPr>
      </w:pPr>
    </w:p>
    <w:p w14:paraId="24955535" w14:textId="77777777" w:rsidR="00F81F36" w:rsidRPr="00C62C74" w:rsidRDefault="00F81F36" w:rsidP="00F81F36">
      <w:pPr>
        <w:pageBreakBefore/>
        <w:widowControl w:val="0"/>
        <w:tabs>
          <w:tab w:val="left" w:pos="-30080"/>
          <w:tab w:val="left" w:pos="-29164"/>
          <w:tab w:val="left" w:pos="-28248"/>
          <w:tab w:val="left" w:pos="-27332"/>
          <w:tab w:val="left" w:pos="-26416"/>
          <w:tab w:val="left" w:pos="25380"/>
          <w:tab w:val="left" w:pos="26296"/>
          <w:tab w:val="left" w:pos="27212"/>
          <w:tab w:val="left" w:pos="28128"/>
          <w:tab w:val="left" w:pos="29044"/>
          <w:tab w:val="left" w:pos="29960"/>
          <w:tab w:val="left" w:pos="30876"/>
          <w:tab w:val="left" w:pos="31792"/>
          <w:tab w:val="left" w:pos="32708"/>
          <w:tab w:val="left" w:pos="-31912"/>
          <w:tab w:val="left" w:pos="-30996"/>
        </w:tabs>
        <w:autoSpaceDE w:val="0"/>
        <w:rPr>
          <w:b/>
          <w:caps/>
          <w:lang w:eastAsia="ar-SA"/>
        </w:rPr>
      </w:pPr>
    </w:p>
    <w:p w14:paraId="0FF2947E" w14:textId="77777777" w:rsidR="00F81F36" w:rsidRPr="00C62C74" w:rsidRDefault="00F81F36" w:rsidP="00F81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eastAsia="ar-SA"/>
        </w:rPr>
      </w:pPr>
      <w:r w:rsidRPr="00C62C74">
        <w:rPr>
          <w:b/>
          <w:caps/>
          <w:lang w:eastAsia="ar-SA"/>
        </w:rPr>
        <w:t>1. паспорт РАБОЧЕЙ ПРОГРАММЫ УЧЕБНОЙ ДИСЦИПЛИНЫ</w:t>
      </w:r>
    </w:p>
    <w:p w14:paraId="68376F20" w14:textId="77777777" w:rsidR="00F81F36" w:rsidRPr="00C62C74" w:rsidRDefault="00F81F36" w:rsidP="00F81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  <w:r w:rsidRPr="00C62C74">
        <w:rPr>
          <w:b/>
          <w:lang w:eastAsia="ar-SA"/>
        </w:rPr>
        <w:t>ИСТОРИЯ</w:t>
      </w:r>
    </w:p>
    <w:p w14:paraId="31AF1829" w14:textId="77777777" w:rsidR="00F81F36" w:rsidRPr="00C62C74" w:rsidRDefault="00F81F36" w:rsidP="00F81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14:paraId="253EA833" w14:textId="77777777" w:rsidR="00F81F36" w:rsidRPr="00C62C74" w:rsidRDefault="00F81F36" w:rsidP="00F81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eastAsia="ar-SA"/>
        </w:rPr>
      </w:pPr>
      <w:r w:rsidRPr="00C62C74">
        <w:rPr>
          <w:b/>
          <w:lang w:eastAsia="ar-SA"/>
        </w:rPr>
        <w:t>1.1. Область применения программы</w:t>
      </w:r>
    </w:p>
    <w:p w14:paraId="6FC7750E" w14:textId="77777777" w:rsidR="0095138B" w:rsidRDefault="00150C7F" w:rsidP="00537C96">
      <w:pPr>
        <w:autoSpaceDE w:val="0"/>
        <w:autoSpaceDN w:val="0"/>
        <w:adjustRightInd w:val="0"/>
        <w:jc w:val="both"/>
      </w:pPr>
      <w:r w:rsidRPr="00C62C74">
        <w:rPr>
          <w:lang w:eastAsia="ar-SA"/>
        </w:rPr>
        <w:t>Программа  общеобразовательной  учебной  дисциплины</w:t>
      </w:r>
      <w:r w:rsidR="002E36CA" w:rsidRPr="00C62C74">
        <w:rPr>
          <w:lang w:eastAsia="ar-SA"/>
        </w:rPr>
        <w:t xml:space="preserve">  «История»  предназначена  для    изучения    истории   в  пределах  освоения  ОПОП  СПО  на  базе   основного  общего   образования   с  получением  среднего  общего    образования,  программы    подготовки  квалифицированных  рабочих,  служащих  (ППКРС)  с  учетом  требований  ФГОС  по  </w:t>
      </w:r>
      <w:r w:rsidR="00DA165C">
        <w:rPr>
          <w:lang w:eastAsia="ar-SA"/>
        </w:rPr>
        <w:t>специальности</w:t>
      </w:r>
      <w:r w:rsidR="00D06441">
        <w:rPr>
          <w:lang w:eastAsia="ar-SA"/>
        </w:rPr>
        <w:t xml:space="preserve">  технического</w:t>
      </w:r>
      <w:r w:rsidR="002E36CA" w:rsidRPr="00C62C74">
        <w:rPr>
          <w:lang w:eastAsia="ar-SA"/>
        </w:rPr>
        <w:t xml:space="preserve">  профиля</w:t>
      </w:r>
      <w:r w:rsidR="00254795">
        <w:t xml:space="preserve"> </w:t>
      </w:r>
      <w:r w:rsidR="0095138B">
        <w:t xml:space="preserve">«Сетевое и системное администрирование», квалификация </w:t>
      </w:r>
      <w:proofErr w:type="spellStart"/>
      <w:r w:rsidR="00537C96" w:rsidRPr="00673BF3">
        <w:t>квалификация</w:t>
      </w:r>
      <w:proofErr w:type="spellEnd"/>
      <w:r w:rsidR="00537C96" w:rsidRPr="00673BF3">
        <w:t xml:space="preserve"> «Оператор электронно-вычислительных и вычислительных машин», утвержденного  «</w:t>
      </w:r>
      <w:r w:rsidR="00537C96" w:rsidRPr="00673BF3">
        <w:rPr>
          <w:u w:val="single"/>
        </w:rPr>
        <w:t>03</w:t>
      </w:r>
      <w:r w:rsidR="00537C96" w:rsidRPr="00673BF3">
        <w:t xml:space="preserve">» </w:t>
      </w:r>
      <w:r w:rsidR="00537C96" w:rsidRPr="00673BF3">
        <w:rPr>
          <w:u w:val="single"/>
        </w:rPr>
        <w:t xml:space="preserve"> марта  2017 г</w:t>
      </w:r>
      <w:r w:rsidR="00537C96" w:rsidRPr="00673BF3">
        <w:t>.</w:t>
      </w:r>
    </w:p>
    <w:p w14:paraId="51E293B2" w14:textId="77777777" w:rsidR="0095138B" w:rsidRDefault="0095138B" w:rsidP="0095138B">
      <w:pPr>
        <w:widowControl w:val="0"/>
        <w:autoSpaceDE w:val="0"/>
        <w:autoSpaceDN w:val="0"/>
        <w:adjustRightInd w:val="0"/>
      </w:pPr>
    </w:p>
    <w:p w14:paraId="7C48E602" w14:textId="77777777" w:rsidR="002E36CA" w:rsidRPr="00C62C74" w:rsidRDefault="002E36CA" w:rsidP="00537C96">
      <w:pPr>
        <w:suppressAutoHyphens/>
        <w:jc w:val="both"/>
        <w:rPr>
          <w:b/>
          <w:lang w:eastAsia="ar-SA"/>
        </w:rPr>
      </w:pPr>
      <w:r w:rsidRPr="00C62C74">
        <w:rPr>
          <w:lang w:eastAsia="ar-SA"/>
        </w:rPr>
        <w:t xml:space="preserve"> </w:t>
      </w:r>
      <w:proofErr w:type="gramStart"/>
      <w:r w:rsidRPr="00C62C74">
        <w:rPr>
          <w:lang w:eastAsia="ar-SA"/>
        </w:rPr>
        <w:t>Рабочая  программа</w:t>
      </w:r>
      <w:proofErr w:type="gramEnd"/>
      <w:r w:rsidRPr="00C62C74">
        <w:rPr>
          <w:lang w:eastAsia="ar-SA"/>
        </w:rPr>
        <w:t xml:space="preserve">  учебной  дисциплины  </w:t>
      </w:r>
      <w:r w:rsidR="00D2302A" w:rsidRPr="00C62C74">
        <w:rPr>
          <w:lang w:eastAsia="ar-SA"/>
        </w:rPr>
        <w:t xml:space="preserve">  может  быть  использована  преподавателем  для  осуществления  профессиональной  подготовки  специалистов  среднего  звен</w:t>
      </w:r>
      <w:r w:rsidR="00D06441">
        <w:rPr>
          <w:lang w:eastAsia="ar-SA"/>
        </w:rPr>
        <w:t>а  естественно-научного</w:t>
      </w:r>
      <w:r w:rsidR="00FE5912">
        <w:rPr>
          <w:lang w:eastAsia="ar-SA"/>
        </w:rPr>
        <w:t xml:space="preserve">  и  социально- </w:t>
      </w:r>
      <w:r w:rsidR="00D2302A" w:rsidRPr="00C62C74">
        <w:rPr>
          <w:lang w:eastAsia="ar-SA"/>
        </w:rPr>
        <w:t>экономического  профиля..</w:t>
      </w:r>
    </w:p>
    <w:p w14:paraId="13ACCC79" w14:textId="77777777" w:rsidR="00F81F36" w:rsidRPr="00C62C74" w:rsidRDefault="00F81F36" w:rsidP="00F81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i/>
          <w:lang w:eastAsia="ar-SA"/>
        </w:rPr>
      </w:pPr>
    </w:p>
    <w:p w14:paraId="672CE73E" w14:textId="77777777" w:rsidR="00F81F36" w:rsidRPr="00C62C74" w:rsidRDefault="00F81F36" w:rsidP="00F81F36">
      <w:pPr>
        <w:shd w:val="clear" w:color="auto" w:fill="FFFFFF"/>
        <w:suppressAutoHyphens/>
        <w:jc w:val="both"/>
        <w:rPr>
          <w:lang w:eastAsia="ar-SA"/>
        </w:rPr>
      </w:pPr>
      <w:r w:rsidRPr="00C62C74">
        <w:rPr>
          <w:b/>
          <w:lang w:eastAsia="ar-SA"/>
        </w:rPr>
        <w:t>1.2. Место дисциплины в структуре основной профессиональной образовательной программы:</w:t>
      </w:r>
      <w:r w:rsidR="00D2302A" w:rsidRPr="00C62C74">
        <w:rPr>
          <w:lang w:eastAsia="ar-SA"/>
        </w:rPr>
        <w:t xml:space="preserve"> </w:t>
      </w:r>
    </w:p>
    <w:p w14:paraId="40B01296" w14:textId="77777777" w:rsidR="00D2302A" w:rsidRPr="00C62C74" w:rsidRDefault="00D2302A" w:rsidP="00DA491C">
      <w:pPr>
        <w:shd w:val="clear" w:color="auto" w:fill="FFFFFF"/>
        <w:suppressAutoHyphens/>
        <w:ind w:firstLine="708"/>
        <w:jc w:val="both"/>
        <w:rPr>
          <w:lang w:eastAsia="ar-SA"/>
        </w:rPr>
      </w:pPr>
      <w:proofErr w:type="gramStart"/>
      <w:r w:rsidRPr="00C62C74">
        <w:rPr>
          <w:lang w:eastAsia="ar-SA"/>
        </w:rPr>
        <w:t>Учебная  дисциплина</w:t>
      </w:r>
      <w:proofErr w:type="gramEnd"/>
      <w:r w:rsidRPr="00C62C74">
        <w:rPr>
          <w:lang w:eastAsia="ar-SA"/>
        </w:rPr>
        <w:t xml:space="preserve">  «История»  является    учебным  предметом  обязательной  предметной  области  «Общественные  науки»</w:t>
      </w:r>
      <w:r w:rsidR="004A34A3" w:rsidRPr="00C62C74">
        <w:rPr>
          <w:lang w:eastAsia="ar-SA"/>
        </w:rPr>
        <w:t xml:space="preserve">  ФГОС  среднего  общего  образования. </w:t>
      </w:r>
      <w:proofErr w:type="gramStart"/>
      <w:r w:rsidR="004A34A3" w:rsidRPr="00C62C74">
        <w:rPr>
          <w:lang w:eastAsia="ar-SA"/>
        </w:rPr>
        <w:t>В  профессиональной</w:t>
      </w:r>
      <w:proofErr w:type="gramEnd"/>
      <w:r w:rsidR="004A34A3" w:rsidRPr="00C62C74">
        <w:rPr>
          <w:lang w:eastAsia="ar-SA"/>
        </w:rPr>
        <w:t xml:space="preserve">  образовательной    организации  учебная  дисциплина  «История»  изучается    в  общеобразовательном    цикле  учебного  плана  ОПОП  СПО  на  базе    основного  общего  образования  с  получением  среднего  общего  образования  ППКРС.  </w:t>
      </w:r>
      <w:proofErr w:type="gramStart"/>
      <w:r w:rsidR="004A34A3" w:rsidRPr="00C62C74">
        <w:rPr>
          <w:lang w:eastAsia="ar-SA"/>
        </w:rPr>
        <w:t>В  учебном</w:t>
      </w:r>
      <w:proofErr w:type="gramEnd"/>
      <w:r w:rsidR="004A34A3" w:rsidRPr="00C62C74">
        <w:rPr>
          <w:lang w:eastAsia="ar-SA"/>
        </w:rPr>
        <w:t xml:space="preserve">    плане  ППКРС  учебная   дисциплина  «История»  входит  в  состав  общих  образовательных  учебных  </w:t>
      </w:r>
      <w:r w:rsidR="00DB46C6" w:rsidRPr="00C62C74">
        <w:rPr>
          <w:lang w:eastAsia="ar-SA"/>
        </w:rPr>
        <w:t xml:space="preserve"> дисциплин,  формируемых  из  обязательных  предметных  областей   ФГОС  среднего  общего  образования,  для  профессий  и  специальностей    СПО.</w:t>
      </w:r>
    </w:p>
    <w:p w14:paraId="3DC5CEE5" w14:textId="77777777" w:rsidR="00F81F36" w:rsidRPr="00C62C74" w:rsidRDefault="00F81F36" w:rsidP="00F81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eastAsia="ar-SA"/>
        </w:rPr>
      </w:pPr>
    </w:p>
    <w:p w14:paraId="689F0F31" w14:textId="77777777" w:rsidR="00CF14A2" w:rsidRPr="00C62C74" w:rsidRDefault="00F81F36" w:rsidP="00FA7072">
      <w:pPr>
        <w:suppressAutoHyphens/>
        <w:spacing w:before="120" w:line="228" w:lineRule="auto"/>
        <w:jc w:val="both"/>
        <w:rPr>
          <w:b/>
        </w:rPr>
      </w:pPr>
      <w:r w:rsidRPr="00C62C74">
        <w:rPr>
          <w:b/>
          <w:lang w:eastAsia="ar-SA"/>
        </w:rPr>
        <w:t>1.3. Цели и задачи дисциплины – требования к результатам освоения дисциплины:</w:t>
      </w:r>
      <w:r w:rsidR="00CF14A2" w:rsidRPr="00C62C74">
        <w:rPr>
          <w:b/>
        </w:rPr>
        <w:t xml:space="preserve"> </w:t>
      </w:r>
    </w:p>
    <w:p w14:paraId="3916A923" w14:textId="77777777" w:rsidR="00DB46C6" w:rsidRPr="00C62C74" w:rsidRDefault="00DB46C6" w:rsidP="00FA7072">
      <w:pPr>
        <w:suppressAutoHyphens/>
        <w:spacing w:before="120" w:line="228" w:lineRule="auto"/>
        <w:jc w:val="both"/>
      </w:pPr>
      <w:r w:rsidRPr="00C62C74">
        <w:t xml:space="preserve">-  </w:t>
      </w:r>
      <w:proofErr w:type="gramStart"/>
      <w:r w:rsidRPr="00C62C74">
        <w:t>формирование  у</w:t>
      </w:r>
      <w:proofErr w:type="gramEnd"/>
      <w:r w:rsidRPr="00C62C74">
        <w:t xml:space="preserve">  молодого  поколения  </w:t>
      </w:r>
      <w:r w:rsidR="006A7ED4" w:rsidRPr="00C62C74">
        <w:t xml:space="preserve">исторических  ориентиров  </w:t>
      </w:r>
      <w:proofErr w:type="spellStart"/>
      <w:r w:rsidR="006A7ED4" w:rsidRPr="00C62C74">
        <w:t>самоиндентификации</w:t>
      </w:r>
      <w:proofErr w:type="spellEnd"/>
      <w:r w:rsidR="006A7ED4" w:rsidRPr="00C62C74">
        <w:t xml:space="preserve">  в  современном  мире,  гражданской  идентичности  личности;</w:t>
      </w:r>
    </w:p>
    <w:p w14:paraId="3563717E" w14:textId="77777777" w:rsidR="006A7ED4" w:rsidRPr="00C62C74" w:rsidRDefault="006A7ED4" w:rsidP="00FA7072">
      <w:pPr>
        <w:suppressAutoHyphens/>
        <w:spacing w:before="120" w:line="228" w:lineRule="auto"/>
        <w:jc w:val="both"/>
      </w:pPr>
      <w:r w:rsidRPr="00C62C74">
        <w:t xml:space="preserve">- </w:t>
      </w:r>
      <w:proofErr w:type="gramStart"/>
      <w:r w:rsidRPr="00C62C74">
        <w:t>формирование  понимания</w:t>
      </w:r>
      <w:proofErr w:type="gramEnd"/>
      <w:r w:rsidRPr="00C62C74">
        <w:t xml:space="preserve">  истории  как   процесса  эволюции  общества, цивилизации  и  истории  как   науки;</w:t>
      </w:r>
    </w:p>
    <w:p w14:paraId="4305B714" w14:textId="77777777" w:rsidR="006A7ED4" w:rsidRPr="00C62C74" w:rsidRDefault="006A7ED4" w:rsidP="00FA7072">
      <w:pPr>
        <w:suppressAutoHyphens/>
        <w:spacing w:before="120" w:line="228" w:lineRule="auto"/>
        <w:jc w:val="both"/>
      </w:pPr>
      <w:r w:rsidRPr="00C62C74">
        <w:t>-</w:t>
      </w:r>
      <w:proofErr w:type="gramStart"/>
      <w:r w:rsidRPr="00C62C74">
        <w:t>усвоение  интегративной</w:t>
      </w:r>
      <w:proofErr w:type="gramEnd"/>
      <w:r w:rsidRPr="00C62C74">
        <w:t xml:space="preserve">  системы  </w:t>
      </w:r>
      <w:r w:rsidR="003442CA" w:rsidRPr="00C62C74">
        <w:t>знаний  об  истории  человечества  при  особом    внимании  к  месту    и  роли  России  во  всемирно-историческом  процессе;</w:t>
      </w:r>
    </w:p>
    <w:p w14:paraId="4D4D5EF8" w14:textId="77777777" w:rsidR="003442CA" w:rsidRPr="00C62C74" w:rsidRDefault="003442CA" w:rsidP="00FA7072">
      <w:pPr>
        <w:suppressAutoHyphens/>
        <w:spacing w:before="120" w:line="228" w:lineRule="auto"/>
        <w:jc w:val="both"/>
      </w:pPr>
      <w:r w:rsidRPr="00C62C74">
        <w:t>-</w:t>
      </w:r>
      <w:proofErr w:type="gramStart"/>
      <w:r w:rsidRPr="00C62C74">
        <w:t>развитие  способности</w:t>
      </w:r>
      <w:proofErr w:type="gramEnd"/>
      <w:r w:rsidRPr="00C62C74">
        <w:t xml:space="preserve">  у  обучающихся  осмысливать  важнейшие  исторические  события, процессы  и  явления;</w:t>
      </w:r>
    </w:p>
    <w:p w14:paraId="2C412EBB" w14:textId="77777777" w:rsidR="003442CA" w:rsidRPr="00C62C74" w:rsidRDefault="003442CA" w:rsidP="00FA7072">
      <w:pPr>
        <w:suppressAutoHyphens/>
        <w:spacing w:before="120" w:line="228" w:lineRule="auto"/>
        <w:jc w:val="both"/>
      </w:pPr>
      <w:r w:rsidRPr="00C62C74">
        <w:t xml:space="preserve">- </w:t>
      </w:r>
      <w:proofErr w:type="gramStart"/>
      <w:r w:rsidRPr="00C62C74">
        <w:t>формирование  у</w:t>
      </w:r>
      <w:proofErr w:type="gramEnd"/>
      <w:r w:rsidRPr="00C62C74">
        <w:t xml:space="preserve">  обучающихся  системы    базовых  национальных  ценностей  на  основе  осмысления  общественного  развития  , осознания  уникальности  каждой   личности,  раскрывающейся  полностью</w:t>
      </w:r>
      <w:r w:rsidR="007E60C6" w:rsidRPr="00C62C74">
        <w:t xml:space="preserve">  только  в  обществе  и  через  общество;</w:t>
      </w:r>
    </w:p>
    <w:p w14:paraId="5BAA7F38" w14:textId="77777777" w:rsidR="007E60C6" w:rsidRPr="00C62C74" w:rsidRDefault="007E60C6" w:rsidP="00FA7072">
      <w:pPr>
        <w:suppressAutoHyphens/>
        <w:spacing w:before="120" w:line="228" w:lineRule="auto"/>
        <w:jc w:val="both"/>
      </w:pPr>
      <w:r w:rsidRPr="00C62C74">
        <w:t xml:space="preserve">- </w:t>
      </w:r>
      <w:proofErr w:type="gramStart"/>
      <w:r w:rsidRPr="00C62C74">
        <w:t>воспитание  обучающихся</w:t>
      </w:r>
      <w:proofErr w:type="gramEnd"/>
      <w:r w:rsidRPr="00C62C74">
        <w:t xml:space="preserve">  в  духе  патриотизма, уважения  к  истории  своего  Отечества  как   единого  многонационального  государства, построенного  на  основе  равенства  всех  народов  России.</w:t>
      </w:r>
    </w:p>
    <w:p w14:paraId="36DF6588" w14:textId="77777777" w:rsidR="007E60C6" w:rsidRPr="00C62C74" w:rsidRDefault="00DA491C" w:rsidP="00FA7072">
      <w:pPr>
        <w:suppressAutoHyphens/>
        <w:spacing w:before="120" w:line="228" w:lineRule="auto"/>
        <w:jc w:val="both"/>
        <w:rPr>
          <w:b/>
          <w:i/>
        </w:rPr>
      </w:pPr>
      <w:r>
        <w:rPr>
          <w:b/>
          <w:i/>
        </w:rPr>
        <w:t xml:space="preserve">                       </w:t>
      </w:r>
      <w:proofErr w:type="gramStart"/>
      <w:r w:rsidR="007E60C6" w:rsidRPr="00C62C74">
        <w:rPr>
          <w:b/>
          <w:i/>
        </w:rPr>
        <w:t>Общая  характеристика</w:t>
      </w:r>
      <w:proofErr w:type="gramEnd"/>
      <w:r w:rsidR="007E60C6" w:rsidRPr="00C62C74">
        <w:rPr>
          <w:b/>
          <w:i/>
        </w:rPr>
        <w:t xml:space="preserve"> </w:t>
      </w:r>
      <w:r>
        <w:rPr>
          <w:b/>
          <w:i/>
        </w:rPr>
        <w:t xml:space="preserve"> учебной  дисциплины  «История»</w:t>
      </w:r>
    </w:p>
    <w:p w14:paraId="3346D23F" w14:textId="77777777" w:rsidR="00CA6A1E" w:rsidRPr="00C62C74" w:rsidRDefault="00CA6A1E" w:rsidP="00D06441">
      <w:pPr>
        <w:autoSpaceDE w:val="0"/>
        <w:autoSpaceDN w:val="0"/>
        <w:adjustRightInd w:val="0"/>
        <w:ind w:firstLine="708"/>
      </w:pPr>
      <w:r w:rsidRPr="00C62C74">
        <w:t>Система исторического образования в России должна продолжить формирование и</w:t>
      </w:r>
    </w:p>
    <w:p w14:paraId="3EFC8B6F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развитие исторических ориентиров самоидентификации молодых людей в современном</w:t>
      </w:r>
    </w:p>
    <w:p w14:paraId="797E0546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мире, их гражданской позиции, патриотизма как нравственного качества личности.</w:t>
      </w:r>
    </w:p>
    <w:p w14:paraId="729D5A78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Значимость исторического знания в образовании обусловлена его познавательны-</w:t>
      </w:r>
    </w:p>
    <w:p w14:paraId="19A49A2B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ми и мировоззренческими свойствами, вкладом в духовно-нравственное становление</w:t>
      </w:r>
    </w:p>
    <w:p w14:paraId="5ABB1EBD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молодежи.</w:t>
      </w:r>
    </w:p>
    <w:p w14:paraId="57971E90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Содержание учебной дисциплины «История»</w:t>
      </w:r>
      <w:r w:rsidR="00DA491C">
        <w:t xml:space="preserve"> ориентировано на осознание сту</w:t>
      </w:r>
      <w:r w:rsidRPr="00C62C74">
        <w:t>дентами базовых национальных ценностей российского общества, формирование</w:t>
      </w:r>
    </w:p>
    <w:p w14:paraId="5B7C5559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lastRenderedPageBreak/>
        <w:t>российской гражданской идентичности, воспитание гражданина России, сознающего</w:t>
      </w:r>
    </w:p>
    <w:p w14:paraId="4BE32BC5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объективную необходимость выстраивания собственной образовательной траектории,</w:t>
      </w:r>
    </w:p>
    <w:p w14:paraId="651308BE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непрерывного профессионального роста.</w:t>
      </w:r>
    </w:p>
    <w:p w14:paraId="26435B9C" w14:textId="77777777" w:rsidR="00CA6A1E" w:rsidRPr="00C62C74" w:rsidRDefault="00CA6A1E" w:rsidP="00D06441">
      <w:pPr>
        <w:autoSpaceDE w:val="0"/>
        <w:autoSpaceDN w:val="0"/>
        <w:adjustRightInd w:val="0"/>
        <w:ind w:firstLine="708"/>
      </w:pPr>
      <w:r w:rsidRPr="00C62C74">
        <w:t>Ключевые процессы, явления, факты всемирной и российской истории представ-</w:t>
      </w:r>
    </w:p>
    <w:p w14:paraId="011E2972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лены в контексте всемирно-исторического процесса, в его социально-экономическом,</w:t>
      </w:r>
    </w:p>
    <w:p w14:paraId="7D28AF9C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политическом, этнокультурном и духовном аспектах. Особое внимание уделено исто-</w:t>
      </w:r>
    </w:p>
    <w:p w14:paraId="1CE5F287" w14:textId="77777777" w:rsidR="00CA6A1E" w:rsidRPr="00C62C74" w:rsidRDefault="00CA6A1E" w:rsidP="00CA6A1E">
      <w:pPr>
        <w:autoSpaceDE w:val="0"/>
        <w:autoSpaceDN w:val="0"/>
        <w:adjustRightInd w:val="0"/>
      </w:pPr>
      <w:proofErr w:type="spellStart"/>
      <w:r w:rsidRPr="00C62C74">
        <w:t>рическим</w:t>
      </w:r>
      <w:proofErr w:type="spellEnd"/>
      <w:r w:rsidRPr="00C62C74">
        <w:t xml:space="preserve"> реалиям, оказавшим существенное влияние на «облик современности» как</w:t>
      </w:r>
    </w:p>
    <w:p w14:paraId="3C95F7FD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в России, так и во всем мире.</w:t>
      </w:r>
    </w:p>
    <w:p w14:paraId="605781AB" w14:textId="77777777" w:rsidR="00CA6A1E" w:rsidRPr="00C62C74" w:rsidRDefault="00CA6A1E" w:rsidP="00D06441">
      <w:pPr>
        <w:autoSpaceDE w:val="0"/>
        <w:autoSpaceDN w:val="0"/>
        <w:adjustRightInd w:val="0"/>
        <w:ind w:firstLine="708"/>
      </w:pPr>
      <w:r w:rsidRPr="00C62C74">
        <w:t>Принципиальные оценки ключевых историчес</w:t>
      </w:r>
      <w:r w:rsidR="00DA491C">
        <w:t>ких событий опираются на положе</w:t>
      </w:r>
      <w:r w:rsidRPr="00C62C74">
        <w:t>ния Историко-культурного стандарта (ИКС), в котором сформулированы основные</w:t>
      </w:r>
    </w:p>
    <w:p w14:paraId="18167862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 xml:space="preserve">подходы к преподаванию отечественной истории, </w:t>
      </w:r>
      <w:r w:rsidR="00DA491C">
        <w:t>представлен перечень рекомендуе</w:t>
      </w:r>
      <w:r w:rsidRPr="00C62C74">
        <w:t>мых для изучения тем, понятий и терминов, событий и персоналий, а также список</w:t>
      </w:r>
    </w:p>
    <w:p w14:paraId="3114F35C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«трудных вопросов истории».</w:t>
      </w:r>
    </w:p>
    <w:p w14:paraId="0BC8ED43" w14:textId="77777777" w:rsidR="00CA6A1E" w:rsidRPr="00C62C74" w:rsidRDefault="00CA6A1E" w:rsidP="00D06441">
      <w:pPr>
        <w:autoSpaceDE w:val="0"/>
        <w:autoSpaceDN w:val="0"/>
        <w:adjustRightInd w:val="0"/>
        <w:ind w:firstLine="708"/>
      </w:pPr>
      <w:r w:rsidRPr="00C62C74">
        <w:t>При отборе содержания учебной дисциплины «История» учитывались следующие</w:t>
      </w:r>
    </w:p>
    <w:p w14:paraId="3642D8D7" w14:textId="77777777" w:rsidR="001B10DD" w:rsidRPr="00C62C74" w:rsidRDefault="00CA6A1E" w:rsidP="00CA6A1E">
      <w:pPr>
        <w:autoSpaceDE w:val="0"/>
        <w:autoSpaceDN w:val="0"/>
        <w:adjustRightInd w:val="0"/>
      </w:pPr>
      <w:r w:rsidRPr="00C62C74">
        <w:t>принципы:</w:t>
      </w:r>
    </w:p>
    <w:p w14:paraId="3D857E1B" w14:textId="77777777" w:rsidR="00CA6A1E" w:rsidRPr="00C62C74" w:rsidRDefault="00D06441" w:rsidP="00CA6A1E">
      <w:pPr>
        <w:autoSpaceDE w:val="0"/>
        <w:autoSpaceDN w:val="0"/>
        <w:adjustRightInd w:val="0"/>
      </w:pPr>
      <w:r>
        <w:t xml:space="preserve">многофакторный подход </w:t>
      </w:r>
      <w:proofErr w:type="gramStart"/>
      <w:r>
        <w:t xml:space="preserve">к </w:t>
      </w:r>
      <w:r w:rsidR="00CA6A1E" w:rsidRPr="00C62C74">
        <w:t xml:space="preserve"> истории</w:t>
      </w:r>
      <w:proofErr w:type="gramEnd"/>
      <w:r w:rsidR="00CA6A1E" w:rsidRPr="00C62C74">
        <w:t>, позволяющий показать всю сложность и</w:t>
      </w:r>
    </w:p>
    <w:p w14:paraId="4543AF05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многомерность предмета, продемонстрироват</w:t>
      </w:r>
      <w:r w:rsidR="00DA491C">
        <w:t>ь одновременное действие различ</w:t>
      </w:r>
      <w:r w:rsidRPr="00C62C74">
        <w:t>ных факторов, приоритетное значение одного из них в тот или иной период;</w:t>
      </w:r>
    </w:p>
    <w:p w14:paraId="509E2B28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направленность содержания на развитие патриотических чувств обучающихся,</w:t>
      </w:r>
    </w:p>
    <w:p w14:paraId="5EEA7D4A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воспитание у них гражданских качеств, толерантности мышления;</w:t>
      </w:r>
    </w:p>
    <w:p w14:paraId="64D55EF7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внимание к личностно-психологическим ас</w:t>
      </w:r>
      <w:r w:rsidR="00DA491C">
        <w:t>пектам истории, которые проявля</w:t>
      </w:r>
      <w:r w:rsidRPr="00C62C74">
        <w:t>ются прежде всего в раскрытии влияния ис</w:t>
      </w:r>
      <w:r w:rsidR="00DA491C">
        <w:t>торических деятелей на ход исто</w:t>
      </w:r>
      <w:r w:rsidRPr="00C62C74">
        <w:t>рического процесса;</w:t>
      </w:r>
    </w:p>
    <w:p w14:paraId="68A916D3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акцент на сравнении процессов, происходивших в различных странах, показ</w:t>
      </w:r>
    </w:p>
    <w:p w14:paraId="39DD887A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общеисторических тенденций и специфики отдельных стран;</w:t>
      </w:r>
    </w:p>
    <w:p w14:paraId="02C97269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ориентация обучающихся на самостоятел</w:t>
      </w:r>
      <w:r w:rsidR="00DA491C">
        <w:t>ьный поиск ответов на важные во</w:t>
      </w:r>
      <w:r w:rsidRPr="00C62C74">
        <w:t>просы истории, формирование собственной позиции при оценке ключевых</w:t>
      </w:r>
    </w:p>
    <w:p w14:paraId="0536E191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исторических проблем.</w:t>
      </w:r>
    </w:p>
    <w:p w14:paraId="25782CBB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Основой учебной дисциплины «История» явля</w:t>
      </w:r>
      <w:r w:rsidR="00DA491C">
        <w:t>ются содержательные линии: исто</w:t>
      </w:r>
      <w:r w:rsidRPr="00C62C74">
        <w:t>рическое время, историческое пространство и историческое движение. В разделе</w:t>
      </w:r>
    </w:p>
    <w:p w14:paraId="0E58BD1F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программы «Содержание учебной дисциплины» они представлены как сквозные</w:t>
      </w:r>
    </w:p>
    <w:p w14:paraId="7D5C0585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содержательные линии:</w:t>
      </w:r>
    </w:p>
    <w:p w14:paraId="4E4CAACD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эволюция хозяйственной деятельности людей в зависимости от уровня развития</w:t>
      </w:r>
    </w:p>
    <w:p w14:paraId="6E4156DB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производительных сил и характера экономических отношений;</w:t>
      </w:r>
    </w:p>
    <w:p w14:paraId="5BAE0E56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 xml:space="preserve">• процессы формирования и развития </w:t>
      </w:r>
      <w:proofErr w:type="spellStart"/>
      <w:r w:rsidRPr="00C62C74">
        <w:t>этнон</w:t>
      </w:r>
      <w:r w:rsidR="00DA491C">
        <w:t>ациональных</w:t>
      </w:r>
      <w:proofErr w:type="spellEnd"/>
      <w:r w:rsidR="00DA491C">
        <w:t>, социальных, религи</w:t>
      </w:r>
      <w:r w:rsidRPr="00C62C74">
        <w:t>озных и политических общностей;</w:t>
      </w:r>
    </w:p>
    <w:p w14:paraId="3F68DFF8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образование и развитие государственности в последовательной смене форм и</w:t>
      </w:r>
    </w:p>
    <w:p w14:paraId="3565080F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типов, моделей взаимоотношений власти и общества, эволюция политической</w:t>
      </w:r>
    </w:p>
    <w:p w14:paraId="7FF2EE8D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системы;</w:t>
      </w:r>
    </w:p>
    <w:p w14:paraId="25B6A5E3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 xml:space="preserve">• социальные движения со свойственными </w:t>
      </w:r>
      <w:r w:rsidR="00DA491C">
        <w:t>им интересами, целями и противо</w:t>
      </w:r>
      <w:r w:rsidRPr="00C62C74">
        <w:t>речиями;</w:t>
      </w:r>
    </w:p>
    <w:p w14:paraId="6B06C94F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эволюция международных отношений;</w:t>
      </w:r>
    </w:p>
    <w:p w14:paraId="7E65BF5A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• развитие культуры разных стран и народов.</w:t>
      </w:r>
    </w:p>
    <w:p w14:paraId="206AD004" w14:textId="77777777" w:rsidR="00CA6A1E" w:rsidRPr="00C62C74" w:rsidRDefault="00CA6A1E" w:rsidP="00D06441">
      <w:pPr>
        <w:autoSpaceDE w:val="0"/>
        <w:autoSpaceDN w:val="0"/>
        <w:adjustRightInd w:val="0"/>
        <w:ind w:firstLine="708"/>
      </w:pPr>
      <w:r w:rsidRPr="00C62C74">
        <w:t>Содержание учебной дисциплины «История» разработано с ориентацией на про-</w:t>
      </w:r>
    </w:p>
    <w:p w14:paraId="3CBAE7B8" w14:textId="77777777" w:rsidR="00CA6A1E" w:rsidRPr="00C62C74" w:rsidRDefault="00CA6A1E" w:rsidP="00CA6A1E">
      <w:pPr>
        <w:autoSpaceDE w:val="0"/>
        <w:autoSpaceDN w:val="0"/>
        <w:adjustRightInd w:val="0"/>
      </w:pPr>
      <w:r w:rsidRPr="00C62C74">
        <w:t>фили профессионального образования, в рамках</w:t>
      </w:r>
      <w:r w:rsidR="00DA491C">
        <w:t xml:space="preserve"> которых студенты осваивают про</w:t>
      </w:r>
      <w:r w:rsidRPr="00C62C74">
        <w:t>фессии СПО и специальности СПО ФГОС среднего профессионального образования.</w:t>
      </w:r>
    </w:p>
    <w:p w14:paraId="69585582" w14:textId="77777777" w:rsidR="00CA6A1E" w:rsidRPr="00C62C74" w:rsidRDefault="00CA6A1E" w:rsidP="00D06441">
      <w:pPr>
        <w:suppressAutoHyphens/>
        <w:spacing w:before="120" w:line="228" w:lineRule="auto"/>
        <w:ind w:firstLine="708"/>
        <w:jc w:val="both"/>
        <w:rPr>
          <w:b/>
          <w:i/>
        </w:rPr>
      </w:pPr>
      <w:r w:rsidRPr="00C62C74">
        <w:t>Это выражается в содержании обучения, количестве часов, выделяемых на изучение</w:t>
      </w:r>
    </w:p>
    <w:p w14:paraId="7CD549FE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отдельных тем программы, глубине их освоения обучающимися, объеме и характере</w:t>
      </w:r>
    </w:p>
    <w:p w14:paraId="1D849973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практических занятий, видах внеаудиторной самостоятельной работы студентов.</w:t>
      </w:r>
    </w:p>
    <w:p w14:paraId="02FF9424" w14:textId="77777777" w:rsidR="00B8738C" w:rsidRPr="00C62C74" w:rsidRDefault="00B8738C" w:rsidP="00DA491C">
      <w:pPr>
        <w:autoSpaceDE w:val="0"/>
        <w:autoSpaceDN w:val="0"/>
        <w:adjustRightInd w:val="0"/>
        <w:ind w:firstLine="708"/>
      </w:pPr>
      <w:r w:rsidRPr="00C62C74">
        <w:t>В процессе изучения истории рекомендуется посещение:</w:t>
      </w:r>
    </w:p>
    <w:p w14:paraId="21E2E7DF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• исторических и культурных центров городов</w:t>
      </w:r>
      <w:r w:rsidR="00DA491C">
        <w:t xml:space="preserve"> и поселений (архитектурных ком</w:t>
      </w:r>
      <w:r w:rsidRPr="00C62C74">
        <w:t>плексов кремлей, замков и дворцов, городских кварталов и т. п.);</w:t>
      </w:r>
    </w:p>
    <w:p w14:paraId="18E611BC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• исторических, краеведческих, этнографиче</w:t>
      </w:r>
      <w:r w:rsidR="00DA491C">
        <w:t>ских, историко-литературных, ху</w:t>
      </w:r>
      <w:r w:rsidRPr="00C62C74">
        <w:t>дожественных и других музеев (в том числе музеев под открытым небом);</w:t>
      </w:r>
    </w:p>
    <w:p w14:paraId="4D431ADC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• мест исторических событий, памятников истории и культуры;</w:t>
      </w:r>
    </w:p>
    <w:p w14:paraId="226A414A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• воинских мемориалов, памятников боевой славы;</w:t>
      </w:r>
    </w:p>
    <w:p w14:paraId="615785C7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• мест археологических раскопок.</w:t>
      </w:r>
    </w:p>
    <w:p w14:paraId="75B41196" w14:textId="77777777" w:rsidR="00B8738C" w:rsidRPr="00C62C74" w:rsidRDefault="00B8738C" w:rsidP="00D06441">
      <w:pPr>
        <w:autoSpaceDE w:val="0"/>
        <w:autoSpaceDN w:val="0"/>
        <w:adjustRightInd w:val="0"/>
        <w:ind w:firstLine="708"/>
      </w:pPr>
      <w:r w:rsidRPr="00C62C74">
        <w:lastRenderedPageBreak/>
        <w:t>Неотъемлемой частью образовательного процесса являются выполнение обучающимися практических заданий, индивидуальных проектов, подготовка рефератов</w:t>
      </w:r>
      <w:r w:rsidR="00DA491C">
        <w:t xml:space="preserve"> </w:t>
      </w:r>
      <w:r w:rsidRPr="00C62C74">
        <w:t>(докладов).</w:t>
      </w:r>
    </w:p>
    <w:p w14:paraId="18138FB8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Изучение общеобразовательной учебной дисциплины «История» завершается</w:t>
      </w:r>
    </w:p>
    <w:p w14:paraId="417D52CC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подведением</w:t>
      </w:r>
      <w:r w:rsidR="00D07ABC">
        <w:t xml:space="preserve"> итогов в форме </w:t>
      </w:r>
      <w:proofErr w:type="gramStart"/>
      <w:r w:rsidR="00D07ABC">
        <w:t>устного</w:t>
      </w:r>
      <w:r w:rsidR="00D06441">
        <w:t xml:space="preserve"> </w:t>
      </w:r>
      <w:r w:rsidRPr="00C62C74">
        <w:t xml:space="preserve"> экзамена</w:t>
      </w:r>
      <w:proofErr w:type="gramEnd"/>
      <w:r w:rsidRPr="00C62C74">
        <w:t xml:space="preserve"> в рамках</w:t>
      </w:r>
    </w:p>
    <w:p w14:paraId="7FDE247D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промежуточной аттестации студентов в процессе освоения ОПОП СПО с получением</w:t>
      </w:r>
    </w:p>
    <w:p w14:paraId="082ABB16" w14:textId="77777777" w:rsidR="00B8738C" w:rsidRPr="00C62C74" w:rsidRDefault="00B8738C" w:rsidP="00B8738C">
      <w:pPr>
        <w:spacing w:line="228" w:lineRule="auto"/>
        <w:jc w:val="both"/>
      </w:pPr>
      <w:r w:rsidRPr="00C62C74">
        <w:t>среднего о</w:t>
      </w:r>
      <w:r w:rsidR="00DA491C">
        <w:t>бщего образования</w:t>
      </w:r>
      <w:r w:rsidRPr="00C62C74">
        <w:t>.</w:t>
      </w:r>
    </w:p>
    <w:p w14:paraId="6A57EF37" w14:textId="77777777" w:rsidR="00B8738C" w:rsidRPr="00C62C74" w:rsidRDefault="00B8738C" w:rsidP="00B8738C">
      <w:pPr>
        <w:spacing w:line="228" w:lineRule="auto"/>
        <w:jc w:val="both"/>
      </w:pPr>
    </w:p>
    <w:p w14:paraId="4A8101F9" w14:textId="77777777" w:rsidR="00B8738C" w:rsidRPr="00C62C74" w:rsidRDefault="00B8738C" w:rsidP="00D06441">
      <w:pPr>
        <w:autoSpaceDE w:val="0"/>
        <w:autoSpaceDN w:val="0"/>
        <w:adjustRightInd w:val="0"/>
        <w:ind w:firstLine="708"/>
      </w:pPr>
      <w:r w:rsidRPr="00C62C74">
        <w:t xml:space="preserve">Содержание учебной дисциплины «История» обусловлена общей нацеленностью образовательного процесса на достижение личностных, метапредметных и предметных результатов обучения, что возможно на основе </w:t>
      </w:r>
      <w:r w:rsidR="00D91E36" w:rsidRPr="00C62C74">
        <w:t xml:space="preserve">компетентностного подхода, который обеспечивает достижение обучающимися следующих </w:t>
      </w:r>
      <w:r w:rsidR="00D91E36" w:rsidRPr="00C62C74">
        <w:rPr>
          <w:b/>
          <w:i/>
        </w:rPr>
        <w:t>результатов</w:t>
      </w:r>
      <w:r w:rsidR="00D91E36" w:rsidRPr="00C62C74">
        <w:t>:</w:t>
      </w:r>
    </w:p>
    <w:p w14:paraId="52358400" w14:textId="77777777" w:rsidR="00D91E36" w:rsidRPr="00C62C74" w:rsidRDefault="00D91E36" w:rsidP="00B8738C">
      <w:pPr>
        <w:autoSpaceDE w:val="0"/>
        <w:autoSpaceDN w:val="0"/>
        <w:adjustRightInd w:val="0"/>
      </w:pPr>
    </w:p>
    <w:p w14:paraId="6A15C5F8" w14:textId="77777777" w:rsidR="00B8738C" w:rsidRPr="00C62C74" w:rsidRDefault="00B8738C" w:rsidP="00B8738C">
      <w:pPr>
        <w:autoSpaceDE w:val="0"/>
        <w:autoSpaceDN w:val="0"/>
        <w:adjustRightInd w:val="0"/>
        <w:rPr>
          <w:b/>
          <w:bCs/>
        </w:rPr>
      </w:pPr>
      <w:r w:rsidRPr="00C62C74">
        <w:t xml:space="preserve">• </w:t>
      </w:r>
      <w:r w:rsidRPr="00C62C74">
        <w:rPr>
          <w:b/>
          <w:bCs/>
          <w:i/>
          <w:iCs/>
        </w:rPr>
        <w:t>личностных</w:t>
      </w:r>
      <w:r w:rsidRPr="00C62C74">
        <w:rPr>
          <w:b/>
          <w:bCs/>
        </w:rPr>
        <w:t>:</w:t>
      </w:r>
    </w:p>
    <w:p w14:paraId="6058B05B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сформированность российской гражданской и</w:t>
      </w:r>
      <w:r w:rsidR="00DA491C">
        <w:t>дентичности, патриотизма, ува</w:t>
      </w:r>
      <w:r w:rsidRPr="00C62C74">
        <w:t>жения к своему народу, чувств ответственности перед Родиной, гордости за</w:t>
      </w:r>
    </w:p>
    <w:p w14:paraId="4572772A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свой край, свою Родину, прошлое и настоящее многонационального народа</w:t>
      </w:r>
    </w:p>
    <w:p w14:paraId="53525382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России, уважения к государственным символам (гербу, флагу, гимну);</w:t>
      </w:r>
    </w:p>
    <w:p w14:paraId="185A867C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становление гражданской позиции как активного и ответственного члена</w:t>
      </w:r>
    </w:p>
    <w:p w14:paraId="63E5F7DF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российского общества, осознающего свои</w:t>
      </w:r>
      <w:r w:rsidR="00DA491C">
        <w:t xml:space="preserve"> конституционные права и обязан</w:t>
      </w:r>
      <w:r w:rsidRPr="00C62C74">
        <w:t>ности, уважающего закон и правопорядок</w:t>
      </w:r>
      <w:r w:rsidR="00DA491C">
        <w:t>, обладающего чувством собствен</w:t>
      </w:r>
      <w:r w:rsidRPr="00C62C74">
        <w:t>ного достоинства, осознанно принимающего традиционные национальные и</w:t>
      </w:r>
    </w:p>
    <w:p w14:paraId="08630207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общечеловеческие гуманистические и демократические ценности;</w:t>
      </w:r>
    </w:p>
    <w:p w14:paraId="59517C1E" w14:textId="77777777" w:rsidR="00B8738C" w:rsidRPr="00C62C74" w:rsidRDefault="00B8738C" w:rsidP="00B8738C">
      <w:pPr>
        <w:spacing w:line="228" w:lineRule="auto"/>
        <w:jc w:val="both"/>
      </w:pPr>
      <w:r w:rsidRPr="00C62C74">
        <w:t xml:space="preserve">−− готовность к служению Отечеству, его защите; </w:t>
      </w:r>
    </w:p>
    <w:p w14:paraId="26135FDE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сформированность мировоззрения, соответствующего современному уровню</w:t>
      </w:r>
    </w:p>
    <w:p w14:paraId="5051A0BD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развития исторической науки и общественной практики, основанно</w:t>
      </w:r>
      <w:r w:rsidR="00DA491C">
        <w:t>го на диа</w:t>
      </w:r>
      <w:r w:rsidRPr="00C62C74">
        <w:t>логе культур, а также различных форм общественного сознания, осознание</w:t>
      </w:r>
    </w:p>
    <w:p w14:paraId="66904B60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своего места в поликультурном мире;</w:t>
      </w:r>
    </w:p>
    <w:p w14:paraId="48A87E1D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сформированность основ саморазвития и самовоспитания в соответствии с об-</w:t>
      </w:r>
    </w:p>
    <w:p w14:paraId="02FAE905" w14:textId="77777777" w:rsidR="00B8738C" w:rsidRPr="00C62C74" w:rsidRDefault="00B8738C" w:rsidP="00B8738C">
      <w:pPr>
        <w:autoSpaceDE w:val="0"/>
        <w:autoSpaceDN w:val="0"/>
        <w:adjustRightInd w:val="0"/>
      </w:pPr>
      <w:proofErr w:type="spellStart"/>
      <w:r w:rsidRPr="00C62C74">
        <w:t>щечеловеческими</w:t>
      </w:r>
      <w:proofErr w:type="spellEnd"/>
      <w:r w:rsidRPr="00C62C74">
        <w:t xml:space="preserve"> ценностями и идеалами гражданского общества; готовность</w:t>
      </w:r>
    </w:p>
    <w:p w14:paraId="6ECA070E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и способность к самостоятельной, творческой и ответственной деятельности;</w:t>
      </w:r>
    </w:p>
    <w:p w14:paraId="577DA4AA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толерантное сознание и поведение в полику</w:t>
      </w:r>
      <w:r w:rsidR="00DA491C">
        <w:t>льтурном мире, готовность и спо</w:t>
      </w:r>
      <w:r w:rsidRPr="00C62C74">
        <w:t>собность вести диалог с другими людьми, достигать в нем взаимопонимания,</w:t>
      </w:r>
    </w:p>
    <w:p w14:paraId="0A22F2FD" w14:textId="77777777" w:rsidR="00B8738C" w:rsidRPr="00C62C74" w:rsidRDefault="00B8738C" w:rsidP="00B8738C">
      <w:pPr>
        <w:spacing w:line="228" w:lineRule="auto"/>
        <w:jc w:val="both"/>
      </w:pPr>
      <w:r w:rsidRPr="00C62C74">
        <w:t xml:space="preserve">находить общие цели и сотрудничать для их достижения; </w:t>
      </w:r>
    </w:p>
    <w:p w14:paraId="79D09698" w14:textId="77777777" w:rsidR="00B8738C" w:rsidRPr="00C62C74" w:rsidRDefault="00B8738C" w:rsidP="00B8738C">
      <w:pPr>
        <w:autoSpaceDE w:val="0"/>
        <w:autoSpaceDN w:val="0"/>
        <w:adjustRightInd w:val="0"/>
      </w:pPr>
    </w:p>
    <w:p w14:paraId="522E3862" w14:textId="77777777" w:rsidR="00B8738C" w:rsidRPr="00C62C74" w:rsidRDefault="00B8738C" w:rsidP="00B8738C">
      <w:pPr>
        <w:autoSpaceDE w:val="0"/>
        <w:autoSpaceDN w:val="0"/>
        <w:adjustRightInd w:val="0"/>
        <w:rPr>
          <w:b/>
          <w:bCs/>
        </w:rPr>
      </w:pPr>
      <w:r w:rsidRPr="00C62C74">
        <w:t xml:space="preserve">• </w:t>
      </w:r>
      <w:r w:rsidRPr="00C62C74">
        <w:rPr>
          <w:b/>
          <w:bCs/>
          <w:i/>
          <w:iCs/>
        </w:rPr>
        <w:t>метапредметных</w:t>
      </w:r>
      <w:r w:rsidRPr="00C62C74">
        <w:rPr>
          <w:b/>
          <w:bCs/>
        </w:rPr>
        <w:t>:</w:t>
      </w:r>
    </w:p>
    <w:p w14:paraId="5235E87C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умение самостоятельно определять цели деятельности и составлять планы</w:t>
      </w:r>
    </w:p>
    <w:p w14:paraId="7924B190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деятельности; самостоятельно осуществ</w:t>
      </w:r>
      <w:r w:rsidR="00DA491C">
        <w:t>лять, контролировать и корректи</w:t>
      </w:r>
      <w:r w:rsidRPr="00C62C74">
        <w:t>ровать деятельность; использовать все возможные ресурсы для достижения</w:t>
      </w:r>
    </w:p>
    <w:p w14:paraId="0FBCDD52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поставленных целей и реализации планов деятельности; выбирать успешные</w:t>
      </w:r>
    </w:p>
    <w:p w14:paraId="5B835DF1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стратегии в различных ситуациях;</w:t>
      </w:r>
    </w:p>
    <w:p w14:paraId="59B7C782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умение продуктивно общаться и взаимодействовать в процессе совместной</w:t>
      </w:r>
    </w:p>
    <w:p w14:paraId="7A6DA1B6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деятельности, учитывать позиции других</w:t>
      </w:r>
      <w:r w:rsidR="00DA491C">
        <w:t xml:space="preserve"> участников деятельности, эффек</w:t>
      </w:r>
      <w:r w:rsidRPr="00C62C74">
        <w:t>тивно разрешать конфликты;</w:t>
      </w:r>
    </w:p>
    <w:p w14:paraId="5AE1BB00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владение навыками познавательной, учебно-исследовательской и проектной</w:t>
      </w:r>
    </w:p>
    <w:p w14:paraId="20CFE0D1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деятельности, навыками разрешения проблем; способность и готовность к</w:t>
      </w:r>
    </w:p>
    <w:p w14:paraId="61F08864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самостоятельному поиску методов решения практических задач, применению</w:t>
      </w:r>
    </w:p>
    <w:p w14:paraId="63AD55B1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различных методов познания;</w:t>
      </w:r>
    </w:p>
    <w:p w14:paraId="0BBD60B0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готовность и способность к самостоятельной информационно-познавательной</w:t>
      </w:r>
    </w:p>
    <w:p w14:paraId="7B32FD4D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деятельности, включая умение ориентироваться в различных источниках</w:t>
      </w:r>
    </w:p>
    <w:p w14:paraId="6E2C6A1B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исторической информации, критически ее оценивать и интерпретировать;</w:t>
      </w:r>
    </w:p>
    <w:p w14:paraId="38EF86D2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умение использовать средства информац</w:t>
      </w:r>
      <w:r w:rsidR="00DA491C">
        <w:t>ионных и коммуникационных техно</w:t>
      </w:r>
      <w:r w:rsidRPr="00C62C74">
        <w:t>логий в решении когнитивных, коммуникативных и организационных задач с</w:t>
      </w:r>
    </w:p>
    <w:p w14:paraId="5813E740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соблюдением требований эргономики, техники безопасности, гигиены, ресурсосбережения,</w:t>
      </w:r>
    </w:p>
    <w:p w14:paraId="0E9B6E9A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правовых и этических норм</w:t>
      </w:r>
      <w:r w:rsidR="00DA491C">
        <w:t>, норм информационной безопасно</w:t>
      </w:r>
      <w:r w:rsidRPr="00C62C74">
        <w:t>сти;</w:t>
      </w:r>
    </w:p>
    <w:p w14:paraId="7BEEB015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умение самостоятельно оценивать и принимать решения, определяющие</w:t>
      </w:r>
    </w:p>
    <w:p w14:paraId="0EE600EE" w14:textId="77777777" w:rsidR="00B8738C" w:rsidRPr="00C62C74" w:rsidRDefault="00B8738C" w:rsidP="00B8738C">
      <w:pPr>
        <w:spacing w:line="228" w:lineRule="auto"/>
        <w:jc w:val="both"/>
      </w:pPr>
      <w:r w:rsidRPr="00C62C74">
        <w:lastRenderedPageBreak/>
        <w:t>стратегию поведения, с учетом гражданских и нравственных ценностей;</w:t>
      </w:r>
    </w:p>
    <w:p w14:paraId="28BE6222" w14:textId="77777777" w:rsidR="00B8738C" w:rsidRPr="00C62C74" w:rsidRDefault="00B8738C" w:rsidP="00B8738C">
      <w:pPr>
        <w:autoSpaceDE w:val="0"/>
        <w:autoSpaceDN w:val="0"/>
        <w:adjustRightInd w:val="0"/>
        <w:rPr>
          <w:b/>
          <w:bCs/>
        </w:rPr>
      </w:pPr>
      <w:r w:rsidRPr="00C62C74">
        <w:t xml:space="preserve">• </w:t>
      </w:r>
      <w:r w:rsidRPr="00C62C74">
        <w:rPr>
          <w:b/>
          <w:bCs/>
          <w:i/>
          <w:iCs/>
        </w:rPr>
        <w:t>предметных</w:t>
      </w:r>
      <w:r w:rsidRPr="00C62C74">
        <w:rPr>
          <w:b/>
          <w:bCs/>
        </w:rPr>
        <w:t>:</w:t>
      </w:r>
    </w:p>
    <w:p w14:paraId="2AC78A9E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сформированность представлений о современной исторической науке, ее</w:t>
      </w:r>
    </w:p>
    <w:p w14:paraId="441DA830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специфике, методах исторического позн</w:t>
      </w:r>
      <w:r w:rsidR="00DA491C">
        <w:t>ания и роли в решении задач про</w:t>
      </w:r>
      <w:r w:rsidRPr="00C62C74">
        <w:t>грессивного развития России в глобальном мире;</w:t>
      </w:r>
    </w:p>
    <w:p w14:paraId="40CA1CA5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владение комплексом знаний об истории России и человечества в целом,</w:t>
      </w:r>
    </w:p>
    <w:p w14:paraId="24B9AC4D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представлениями об общем и особенном в мировом историческом процессе;</w:t>
      </w:r>
    </w:p>
    <w:p w14:paraId="0213CEF5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сформированность умений применять исто</w:t>
      </w:r>
      <w:r w:rsidR="00DA491C">
        <w:t>рические знания в профессиональ</w:t>
      </w:r>
      <w:r w:rsidRPr="00C62C74">
        <w:t>ной и общественной деятельности, поликультурном общении;</w:t>
      </w:r>
    </w:p>
    <w:p w14:paraId="4CF73D55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владение навыками проектной деятельности и исторической реконструкции</w:t>
      </w:r>
    </w:p>
    <w:p w14:paraId="43F8C5CA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с привлечением различных источников;</w:t>
      </w:r>
    </w:p>
    <w:p w14:paraId="39C8B40B" w14:textId="77777777" w:rsidR="00B8738C" w:rsidRPr="00C62C74" w:rsidRDefault="00B8738C" w:rsidP="00B8738C">
      <w:pPr>
        <w:autoSpaceDE w:val="0"/>
        <w:autoSpaceDN w:val="0"/>
        <w:adjustRightInd w:val="0"/>
      </w:pPr>
      <w:r w:rsidRPr="00C62C74">
        <w:t>−− сформированность умений вести диалог, обосновывать свою точку зрения в</w:t>
      </w:r>
    </w:p>
    <w:p w14:paraId="63AFE5C8" w14:textId="77777777" w:rsidR="00B8738C" w:rsidRPr="00C62C74" w:rsidRDefault="00B8738C" w:rsidP="00B8738C">
      <w:pPr>
        <w:spacing w:line="228" w:lineRule="auto"/>
        <w:jc w:val="both"/>
      </w:pPr>
      <w:r w:rsidRPr="00C62C74">
        <w:t>дискуссии по исторической тематике.</w:t>
      </w:r>
    </w:p>
    <w:p w14:paraId="6E0F170D" w14:textId="77777777" w:rsidR="00D91E36" w:rsidRPr="00D06441" w:rsidRDefault="00D91E36" w:rsidP="00D02DCF">
      <w:pPr>
        <w:spacing w:line="228" w:lineRule="auto"/>
        <w:jc w:val="both"/>
        <w:rPr>
          <w:color w:val="0000FF"/>
        </w:rPr>
      </w:pPr>
      <w:r w:rsidRPr="00C62C74">
        <w:t xml:space="preserve"> </w:t>
      </w:r>
      <w:r w:rsidR="00D06441">
        <w:tab/>
      </w:r>
      <w:r w:rsidR="00D06441" w:rsidRPr="00D06441">
        <w:rPr>
          <w:color w:val="0000FF"/>
        </w:rPr>
        <w:t xml:space="preserve"> </w:t>
      </w:r>
    </w:p>
    <w:p w14:paraId="53F42F0E" w14:textId="77777777" w:rsidR="00D91E36" w:rsidRPr="00D20C91" w:rsidRDefault="00D91E36" w:rsidP="00FE7DE9">
      <w:pPr>
        <w:autoSpaceDE w:val="0"/>
        <w:autoSpaceDN w:val="0"/>
        <w:adjustRightInd w:val="0"/>
        <w:ind w:firstLine="567"/>
        <w:rPr>
          <w:rFonts w:eastAsia="Calibri"/>
          <w:bCs/>
          <w:iCs/>
          <w:color w:val="0D0D0D"/>
          <w:lang w:eastAsia="en-US"/>
        </w:rPr>
      </w:pPr>
      <w:r w:rsidRPr="00D20C91">
        <w:rPr>
          <w:rFonts w:eastAsia="Calibri"/>
          <w:bCs/>
          <w:i/>
          <w:iCs/>
          <w:color w:val="0D0D0D"/>
          <w:lang w:eastAsia="en-US"/>
        </w:rPr>
        <w:t>Особенности</w:t>
      </w:r>
      <w:r w:rsidRPr="00D20C91">
        <w:rPr>
          <w:rFonts w:eastAsia="Calibri"/>
          <w:bCs/>
          <w:iCs/>
          <w:color w:val="0D0D0D"/>
          <w:lang w:eastAsia="en-US"/>
        </w:rPr>
        <w:t xml:space="preserve"> организации учебного процесса по предмету «</w:t>
      </w:r>
      <w:r w:rsidR="00A527A2" w:rsidRPr="00D20C91">
        <w:rPr>
          <w:rFonts w:eastAsia="Calibri"/>
          <w:bCs/>
          <w:iCs/>
          <w:color w:val="0D0D0D"/>
          <w:lang w:eastAsia="en-US"/>
        </w:rPr>
        <w:t>История</w:t>
      </w:r>
      <w:r w:rsidRPr="00D20C91">
        <w:rPr>
          <w:rFonts w:eastAsia="Calibri"/>
          <w:bCs/>
          <w:iCs/>
          <w:color w:val="0D0D0D"/>
          <w:lang w:eastAsia="en-US"/>
        </w:rPr>
        <w:t xml:space="preserve">»: </w:t>
      </w:r>
    </w:p>
    <w:p w14:paraId="59BE0420" w14:textId="77777777" w:rsidR="00D91E36" w:rsidRPr="00D20C91" w:rsidRDefault="00D91E36" w:rsidP="00FE7DE9">
      <w:pPr>
        <w:autoSpaceDE w:val="0"/>
        <w:autoSpaceDN w:val="0"/>
        <w:adjustRightInd w:val="0"/>
        <w:ind w:firstLine="567"/>
        <w:rPr>
          <w:rFonts w:eastAsia="Calibri"/>
          <w:color w:val="0D0D0D"/>
          <w:lang w:eastAsia="en-US"/>
        </w:rPr>
      </w:pPr>
      <w:r w:rsidRPr="00D20C91">
        <w:rPr>
          <w:rFonts w:eastAsia="Calibri"/>
          <w:color w:val="0D0D0D"/>
          <w:lang w:eastAsia="en-US"/>
        </w:rPr>
        <w:t xml:space="preserve">урочная система. </w:t>
      </w:r>
    </w:p>
    <w:p w14:paraId="69B129DF" w14:textId="77777777" w:rsidR="00D91E36" w:rsidRPr="00D20C91" w:rsidRDefault="00D91E36" w:rsidP="00FE7DE9">
      <w:pPr>
        <w:autoSpaceDE w:val="0"/>
        <w:autoSpaceDN w:val="0"/>
        <w:adjustRightInd w:val="0"/>
        <w:ind w:firstLine="567"/>
        <w:rPr>
          <w:rFonts w:eastAsia="Calibri"/>
          <w:color w:val="0D0D0D"/>
          <w:lang w:eastAsia="en-US"/>
        </w:rPr>
      </w:pPr>
      <w:r w:rsidRPr="00D20C91">
        <w:rPr>
          <w:rFonts w:eastAsia="Calibri"/>
          <w:i/>
          <w:color w:val="0D0D0D"/>
          <w:lang w:eastAsia="en-US"/>
        </w:rPr>
        <w:t>Основные</w:t>
      </w:r>
      <w:r w:rsidRPr="00D20C91">
        <w:rPr>
          <w:rFonts w:eastAsia="Calibri"/>
          <w:color w:val="0D0D0D"/>
          <w:lang w:eastAsia="en-US"/>
        </w:rPr>
        <w:t xml:space="preserve"> формы организации учебного процесса – фронтальная, групповая, индивидуальная. </w:t>
      </w:r>
    </w:p>
    <w:p w14:paraId="4CA03F94" w14:textId="77777777" w:rsidR="00D91E36" w:rsidRPr="00D20C91" w:rsidRDefault="00D91E36" w:rsidP="00FE7DE9">
      <w:pPr>
        <w:autoSpaceDE w:val="0"/>
        <w:autoSpaceDN w:val="0"/>
        <w:adjustRightInd w:val="0"/>
        <w:ind w:firstLine="567"/>
        <w:rPr>
          <w:rFonts w:eastAsia="Calibri"/>
          <w:color w:val="0D0D0D"/>
          <w:lang w:eastAsia="en-US"/>
        </w:rPr>
      </w:pPr>
      <w:r w:rsidRPr="00D20C91">
        <w:rPr>
          <w:rFonts w:eastAsia="Calibri"/>
          <w:i/>
          <w:color w:val="0D0D0D"/>
          <w:lang w:eastAsia="en-US"/>
        </w:rPr>
        <w:t xml:space="preserve">В данном курсе </w:t>
      </w:r>
      <w:r w:rsidRPr="00D20C91">
        <w:rPr>
          <w:rFonts w:eastAsia="Calibri"/>
          <w:bCs/>
          <w:i/>
          <w:iCs/>
          <w:color w:val="0D0D0D"/>
          <w:lang w:eastAsia="en-US"/>
        </w:rPr>
        <w:t>ведущими методами</w:t>
      </w:r>
      <w:r w:rsidRPr="00D20C91">
        <w:rPr>
          <w:rFonts w:eastAsia="Calibri"/>
          <w:bCs/>
          <w:iCs/>
          <w:color w:val="0D0D0D"/>
          <w:lang w:eastAsia="en-US"/>
        </w:rPr>
        <w:t xml:space="preserve"> обучения предмету являются:</w:t>
      </w:r>
      <w:r w:rsidRPr="00D20C91">
        <w:rPr>
          <w:rFonts w:eastAsia="Calibri"/>
          <w:b/>
          <w:bCs/>
          <w:i/>
          <w:iCs/>
          <w:color w:val="0D0D0D"/>
          <w:lang w:eastAsia="en-US"/>
        </w:rPr>
        <w:t xml:space="preserve"> </w:t>
      </w:r>
      <w:r w:rsidRPr="00D20C91">
        <w:rPr>
          <w:rFonts w:eastAsia="Calibri"/>
          <w:color w:val="0D0D0D"/>
          <w:lang w:eastAsia="en-US"/>
        </w:rPr>
        <w:t xml:space="preserve">объяснительно-иллюстративный и репродуктивный, хотя используется и частично-поисковый. </w:t>
      </w:r>
    </w:p>
    <w:p w14:paraId="3AB3FC5D" w14:textId="77777777" w:rsidR="00D91E36" w:rsidRPr="00D20C91" w:rsidRDefault="00D91E36" w:rsidP="00FE7DE9">
      <w:pPr>
        <w:ind w:firstLine="567"/>
        <w:rPr>
          <w:color w:val="0D0D0D"/>
        </w:rPr>
      </w:pPr>
      <w:r w:rsidRPr="00D20C91">
        <w:rPr>
          <w:i/>
          <w:color w:val="0D0D0D"/>
        </w:rPr>
        <w:t>В учебном процессе используются следующие педагогические технологии</w:t>
      </w:r>
      <w:r w:rsidRPr="00D20C91">
        <w:rPr>
          <w:color w:val="0D0D0D"/>
        </w:rPr>
        <w:t>:</w:t>
      </w:r>
    </w:p>
    <w:p w14:paraId="25E54F55" w14:textId="77777777" w:rsidR="00D91E36" w:rsidRPr="00D20C91" w:rsidRDefault="00D91E36" w:rsidP="00FE7DE9">
      <w:pPr>
        <w:ind w:firstLine="567"/>
        <w:rPr>
          <w:color w:val="0D0D0D"/>
        </w:rPr>
      </w:pPr>
      <w:r w:rsidRPr="00D20C91">
        <w:rPr>
          <w:color w:val="0D0D0D"/>
        </w:rPr>
        <w:t xml:space="preserve">технология проблемного обучения, с </w:t>
      </w:r>
      <w:proofErr w:type="gramStart"/>
      <w:r w:rsidRPr="00D20C91">
        <w:rPr>
          <w:color w:val="0D0D0D"/>
        </w:rPr>
        <w:t>целью  помочь</w:t>
      </w:r>
      <w:proofErr w:type="gramEnd"/>
      <w:r w:rsidRPr="00D20C91">
        <w:rPr>
          <w:color w:val="0D0D0D"/>
        </w:rPr>
        <w:t xml:space="preserve"> обучающимся полнее проявить свои способности, развивать самостоятельность, инициативу, творческий потенциал, исследовательские навыки;</w:t>
      </w:r>
    </w:p>
    <w:p w14:paraId="692137A8" w14:textId="77777777" w:rsidR="00D91E36" w:rsidRPr="00D20C91" w:rsidRDefault="00D91E36" w:rsidP="00FE7DE9">
      <w:pPr>
        <w:ind w:firstLine="567"/>
        <w:rPr>
          <w:color w:val="0D0D0D"/>
        </w:rPr>
      </w:pPr>
      <w:r w:rsidRPr="00D20C91">
        <w:rPr>
          <w:color w:val="0D0D0D"/>
        </w:rPr>
        <w:t xml:space="preserve">технология дифференцированного обучения, с </w:t>
      </w:r>
      <w:proofErr w:type="gramStart"/>
      <w:r w:rsidRPr="00D20C91">
        <w:rPr>
          <w:color w:val="0D0D0D"/>
        </w:rPr>
        <w:t>целью  обучения</w:t>
      </w:r>
      <w:proofErr w:type="gramEnd"/>
      <w:r w:rsidRPr="00D20C91">
        <w:rPr>
          <w:color w:val="0D0D0D"/>
        </w:rPr>
        <w:t xml:space="preserve"> обучающихся планировать свое время для выполнения заданий, выбирать уровень подготовки на данном этапе;</w:t>
      </w:r>
    </w:p>
    <w:p w14:paraId="3A6128AF" w14:textId="77777777" w:rsidR="00D91E36" w:rsidRPr="00D20C91" w:rsidRDefault="00D91E36" w:rsidP="00FE7DE9">
      <w:pPr>
        <w:ind w:firstLine="567"/>
        <w:rPr>
          <w:color w:val="0D0D0D"/>
        </w:rPr>
      </w:pPr>
      <w:r w:rsidRPr="00D20C91">
        <w:rPr>
          <w:color w:val="0D0D0D"/>
        </w:rPr>
        <w:t xml:space="preserve">технология проектного обучения, с целью формирования у обучающихся умений </w:t>
      </w:r>
      <w:proofErr w:type="gramStart"/>
      <w:r w:rsidRPr="00D20C91">
        <w:rPr>
          <w:color w:val="0D0D0D"/>
        </w:rPr>
        <w:t>построения  моделей</w:t>
      </w:r>
      <w:proofErr w:type="gramEnd"/>
      <w:r w:rsidRPr="00D20C91">
        <w:rPr>
          <w:color w:val="0D0D0D"/>
        </w:rPr>
        <w:t xml:space="preserve"> из различных профессиональных сфер;</w:t>
      </w:r>
    </w:p>
    <w:p w14:paraId="3C6296B1" w14:textId="77777777" w:rsidR="00D91E36" w:rsidRPr="00D20C91" w:rsidRDefault="00D91E36" w:rsidP="00FE7DE9">
      <w:pPr>
        <w:ind w:firstLine="567"/>
        <w:rPr>
          <w:color w:val="0D0D0D"/>
        </w:rPr>
      </w:pPr>
      <w:r w:rsidRPr="00D20C91">
        <w:rPr>
          <w:color w:val="0D0D0D"/>
        </w:rPr>
        <w:t>информационно-коммуникационные технологии, с целью активизировать познавательную деятельность, способствовать работе в самостоятельном режиме.</w:t>
      </w:r>
    </w:p>
    <w:p w14:paraId="2D3BEB54" w14:textId="77777777" w:rsidR="00D91E36" w:rsidRPr="00D20C91" w:rsidRDefault="00D91E36" w:rsidP="00FE7DE9">
      <w:pPr>
        <w:autoSpaceDE w:val="0"/>
        <w:autoSpaceDN w:val="0"/>
        <w:adjustRightInd w:val="0"/>
        <w:ind w:firstLine="567"/>
        <w:rPr>
          <w:color w:val="0D0D0D"/>
        </w:rPr>
      </w:pPr>
      <w:r w:rsidRPr="00D20C91">
        <w:rPr>
          <w:i/>
          <w:color w:val="0D0D0D"/>
        </w:rPr>
        <w:t>Самостоятельная работа</w:t>
      </w:r>
      <w:r w:rsidRPr="00D20C91">
        <w:rPr>
          <w:color w:val="0D0D0D"/>
        </w:rPr>
        <w:t xml:space="preserve"> является одним из видов учебных занятий. При изучении учебного предмета </w:t>
      </w:r>
      <w:r w:rsidRPr="00D20C91">
        <w:rPr>
          <w:rFonts w:eastAsia="Calibri"/>
          <w:bCs/>
          <w:iCs/>
          <w:color w:val="0D0D0D"/>
          <w:lang w:eastAsia="en-US"/>
        </w:rPr>
        <w:t>«</w:t>
      </w:r>
      <w:proofErr w:type="gramStart"/>
      <w:r w:rsidR="00A527A2" w:rsidRPr="00D20C91">
        <w:rPr>
          <w:rFonts w:eastAsia="Calibri"/>
          <w:bCs/>
          <w:iCs/>
          <w:color w:val="0D0D0D"/>
          <w:lang w:eastAsia="en-US"/>
        </w:rPr>
        <w:t>История</w:t>
      </w:r>
      <w:r w:rsidRPr="00D20C91">
        <w:rPr>
          <w:rFonts w:eastAsia="Calibri"/>
          <w:bCs/>
          <w:iCs/>
          <w:color w:val="0D0D0D"/>
          <w:lang w:eastAsia="en-US"/>
        </w:rPr>
        <w:t>»</w:t>
      </w:r>
      <w:r w:rsidRPr="00D20C91">
        <w:rPr>
          <w:color w:val="0D0D0D"/>
        </w:rPr>
        <w:t xml:space="preserve">  она</w:t>
      </w:r>
      <w:proofErr w:type="gramEnd"/>
      <w:r w:rsidRPr="00D20C91">
        <w:rPr>
          <w:color w:val="0D0D0D"/>
        </w:rPr>
        <w:t xml:space="preserve"> проводится с целью: </w:t>
      </w:r>
    </w:p>
    <w:p w14:paraId="6EBFC5FC" w14:textId="77777777" w:rsidR="00D91E36" w:rsidRPr="00D20C91" w:rsidRDefault="00D91E36" w:rsidP="00FE7DE9">
      <w:pPr>
        <w:numPr>
          <w:ilvl w:val="0"/>
          <w:numId w:val="5"/>
        </w:numPr>
        <w:autoSpaceDE w:val="0"/>
        <w:autoSpaceDN w:val="0"/>
        <w:adjustRightInd w:val="0"/>
        <w:rPr>
          <w:color w:val="0D0D0D"/>
        </w:rPr>
      </w:pPr>
      <w:r w:rsidRPr="00D20C91">
        <w:rPr>
          <w:color w:val="0D0D0D"/>
        </w:rPr>
        <w:t>систематизации и закрепления полученных теоретических знаний и практических умений обучающихся;</w:t>
      </w:r>
    </w:p>
    <w:p w14:paraId="4E1B57E5" w14:textId="77777777" w:rsidR="00D91E36" w:rsidRPr="00D20C91" w:rsidRDefault="00D91E36" w:rsidP="00FE7DE9">
      <w:pPr>
        <w:numPr>
          <w:ilvl w:val="0"/>
          <w:numId w:val="5"/>
        </w:numPr>
        <w:autoSpaceDE w:val="0"/>
        <w:autoSpaceDN w:val="0"/>
        <w:adjustRightInd w:val="0"/>
        <w:rPr>
          <w:color w:val="0D0D0D"/>
        </w:rPr>
      </w:pPr>
      <w:r w:rsidRPr="00D20C91">
        <w:rPr>
          <w:color w:val="0D0D0D"/>
        </w:rPr>
        <w:t>углубления и расширения теоретических знаний;</w:t>
      </w:r>
    </w:p>
    <w:p w14:paraId="0A07D612" w14:textId="77777777" w:rsidR="00D91E36" w:rsidRPr="00D20C91" w:rsidRDefault="00D91E36" w:rsidP="00FE7DE9">
      <w:pPr>
        <w:numPr>
          <w:ilvl w:val="0"/>
          <w:numId w:val="5"/>
        </w:numPr>
        <w:autoSpaceDE w:val="0"/>
        <w:autoSpaceDN w:val="0"/>
        <w:adjustRightInd w:val="0"/>
        <w:rPr>
          <w:color w:val="0D0D0D"/>
        </w:rPr>
      </w:pPr>
      <w:r w:rsidRPr="00D20C91">
        <w:rPr>
          <w:color w:val="0D0D0D"/>
        </w:rPr>
        <w:t>формирования   умений   использовать художественную и специальную литературу;</w:t>
      </w:r>
    </w:p>
    <w:p w14:paraId="69AC16E6" w14:textId="77777777" w:rsidR="00D91E36" w:rsidRPr="00D20C91" w:rsidRDefault="00D91E36" w:rsidP="00FE7DE9">
      <w:pPr>
        <w:numPr>
          <w:ilvl w:val="0"/>
          <w:numId w:val="5"/>
        </w:numPr>
        <w:autoSpaceDE w:val="0"/>
        <w:autoSpaceDN w:val="0"/>
        <w:adjustRightInd w:val="0"/>
        <w:rPr>
          <w:color w:val="0D0D0D"/>
        </w:rPr>
      </w:pPr>
      <w:r w:rsidRPr="00D20C91">
        <w:rPr>
          <w:color w:val="0D0D0D"/>
        </w:rPr>
        <w:t xml:space="preserve">развития познавательных </w:t>
      </w:r>
      <w:proofErr w:type="gramStart"/>
      <w:r w:rsidRPr="00D20C91">
        <w:rPr>
          <w:color w:val="0D0D0D"/>
        </w:rPr>
        <w:t>способностей  и</w:t>
      </w:r>
      <w:proofErr w:type="gramEnd"/>
      <w:r w:rsidRPr="00D20C91">
        <w:rPr>
          <w:color w:val="0D0D0D"/>
        </w:rPr>
        <w:t xml:space="preserve">  активности  обучающихся: творческой    инициативы,    самостоятельности,    ответственности   и организованности;</w:t>
      </w:r>
    </w:p>
    <w:p w14:paraId="09F775C3" w14:textId="77777777" w:rsidR="00D91E36" w:rsidRPr="00D20C91" w:rsidRDefault="00D91E36" w:rsidP="00FE7DE9">
      <w:pPr>
        <w:numPr>
          <w:ilvl w:val="0"/>
          <w:numId w:val="5"/>
        </w:numPr>
        <w:autoSpaceDE w:val="0"/>
        <w:autoSpaceDN w:val="0"/>
        <w:adjustRightInd w:val="0"/>
        <w:rPr>
          <w:color w:val="0D0D0D"/>
        </w:rPr>
      </w:pPr>
      <w:r w:rsidRPr="00D20C91">
        <w:rPr>
          <w:color w:val="0D0D0D"/>
        </w:rPr>
        <w:t xml:space="preserve">формирования   самостоятельности   </w:t>
      </w:r>
      <w:proofErr w:type="gramStart"/>
      <w:r w:rsidRPr="00D20C91">
        <w:rPr>
          <w:color w:val="0D0D0D"/>
        </w:rPr>
        <w:t>мышления,  способностей</w:t>
      </w:r>
      <w:proofErr w:type="gramEnd"/>
      <w:r w:rsidRPr="00D20C91">
        <w:rPr>
          <w:color w:val="0D0D0D"/>
        </w:rPr>
        <w:t xml:space="preserve">   к саморазвитию, самосовершенствованию и самореализации;</w:t>
      </w:r>
    </w:p>
    <w:p w14:paraId="756D6525" w14:textId="77777777" w:rsidR="00D91E36" w:rsidRPr="00D20C91" w:rsidRDefault="00D91E36" w:rsidP="00FE7DE9">
      <w:pPr>
        <w:spacing w:line="228" w:lineRule="auto"/>
        <w:rPr>
          <w:color w:val="0D0D0D"/>
        </w:rPr>
      </w:pPr>
      <w:r w:rsidRPr="00D20C91">
        <w:rPr>
          <w:color w:val="0D0D0D"/>
        </w:rPr>
        <w:t>развития исследовательских умений</w:t>
      </w:r>
    </w:p>
    <w:p w14:paraId="00CE3C33" w14:textId="77777777" w:rsidR="00D91E36" w:rsidRPr="00D20C91" w:rsidRDefault="00DA491C" w:rsidP="00FE7DE9">
      <w:pPr>
        <w:pStyle w:val="110"/>
        <w:shd w:val="clear" w:color="auto" w:fill="auto"/>
        <w:tabs>
          <w:tab w:val="left" w:pos="0"/>
          <w:tab w:val="left" w:pos="426"/>
        </w:tabs>
        <w:spacing w:line="240" w:lineRule="auto"/>
        <w:ind w:firstLine="0"/>
        <w:rPr>
          <w:rStyle w:val="6"/>
          <w:color w:val="0D0D0D"/>
          <w:sz w:val="24"/>
          <w:szCs w:val="24"/>
        </w:rPr>
      </w:pPr>
      <w:r w:rsidRPr="00D20C91">
        <w:rPr>
          <w:color w:val="0D0D0D"/>
          <w:sz w:val="24"/>
          <w:szCs w:val="24"/>
        </w:rPr>
        <w:tab/>
      </w:r>
      <w:r w:rsidR="00D91E36" w:rsidRPr="00D20C91">
        <w:rPr>
          <w:color w:val="0D0D0D"/>
          <w:sz w:val="24"/>
          <w:szCs w:val="24"/>
        </w:rPr>
        <w:t xml:space="preserve">В программе учебного предмета </w:t>
      </w:r>
      <w:r w:rsidR="00D91E36" w:rsidRPr="00D20C91">
        <w:rPr>
          <w:rFonts w:eastAsia="Calibri"/>
          <w:bCs/>
          <w:iCs/>
          <w:color w:val="0D0D0D"/>
          <w:sz w:val="24"/>
          <w:szCs w:val="24"/>
          <w:lang w:eastAsia="en-US"/>
        </w:rPr>
        <w:t>«</w:t>
      </w:r>
      <w:r w:rsidR="00A527A2" w:rsidRPr="00D20C91">
        <w:rPr>
          <w:rFonts w:eastAsia="Calibri"/>
          <w:bCs/>
          <w:iCs/>
          <w:color w:val="0D0D0D"/>
          <w:sz w:val="24"/>
          <w:szCs w:val="24"/>
          <w:lang w:eastAsia="en-US"/>
        </w:rPr>
        <w:t>История</w:t>
      </w:r>
      <w:r w:rsidR="00D91E36" w:rsidRPr="00D20C91">
        <w:rPr>
          <w:rFonts w:eastAsia="Calibri"/>
          <w:bCs/>
          <w:iCs/>
          <w:color w:val="0D0D0D"/>
          <w:sz w:val="24"/>
          <w:szCs w:val="24"/>
          <w:lang w:eastAsia="en-US"/>
        </w:rPr>
        <w:t>»</w:t>
      </w:r>
      <w:r w:rsidR="00D91E36" w:rsidRPr="00D20C91">
        <w:rPr>
          <w:color w:val="0D0D0D"/>
          <w:sz w:val="24"/>
          <w:szCs w:val="24"/>
        </w:rPr>
        <w:t xml:space="preserve">  предусмотрены такие виды и формы внеаудиторной самостоятельной работы обучающихся как: </w:t>
      </w:r>
      <w:r w:rsidR="00D91E36" w:rsidRPr="00D20C91">
        <w:rPr>
          <w:rStyle w:val="6"/>
          <w:color w:val="0D0D0D"/>
          <w:sz w:val="24"/>
          <w:szCs w:val="24"/>
        </w:rPr>
        <w:t>подготовка к аудиторным занятиям;  работа над отдельными темами, разделами, вынесенными на самостоятельное изучение в соответствии с программой;  подготовка ко всем видам контрольных испытаний;</w:t>
      </w:r>
      <w:r w:rsidR="00D91E36" w:rsidRPr="00D20C91">
        <w:rPr>
          <w:rStyle w:val="6"/>
          <w:i/>
          <w:color w:val="0D0D0D"/>
          <w:sz w:val="24"/>
          <w:szCs w:val="24"/>
        </w:rPr>
        <w:t xml:space="preserve">  </w:t>
      </w:r>
      <w:r w:rsidR="00D91E36" w:rsidRPr="00D20C91">
        <w:rPr>
          <w:color w:val="0D0D0D"/>
          <w:sz w:val="24"/>
          <w:szCs w:val="24"/>
        </w:rPr>
        <w:t xml:space="preserve">выполнение индивидуальных проектов; написание творческих работ(докладов, сообщений);  работа с учебной литературой и интернет-ресурсами, </w:t>
      </w:r>
      <w:r w:rsidR="00D91E36" w:rsidRPr="00D20C91">
        <w:rPr>
          <w:rStyle w:val="6"/>
          <w:i/>
          <w:color w:val="0D0D0D"/>
          <w:sz w:val="24"/>
          <w:szCs w:val="24"/>
        </w:rPr>
        <w:t xml:space="preserve"> </w:t>
      </w:r>
      <w:r w:rsidR="00D91E36" w:rsidRPr="00D20C91">
        <w:rPr>
          <w:rStyle w:val="6"/>
          <w:color w:val="0D0D0D"/>
          <w:sz w:val="24"/>
          <w:szCs w:val="24"/>
        </w:rPr>
        <w:t>другие виды внеаудиторной самостоятельной работы обучающихся.</w:t>
      </w:r>
    </w:p>
    <w:p w14:paraId="02E81878" w14:textId="77777777" w:rsidR="00D91E36" w:rsidRPr="00D20C91" w:rsidRDefault="00D91E36" w:rsidP="00FE7DE9">
      <w:pPr>
        <w:pStyle w:val="110"/>
        <w:shd w:val="clear" w:color="auto" w:fill="auto"/>
        <w:tabs>
          <w:tab w:val="left" w:pos="0"/>
          <w:tab w:val="left" w:pos="426"/>
        </w:tabs>
        <w:spacing w:line="240" w:lineRule="auto"/>
        <w:ind w:firstLine="0"/>
        <w:rPr>
          <w:color w:val="0D0D0D"/>
          <w:sz w:val="24"/>
          <w:szCs w:val="24"/>
        </w:rPr>
      </w:pPr>
    </w:p>
    <w:p w14:paraId="1CFF5FF4" w14:textId="77777777" w:rsidR="00D91E36" w:rsidRPr="00D20C91" w:rsidRDefault="00D91E36" w:rsidP="00D91E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D0D0D"/>
        </w:rPr>
      </w:pPr>
      <w:r w:rsidRPr="00D20C91">
        <w:rPr>
          <w:i/>
          <w:color w:val="0D0D0D"/>
        </w:rPr>
        <w:lastRenderedPageBreak/>
        <w:t>Контроль и оценка</w:t>
      </w:r>
      <w:r w:rsidRPr="00D20C91">
        <w:rPr>
          <w:color w:val="0D0D0D"/>
        </w:rPr>
        <w:t xml:space="preserve"> результатов освоения учебной дисциплины осуществляется преподавателем в процессе проведения практических занятий, контрольных работ, диагностического тестирования, а также выполнения обучающимися индивидуальных заданий, проектов, исследований.</w:t>
      </w:r>
    </w:p>
    <w:p w14:paraId="0C10E700" w14:textId="77777777" w:rsidR="00D91E36" w:rsidRPr="00D20C91" w:rsidRDefault="00D91E36" w:rsidP="00A527A2">
      <w:pPr>
        <w:autoSpaceDE w:val="0"/>
        <w:autoSpaceDN w:val="0"/>
        <w:adjustRightInd w:val="0"/>
        <w:ind w:firstLine="708"/>
        <w:rPr>
          <w:color w:val="0D0D0D"/>
        </w:rPr>
      </w:pPr>
      <w:r w:rsidRPr="00D20C91">
        <w:rPr>
          <w:color w:val="0D0D0D"/>
        </w:rPr>
        <w:t>Изучение общеобразовательной учебной дисциплины «</w:t>
      </w:r>
      <w:r w:rsidR="00A527A2" w:rsidRPr="00D20C91">
        <w:rPr>
          <w:color w:val="0D0D0D"/>
        </w:rPr>
        <w:t>История</w:t>
      </w:r>
      <w:r w:rsidRPr="00D20C91">
        <w:rPr>
          <w:color w:val="0D0D0D"/>
        </w:rPr>
        <w:t>» завершается подведением итогов в форме экзамена в рамках промежуточной аттестации обучающихся.</w:t>
      </w:r>
    </w:p>
    <w:p w14:paraId="7F7A9D89" w14:textId="77777777" w:rsidR="00A527A2" w:rsidRPr="00D20C91" w:rsidRDefault="00A527A2" w:rsidP="00A527A2">
      <w:pPr>
        <w:autoSpaceDE w:val="0"/>
        <w:autoSpaceDN w:val="0"/>
        <w:adjustRightInd w:val="0"/>
        <w:ind w:firstLine="708"/>
        <w:rPr>
          <w:color w:val="0D0D0D"/>
        </w:rPr>
      </w:pPr>
    </w:p>
    <w:p w14:paraId="1DFA919C" w14:textId="77777777" w:rsidR="00C03B16" w:rsidRPr="00C62C74" w:rsidRDefault="00C03B16" w:rsidP="00D06441">
      <w:pPr>
        <w:ind w:firstLine="708"/>
        <w:jc w:val="both"/>
      </w:pPr>
      <w:r w:rsidRPr="00C62C74">
        <w:t xml:space="preserve">Программа ориентирована на достижение следующих </w:t>
      </w:r>
      <w:r w:rsidRPr="00C62C74">
        <w:rPr>
          <w:b/>
        </w:rPr>
        <w:t>ц</w:t>
      </w:r>
      <w:r w:rsidRPr="00C62C74">
        <w:rPr>
          <w:b/>
        </w:rPr>
        <w:t>е</w:t>
      </w:r>
      <w:r w:rsidRPr="00C62C74">
        <w:rPr>
          <w:b/>
        </w:rPr>
        <w:t>лей:</w:t>
      </w:r>
    </w:p>
    <w:p w14:paraId="30B0E111" w14:textId="77777777" w:rsidR="00C03B16" w:rsidRPr="00C62C74" w:rsidRDefault="00C03B16" w:rsidP="00C03B16">
      <w:pPr>
        <w:tabs>
          <w:tab w:val="left" w:pos="720"/>
        </w:tabs>
        <w:suppressAutoHyphens/>
        <w:jc w:val="both"/>
      </w:pPr>
      <w:r w:rsidRPr="00C62C74">
        <w:rPr>
          <w:b/>
        </w:rPr>
        <w:t>воспитание</w:t>
      </w:r>
      <w:r w:rsidRPr="00C62C74"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C62C74">
        <w:t>этнонациональных</w:t>
      </w:r>
      <w:proofErr w:type="spellEnd"/>
      <w:r w:rsidRPr="00C62C74">
        <w:t xml:space="preserve"> традиций, нравственных и социальных установок, идеологических доктрин;</w:t>
      </w:r>
    </w:p>
    <w:p w14:paraId="0CB72963" w14:textId="77777777" w:rsidR="00C03B16" w:rsidRPr="00C62C74" w:rsidRDefault="00C03B16" w:rsidP="00C03B16">
      <w:pPr>
        <w:pStyle w:val="210"/>
        <w:tabs>
          <w:tab w:val="left" w:pos="720"/>
        </w:tabs>
        <w:spacing w:after="0" w:line="240" w:lineRule="auto"/>
        <w:jc w:val="both"/>
      </w:pPr>
      <w:r w:rsidRPr="00C62C74">
        <w:rPr>
          <w:b/>
        </w:rPr>
        <w:t xml:space="preserve">развитие </w:t>
      </w:r>
      <w:r w:rsidRPr="00C62C74"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14:paraId="69BB7721" w14:textId="77777777" w:rsidR="00C03B16" w:rsidRPr="00C62C74" w:rsidRDefault="00C03B16" w:rsidP="00C03B16">
      <w:pPr>
        <w:pStyle w:val="210"/>
        <w:tabs>
          <w:tab w:val="left" w:pos="720"/>
        </w:tabs>
        <w:spacing w:after="0" w:line="240" w:lineRule="auto"/>
        <w:jc w:val="both"/>
      </w:pPr>
      <w:r w:rsidRPr="00C62C74">
        <w:rPr>
          <w:b/>
        </w:rPr>
        <w:t xml:space="preserve">освоение </w:t>
      </w:r>
      <w:r w:rsidRPr="00C62C74"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14:paraId="57D627B8" w14:textId="77777777" w:rsidR="00C03B16" w:rsidRPr="00C62C74" w:rsidRDefault="00C03B16" w:rsidP="00C03B16">
      <w:pPr>
        <w:pStyle w:val="210"/>
        <w:tabs>
          <w:tab w:val="left" w:pos="720"/>
        </w:tabs>
        <w:spacing w:after="0" w:line="240" w:lineRule="auto"/>
        <w:jc w:val="both"/>
      </w:pPr>
      <w:r w:rsidRPr="00C62C74">
        <w:rPr>
          <w:b/>
        </w:rPr>
        <w:t xml:space="preserve">овладение </w:t>
      </w:r>
      <w:r w:rsidRPr="00C62C74">
        <w:t>умениями и навыками поиска, систематизации и комплексного анализа исторической информации;</w:t>
      </w:r>
    </w:p>
    <w:p w14:paraId="4DBEABEA" w14:textId="77777777" w:rsidR="00C03B16" w:rsidRDefault="00C03B16" w:rsidP="00C03B16">
      <w:pPr>
        <w:pStyle w:val="210"/>
        <w:tabs>
          <w:tab w:val="left" w:pos="720"/>
        </w:tabs>
        <w:spacing w:after="0" w:line="240" w:lineRule="auto"/>
        <w:jc w:val="both"/>
      </w:pPr>
      <w:r w:rsidRPr="00C62C74">
        <w:rPr>
          <w:b/>
        </w:rPr>
        <w:t>формирование</w:t>
      </w:r>
      <w:r w:rsidRPr="00C62C74"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14:paraId="26D60354" w14:textId="77777777" w:rsidR="00D02DCF" w:rsidRPr="00C62C74" w:rsidRDefault="00D02DCF" w:rsidP="00C03B16">
      <w:pPr>
        <w:pStyle w:val="210"/>
        <w:tabs>
          <w:tab w:val="left" w:pos="720"/>
        </w:tabs>
        <w:spacing w:after="0" w:line="240" w:lineRule="auto"/>
        <w:jc w:val="both"/>
      </w:pPr>
    </w:p>
    <w:p w14:paraId="7B4A86C0" w14:textId="77777777" w:rsidR="00D02DCF" w:rsidRDefault="00D02DCF" w:rsidP="00D02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</w:rPr>
      </w:pPr>
      <w:r>
        <w:t xml:space="preserve">В результате освоения дисциплины обучающийся должен </w:t>
      </w:r>
      <w:r>
        <w:rPr>
          <w:b/>
        </w:rPr>
        <w:t>уметь:</w:t>
      </w:r>
    </w:p>
    <w:p w14:paraId="752080C3" w14:textId="77777777" w:rsidR="00D02DCF" w:rsidRPr="00D02DCF" w:rsidRDefault="00D02DCF" w:rsidP="00D02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</w:pPr>
    </w:p>
    <w:p w14:paraId="7AF8B358" w14:textId="77777777" w:rsidR="00D02DCF" w:rsidRPr="00D02DCF" w:rsidRDefault="00D02DCF" w:rsidP="00D02DCF">
      <w:pPr>
        <w:rPr>
          <w:color w:val="0D0D0D"/>
        </w:rPr>
      </w:pPr>
      <w:proofErr w:type="gramStart"/>
      <w:r>
        <w:rPr>
          <w:b/>
        </w:rPr>
        <w:t>У1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Проводить</w:t>
      </w:r>
      <w:proofErr w:type="gramEnd"/>
      <w:r w:rsidRPr="00D20C91">
        <w:rPr>
          <w:color w:val="0D0D0D"/>
        </w:rPr>
        <w:t xml:space="preserve"> поиск исторической информации в источниках разного т</w:t>
      </w:r>
      <w:r w:rsidRPr="00D20C91">
        <w:rPr>
          <w:color w:val="0D0D0D"/>
        </w:rPr>
        <w:t>и</w:t>
      </w:r>
      <w:r w:rsidRPr="00D20C91">
        <w:rPr>
          <w:color w:val="0D0D0D"/>
        </w:rPr>
        <w:t>па;</w:t>
      </w:r>
    </w:p>
    <w:p w14:paraId="32053693" w14:textId="77777777" w:rsidR="00D02DCF" w:rsidRPr="00D20C91" w:rsidRDefault="00D02DCF" w:rsidP="00D02DCF">
      <w:pPr>
        <w:rPr>
          <w:color w:val="0D0D0D"/>
        </w:rPr>
      </w:pPr>
      <w:proofErr w:type="gramStart"/>
      <w:r>
        <w:rPr>
          <w:b/>
        </w:rPr>
        <w:t>У2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Критически</w:t>
      </w:r>
      <w:proofErr w:type="gramEnd"/>
      <w:r w:rsidRPr="00D20C91">
        <w:rPr>
          <w:color w:val="0D0D0D"/>
        </w:rPr>
        <w:t xml:space="preserve"> анализировать источник исторической информации (характеризовать авторство источника, время, обстоятельства и цели его созд</w:t>
      </w:r>
      <w:r w:rsidRPr="00D20C91">
        <w:rPr>
          <w:color w:val="0D0D0D"/>
        </w:rPr>
        <w:t>а</w:t>
      </w:r>
      <w:r w:rsidRPr="00D20C91">
        <w:rPr>
          <w:color w:val="0D0D0D"/>
        </w:rPr>
        <w:t>ния);</w:t>
      </w:r>
    </w:p>
    <w:p w14:paraId="0D0B65C5" w14:textId="77777777" w:rsidR="00D02DCF" w:rsidRPr="00D02DCF" w:rsidRDefault="00D02DCF" w:rsidP="00D02DCF">
      <w:pPr>
        <w:rPr>
          <w:color w:val="0D0D0D"/>
        </w:rPr>
      </w:pPr>
      <w:proofErr w:type="gramStart"/>
      <w:r>
        <w:rPr>
          <w:b/>
        </w:rPr>
        <w:t>У3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Анализировать</w:t>
      </w:r>
      <w:proofErr w:type="gramEnd"/>
      <w:r w:rsidRPr="00D20C91">
        <w:rPr>
          <w:color w:val="0D0D0D"/>
        </w:rPr>
        <w:t xml:space="preserve"> историческую информацию, представленную в разных знаковых системах (текст, карта, таблица, схема, аудиовизуал</w:t>
      </w:r>
      <w:r w:rsidRPr="00D20C91">
        <w:rPr>
          <w:color w:val="0D0D0D"/>
        </w:rPr>
        <w:t>ь</w:t>
      </w:r>
      <w:r w:rsidRPr="00D20C91">
        <w:rPr>
          <w:color w:val="0D0D0D"/>
        </w:rPr>
        <w:t>ный ряд);</w:t>
      </w:r>
    </w:p>
    <w:p w14:paraId="094BEB2B" w14:textId="77777777" w:rsidR="00D02DCF" w:rsidRPr="00D02DCF" w:rsidRDefault="00D02DCF" w:rsidP="00D02DCF">
      <w:pPr>
        <w:rPr>
          <w:color w:val="0D0D0D"/>
        </w:rPr>
      </w:pPr>
      <w:proofErr w:type="gramStart"/>
      <w:r>
        <w:rPr>
          <w:b/>
          <w:spacing w:val="-6"/>
        </w:rPr>
        <w:t>У4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Различать</w:t>
      </w:r>
      <w:proofErr w:type="gramEnd"/>
      <w:r w:rsidRPr="00D20C91">
        <w:rPr>
          <w:color w:val="0D0D0D"/>
        </w:rPr>
        <w:t xml:space="preserve"> в исторической информации факты и мнения, исторические описания и историч</w:t>
      </w:r>
      <w:r w:rsidRPr="00D20C91">
        <w:rPr>
          <w:color w:val="0D0D0D"/>
        </w:rPr>
        <w:t>е</w:t>
      </w:r>
      <w:r w:rsidRPr="00D20C91">
        <w:rPr>
          <w:color w:val="0D0D0D"/>
        </w:rPr>
        <w:t xml:space="preserve">ские объяснения; </w:t>
      </w:r>
    </w:p>
    <w:p w14:paraId="408997BA" w14:textId="77777777" w:rsidR="00D02DCF" w:rsidRPr="00D02DCF" w:rsidRDefault="00D02DCF" w:rsidP="00D02DCF">
      <w:pPr>
        <w:rPr>
          <w:color w:val="0D0D0D"/>
        </w:rPr>
      </w:pPr>
      <w:proofErr w:type="gramStart"/>
      <w:r>
        <w:rPr>
          <w:b/>
        </w:rPr>
        <w:t>У5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Структурироват</w:t>
      </w:r>
      <w:r>
        <w:rPr>
          <w:color w:val="0D0D0D"/>
        </w:rPr>
        <w:t>ь</w:t>
      </w:r>
      <w:proofErr w:type="gramEnd"/>
      <w:r>
        <w:rPr>
          <w:color w:val="0D0D0D"/>
        </w:rPr>
        <w:t xml:space="preserve"> и систематизировать материал, </w:t>
      </w:r>
      <w:r w:rsidRPr="00D20C91">
        <w:rPr>
          <w:color w:val="0D0D0D"/>
        </w:rPr>
        <w:t>вычленять его основное содержател</w:t>
      </w:r>
      <w:r w:rsidRPr="00D20C91">
        <w:rPr>
          <w:color w:val="0D0D0D"/>
        </w:rPr>
        <w:t>ь</w:t>
      </w:r>
      <w:r w:rsidRPr="00D20C91">
        <w:rPr>
          <w:color w:val="0D0D0D"/>
        </w:rPr>
        <w:t>ное ядро;</w:t>
      </w:r>
    </w:p>
    <w:p w14:paraId="798EA2DE" w14:textId="77777777" w:rsidR="00D02DCF" w:rsidRPr="00D02DCF" w:rsidRDefault="00D02DCF" w:rsidP="00D02DCF">
      <w:pPr>
        <w:rPr>
          <w:color w:val="0D0D0D"/>
        </w:rPr>
      </w:pPr>
      <w:proofErr w:type="gramStart"/>
      <w:r>
        <w:rPr>
          <w:b/>
        </w:rPr>
        <w:t xml:space="preserve">У6 </w:t>
      </w:r>
      <w:r w:rsidRPr="00D20C91">
        <w:rPr>
          <w:color w:val="0D0D0D"/>
        </w:rPr>
        <w:t>Дать</w:t>
      </w:r>
      <w:proofErr w:type="gramEnd"/>
      <w:r w:rsidRPr="00D20C91">
        <w:rPr>
          <w:color w:val="0D0D0D"/>
        </w:rPr>
        <w:t xml:space="preserve"> краткую характеристику деятелям прошлого, внесшим весомый вклад в мировую и отечественную и</w:t>
      </w:r>
      <w:r w:rsidRPr="00D20C91">
        <w:rPr>
          <w:color w:val="0D0D0D"/>
        </w:rPr>
        <w:t>с</w:t>
      </w:r>
      <w:r w:rsidRPr="00D20C91">
        <w:rPr>
          <w:color w:val="0D0D0D"/>
        </w:rPr>
        <w:t>торию;</w:t>
      </w:r>
    </w:p>
    <w:p w14:paraId="700B18DB" w14:textId="77777777" w:rsidR="00D02DCF" w:rsidRPr="00D20C91" w:rsidRDefault="00D02DCF" w:rsidP="00D02DCF">
      <w:pPr>
        <w:jc w:val="both"/>
        <w:rPr>
          <w:color w:val="0D0D0D"/>
        </w:rPr>
      </w:pPr>
      <w:proofErr w:type="gramStart"/>
      <w:r>
        <w:rPr>
          <w:b/>
        </w:rPr>
        <w:t>У7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Устанавливать</w:t>
      </w:r>
      <w:proofErr w:type="gramEnd"/>
      <w:r w:rsidRPr="00D20C91">
        <w:rPr>
          <w:color w:val="0D0D0D"/>
        </w:rPr>
        <w:t xml:space="preserve"> причинно-следственные связи между явлениями, пространственные и временные рамки изучаемых исторических процессов и явл</w:t>
      </w:r>
      <w:r w:rsidRPr="00D20C91">
        <w:rPr>
          <w:color w:val="0D0D0D"/>
        </w:rPr>
        <w:t>е</w:t>
      </w:r>
      <w:r w:rsidRPr="00D20C91">
        <w:rPr>
          <w:color w:val="0D0D0D"/>
        </w:rPr>
        <w:t xml:space="preserve">ний; </w:t>
      </w:r>
    </w:p>
    <w:p w14:paraId="74C56D49" w14:textId="77777777" w:rsidR="00D02DCF" w:rsidRPr="00D02DCF" w:rsidRDefault="00D02DCF" w:rsidP="00D02DCF">
      <w:pPr>
        <w:jc w:val="both"/>
        <w:rPr>
          <w:color w:val="0D0D0D"/>
        </w:rPr>
      </w:pPr>
      <w:proofErr w:type="gramStart"/>
      <w:r>
        <w:rPr>
          <w:b/>
        </w:rPr>
        <w:t>У8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Определять</w:t>
      </w:r>
      <w:proofErr w:type="gramEnd"/>
      <w:r w:rsidRPr="00D20C91">
        <w:rPr>
          <w:color w:val="0D0D0D"/>
        </w:rPr>
        <w:t xml:space="preserve"> историческое значение явлений и событий пр</w:t>
      </w:r>
      <w:r w:rsidRPr="00D20C91">
        <w:rPr>
          <w:color w:val="0D0D0D"/>
        </w:rPr>
        <w:t>о</w:t>
      </w:r>
      <w:r w:rsidRPr="00D20C91">
        <w:rPr>
          <w:color w:val="0D0D0D"/>
        </w:rPr>
        <w:t>шлого;</w:t>
      </w:r>
    </w:p>
    <w:p w14:paraId="54FE80BB" w14:textId="77777777" w:rsidR="00D02DCF" w:rsidRPr="00D20C91" w:rsidRDefault="00D02DCF" w:rsidP="00D02DCF">
      <w:pPr>
        <w:jc w:val="both"/>
        <w:rPr>
          <w:color w:val="0D0D0D"/>
        </w:rPr>
      </w:pPr>
      <w:proofErr w:type="gramStart"/>
      <w:r>
        <w:rPr>
          <w:b/>
        </w:rPr>
        <w:t>У9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Устанавливать</w:t>
      </w:r>
      <w:proofErr w:type="gramEnd"/>
      <w:r w:rsidRPr="00D20C91">
        <w:rPr>
          <w:color w:val="0D0D0D"/>
        </w:rPr>
        <w:t xml:space="preserve"> связи между явлениями, понятиями, фактами, делать обобщ</w:t>
      </w:r>
      <w:r w:rsidRPr="00D20C91">
        <w:rPr>
          <w:color w:val="0D0D0D"/>
        </w:rPr>
        <w:t>е</w:t>
      </w:r>
      <w:r w:rsidRPr="00D20C91">
        <w:rPr>
          <w:color w:val="0D0D0D"/>
        </w:rPr>
        <w:t>ния, выводы;</w:t>
      </w:r>
    </w:p>
    <w:p w14:paraId="429D5F79" w14:textId="77777777" w:rsidR="00D02DCF" w:rsidRDefault="00D02DCF" w:rsidP="00D02DCF">
      <w:pPr>
        <w:tabs>
          <w:tab w:val="left" w:pos="540"/>
        </w:tabs>
        <w:jc w:val="both"/>
        <w:rPr>
          <w:color w:val="0D0D0D"/>
        </w:rPr>
      </w:pPr>
      <w:proofErr w:type="gramStart"/>
      <w:r>
        <w:rPr>
          <w:b/>
        </w:rPr>
        <w:t>У10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Участвовать</w:t>
      </w:r>
      <w:proofErr w:type="gramEnd"/>
      <w:r w:rsidRPr="00D20C91">
        <w:rPr>
          <w:color w:val="0D0D0D"/>
        </w:rPr>
        <w:t xml:space="preserve"> в дискуссиях по историческим проблемам, формулировать собственную позицию по обсуждаемым вопросам, используя для аргументации исторические св</w:t>
      </w:r>
      <w:r w:rsidRPr="00D20C91">
        <w:rPr>
          <w:color w:val="0D0D0D"/>
        </w:rPr>
        <w:t>е</w:t>
      </w:r>
      <w:r w:rsidRPr="00D20C91">
        <w:rPr>
          <w:color w:val="0D0D0D"/>
        </w:rPr>
        <w:t>дения;</w:t>
      </w:r>
    </w:p>
    <w:p w14:paraId="2A64811F" w14:textId="77777777" w:rsidR="00D02DCF" w:rsidRDefault="00D02DCF" w:rsidP="00D02DCF">
      <w:pPr>
        <w:tabs>
          <w:tab w:val="left" w:pos="540"/>
        </w:tabs>
        <w:jc w:val="both"/>
        <w:rPr>
          <w:b/>
          <w:color w:val="0D0D0D"/>
        </w:rPr>
      </w:pPr>
      <w:proofErr w:type="gramStart"/>
      <w:r>
        <w:rPr>
          <w:b/>
        </w:rPr>
        <w:t>У11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Представлять</w:t>
      </w:r>
      <w:proofErr w:type="gramEnd"/>
      <w:r w:rsidRPr="00D20C91">
        <w:rPr>
          <w:color w:val="0D0D0D"/>
        </w:rPr>
        <w:t xml:space="preserve"> результаты изучения исторического материала в формах конспекта, реферата, реце</w:t>
      </w:r>
      <w:r w:rsidRPr="00D20C91">
        <w:rPr>
          <w:color w:val="0D0D0D"/>
        </w:rPr>
        <w:t>н</w:t>
      </w:r>
      <w:r w:rsidRPr="00D20C91">
        <w:rPr>
          <w:color w:val="0D0D0D"/>
        </w:rPr>
        <w:t>зии;</w:t>
      </w:r>
    </w:p>
    <w:p w14:paraId="6CBA45C5" w14:textId="77777777" w:rsidR="00D02DCF" w:rsidRPr="00D02DCF" w:rsidRDefault="00D02DCF" w:rsidP="00D02DCF">
      <w:pPr>
        <w:tabs>
          <w:tab w:val="left" w:pos="540"/>
        </w:tabs>
        <w:jc w:val="both"/>
        <w:rPr>
          <w:b/>
          <w:color w:val="0D0D0D"/>
        </w:rPr>
      </w:pPr>
      <w:r>
        <w:rPr>
          <w:b/>
        </w:rPr>
        <w:t>У12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использовать приобретенные знания и умения в практической деятельности и повс</w:t>
      </w:r>
      <w:r w:rsidRPr="00D20C91">
        <w:rPr>
          <w:color w:val="0D0D0D"/>
        </w:rPr>
        <w:t>е</w:t>
      </w:r>
      <w:r w:rsidRPr="00D20C91">
        <w:rPr>
          <w:color w:val="0D0D0D"/>
        </w:rPr>
        <w:t>дневной жизни</w:t>
      </w:r>
      <w:r w:rsidRPr="00D20C91">
        <w:rPr>
          <w:b/>
          <w:color w:val="0D0D0D"/>
        </w:rPr>
        <w:t xml:space="preserve"> </w:t>
      </w:r>
      <w:r w:rsidRPr="00D20C91">
        <w:rPr>
          <w:color w:val="0D0D0D"/>
        </w:rPr>
        <w:t>для:</w:t>
      </w:r>
    </w:p>
    <w:p w14:paraId="411389A8" w14:textId="77777777" w:rsidR="00D02DCF" w:rsidRPr="00D20C91" w:rsidRDefault="00D02DCF" w:rsidP="00D02DCF">
      <w:pPr>
        <w:tabs>
          <w:tab w:val="left" w:pos="900"/>
        </w:tabs>
        <w:spacing w:before="40"/>
        <w:jc w:val="both"/>
        <w:rPr>
          <w:color w:val="0D0D0D"/>
        </w:rPr>
      </w:pPr>
      <w:r>
        <w:rPr>
          <w:color w:val="0D0D0D"/>
        </w:rPr>
        <w:t xml:space="preserve">- </w:t>
      </w:r>
      <w:r w:rsidRPr="00D20C91">
        <w:rPr>
          <w:color w:val="0D0D0D"/>
        </w:rPr>
        <w:t>определения собственной позиции по отношению к явлениям современной жизни, исходя из их исторической обусловленн</w:t>
      </w:r>
      <w:r w:rsidRPr="00D20C91">
        <w:rPr>
          <w:color w:val="0D0D0D"/>
        </w:rPr>
        <w:t>о</w:t>
      </w:r>
      <w:r w:rsidRPr="00D20C91">
        <w:rPr>
          <w:color w:val="0D0D0D"/>
        </w:rPr>
        <w:t>сти;</w:t>
      </w:r>
    </w:p>
    <w:p w14:paraId="2594CBDF" w14:textId="77777777" w:rsidR="00D02DCF" w:rsidRPr="00D20C91" w:rsidRDefault="00D02DCF" w:rsidP="00D02DCF">
      <w:pPr>
        <w:tabs>
          <w:tab w:val="left" w:pos="900"/>
        </w:tabs>
        <w:spacing w:before="40"/>
        <w:jc w:val="both"/>
        <w:rPr>
          <w:color w:val="0D0D0D"/>
        </w:rPr>
      </w:pPr>
      <w:r>
        <w:rPr>
          <w:color w:val="0D0D0D"/>
        </w:rPr>
        <w:t xml:space="preserve">- </w:t>
      </w:r>
      <w:r w:rsidRPr="00D20C91">
        <w:rPr>
          <w:color w:val="0D0D0D"/>
        </w:rPr>
        <w:t>использования навыков исторического анализа при критическом восприятии получаемой извне социальной информаци</w:t>
      </w:r>
      <w:r w:rsidRPr="00D20C91">
        <w:rPr>
          <w:color w:val="0D0D0D"/>
        </w:rPr>
        <w:t>и</w:t>
      </w:r>
      <w:r w:rsidRPr="00D20C91">
        <w:rPr>
          <w:color w:val="0D0D0D"/>
        </w:rPr>
        <w:t>;</w:t>
      </w:r>
    </w:p>
    <w:p w14:paraId="585DFBAF" w14:textId="77777777" w:rsidR="00D02DCF" w:rsidRPr="00D20C91" w:rsidRDefault="00D02DCF" w:rsidP="00D02DCF">
      <w:pPr>
        <w:tabs>
          <w:tab w:val="left" w:pos="900"/>
        </w:tabs>
        <w:spacing w:before="40"/>
        <w:jc w:val="both"/>
        <w:rPr>
          <w:color w:val="0D0D0D"/>
        </w:rPr>
      </w:pPr>
      <w:r>
        <w:rPr>
          <w:color w:val="0D0D0D"/>
        </w:rPr>
        <w:t xml:space="preserve">- </w:t>
      </w:r>
      <w:r w:rsidRPr="00D20C91">
        <w:rPr>
          <w:color w:val="0D0D0D"/>
        </w:rPr>
        <w:t>соотнесения своих действий и поступков окружающих с исторически возникшими формами социал</w:t>
      </w:r>
      <w:r w:rsidRPr="00D20C91">
        <w:rPr>
          <w:color w:val="0D0D0D"/>
        </w:rPr>
        <w:t>ь</w:t>
      </w:r>
      <w:r w:rsidRPr="00D20C91">
        <w:rPr>
          <w:color w:val="0D0D0D"/>
        </w:rPr>
        <w:t>ного поведения;</w:t>
      </w:r>
    </w:p>
    <w:p w14:paraId="288D41F7" w14:textId="77777777" w:rsidR="00D02DCF" w:rsidRPr="00D20C91" w:rsidRDefault="00D02DCF" w:rsidP="00D02DCF">
      <w:pPr>
        <w:jc w:val="both"/>
        <w:rPr>
          <w:color w:val="0D0D0D"/>
        </w:rPr>
      </w:pPr>
      <w:r>
        <w:rPr>
          <w:color w:val="0D0D0D"/>
        </w:rPr>
        <w:lastRenderedPageBreak/>
        <w:t xml:space="preserve">- </w:t>
      </w:r>
      <w:r w:rsidRPr="00D20C91">
        <w:rPr>
          <w:color w:val="0D0D0D"/>
        </w:rPr>
        <w:t>осознания себя как представителя исторически сложившегося гражданского, этнокультурного, конфессионального сообщества, гражд</w:t>
      </w:r>
      <w:r w:rsidRPr="00D20C91">
        <w:rPr>
          <w:color w:val="0D0D0D"/>
        </w:rPr>
        <w:t>а</w:t>
      </w:r>
      <w:r w:rsidRPr="00D20C91">
        <w:rPr>
          <w:color w:val="0D0D0D"/>
        </w:rPr>
        <w:t>нина России.</w:t>
      </w:r>
    </w:p>
    <w:p w14:paraId="4E286EF4" w14:textId="77777777" w:rsidR="00D02DCF" w:rsidRPr="00D20C91" w:rsidRDefault="00D02DCF" w:rsidP="00D02DCF">
      <w:pPr>
        <w:tabs>
          <w:tab w:val="left" w:pos="540"/>
        </w:tabs>
        <w:jc w:val="both"/>
        <w:rPr>
          <w:color w:val="0D0D0D"/>
        </w:rPr>
      </w:pPr>
    </w:p>
    <w:p w14:paraId="003578C3" w14:textId="77777777" w:rsidR="00D02DCF" w:rsidRDefault="00D02DCF" w:rsidP="00D02DCF">
      <w:pPr>
        <w:shd w:val="clear" w:color="auto" w:fill="FFFFFF"/>
        <w:tabs>
          <w:tab w:val="left" w:pos="567"/>
        </w:tabs>
        <w:jc w:val="both"/>
        <w:rPr>
          <w:b/>
        </w:rPr>
      </w:pPr>
    </w:p>
    <w:p w14:paraId="1E667675" w14:textId="77777777" w:rsidR="00D02DCF" w:rsidRPr="00FE7DE9" w:rsidRDefault="00D02DCF" w:rsidP="00FE7D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</w:pPr>
      <w:r>
        <w:t xml:space="preserve">В результате освоения дисциплины обучающийся должен </w:t>
      </w:r>
      <w:r>
        <w:rPr>
          <w:b/>
        </w:rPr>
        <w:t>знать:</w:t>
      </w:r>
    </w:p>
    <w:p w14:paraId="5BDB2106" w14:textId="77777777" w:rsidR="00D02DCF" w:rsidRPr="00D20C91" w:rsidRDefault="00D02DCF" w:rsidP="00D02DCF">
      <w:pPr>
        <w:jc w:val="both"/>
        <w:rPr>
          <w:color w:val="0D0D0D"/>
        </w:rPr>
      </w:pPr>
      <w:r>
        <w:rPr>
          <w:b/>
        </w:rPr>
        <w:t>З1</w:t>
      </w:r>
      <w:r w:rsidRPr="00D02DCF">
        <w:rPr>
          <w:color w:val="0D0D0D"/>
        </w:rPr>
        <w:t xml:space="preserve"> </w:t>
      </w:r>
      <w:r w:rsidRPr="00D20C91">
        <w:rPr>
          <w:color w:val="0D0D0D"/>
        </w:rPr>
        <w:t>Основные факты, процессы и явления, характеризующие целостность отечественной и вс</w:t>
      </w:r>
      <w:r w:rsidRPr="00D20C91">
        <w:rPr>
          <w:color w:val="0D0D0D"/>
        </w:rPr>
        <w:t>е</w:t>
      </w:r>
      <w:r w:rsidRPr="00D20C91">
        <w:rPr>
          <w:color w:val="0D0D0D"/>
        </w:rPr>
        <w:t xml:space="preserve">мирной истории; </w:t>
      </w:r>
    </w:p>
    <w:p w14:paraId="008EC617" w14:textId="77777777" w:rsidR="00FE7DE9" w:rsidRPr="00FE7DE9" w:rsidRDefault="00D02DCF" w:rsidP="00FE7DE9">
      <w:pPr>
        <w:jc w:val="both"/>
        <w:rPr>
          <w:color w:val="0D0D0D"/>
        </w:rPr>
      </w:pPr>
      <w:r>
        <w:rPr>
          <w:b/>
        </w:rPr>
        <w:t>З2</w:t>
      </w:r>
      <w:r w:rsidR="00FE7DE9" w:rsidRPr="00FE7DE9">
        <w:rPr>
          <w:color w:val="0D0D0D"/>
        </w:rPr>
        <w:t xml:space="preserve"> </w:t>
      </w:r>
      <w:r w:rsidR="00FE7DE9" w:rsidRPr="00D20C91">
        <w:rPr>
          <w:color w:val="0D0D0D"/>
        </w:rPr>
        <w:t>Основные исторические термины и даты;</w:t>
      </w:r>
      <w:r w:rsidR="00FE7DE9">
        <w:rPr>
          <w:color w:val="0D0D0D"/>
        </w:rPr>
        <w:t xml:space="preserve"> п</w:t>
      </w:r>
      <w:r w:rsidR="00FE7DE9" w:rsidRPr="00D20C91">
        <w:rPr>
          <w:color w:val="0D0D0D"/>
        </w:rPr>
        <w:t>ериодизацию всемирной и отечественной и</w:t>
      </w:r>
      <w:r w:rsidR="00FE7DE9" w:rsidRPr="00D20C91">
        <w:rPr>
          <w:color w:val="0D0D0D"/>
        </w:rPr>
        <w:t>с</w:t>
      </w:r>
      <w:r w:rsidR="00FE7DE9" w:rsidRPr="00D20C91">
        <w:rPr>
          <w:color w:val="0D0D0D"/>
        </w:rPr>
        <w:t>тории;</w:t>
      </w:r>
    </w:p>
    <w:p w14:paraId="00520AD8" w14:textId="77777777" w:rsidR="00FE7DE9" w:rsidRPr="00D20C91" w:rsidRDefault="00D02DCF" w:rsidP="00FE7DE9">
      <w:pPr>
        <w:jc w:val="both"/>
        <w:rPr>
          <w:color w:val="0D0D0D"/>
        </w:rPr>
      </w:pPr>
      <w:r>
        <w:rPr>
          <w:b/>
        </w:rPr>
        <w:t>З3</w:t>
      </w:r>
      <w:r w:rsidR="00FE7DE9" w:rsidRPr="00FE7DE9">
        <w:rPr>
          <w:color w:val="0D0D0D"/>
        </w:rPr>
        <w:t xml:space="preserve"> </w:t>
      </w:r>
      <w:r w:rsidR="00FE7DE9" w:rsidRPr="00D20C91">
        <w:rPr>
          <w:color w:val="0D0D0D"/>
        </w:rPr>
        <w:t>Современные версии и трактовки важнейших проблем отечественной и всемирной ист</w:t>
      </w:r>
      <w:r w:rsidR="00FE7DE9" w:rsidRPr="00D20C91">
        <w:rPr>
          <w:color w:val="0D0D0D"/>
        </w:rPr>
        <w:t>о</w:t>
      </w:r>
      <w:r w:rsidR="00FE7DE9" w:rsidRPr="00D20C91">
        <w:rPr>
          <w:color w:val="0D0D0D"/>
        </w:rPr>
        <w:t>рии;</w:t>
      </w:r>
    </w:p>
    <w:p w14:paraId="6676B392" w14:textId="77777777" w:rsidR="00D02DCF" w:rsidRPr="00FE7DE9" w:rsidRDefault="00FE7DE9" w:rsidP="00FE7DE9">
      <w:pPr>
        <w:jc w:val="both"/>
        <w:rPr>
          <w:color w:val="0D0D0D"/>
        </w:rPr>
      </w:pPr>
      <w:r>
        <w:rPr>
          <w:color w:val="0D0D0D"/>
        </w:rPr>
        <w:t>и</w:t>
      </w:r>
      <w:r w:rsidRPr="00D20C91">
        <w:rPr>
          <w:color w:val="0D0D0D"/>
        </w:rPr>
        <w:t>сторическую обусловленность современных общественных проце</w:t>
      </w:r>
      <w:r w:rsidRPr="00D20C91">
        <w:rPr>
          <w:color w:val="0D0D0D"/>
        </w:rPr>
        <w:t>с</w:t>
      </w:r>
      <w:r w:rsidRPr="00D20C91">
        <w:rPr>
          <w:color w:val="0D0D0D"/>
        </w:rPr>
        <w:t>сов;</w:t>
      </w:r>
    </w:p>
    <w:p w14:paraId="72D3C8BB" w14:textId="77777777" w:rsidR="00FE7DE9" w:rsidRPr="00D20C91" w:rsidRDefault="00D02DCF" w:rsidP="00FE7DE9">
      <w:pPr>
        <w:jc w:val="both"/>
        <w:rPr>
          <w:color w:val="0D0D0D"/>
        </w:rPr>
      </w:pPr>
      <w:r>
        <w:rPr>
          <w:b/>
        </w:rPr>
        <w:t>З4</w:t>
      </w:r>
      <w:r>
        <w:t xml:space="preserve"> </w:t>
      </w:r>
      <w:r w:rsidR="00FE7DE9" w:rsidRPr="00D20C91">
        <w:rPr>
          <w:color w:val="0D0D0D"/>
        </w:rPr>
        <w:t>Особенности исторического пути России, ее роль в мировом сообщ</w:t>
      </w:r>
      <w:r w:rsidR="00FE7DE9" w:rsidRPr="00D20C91">
        <w:rPr>
          <w:color w:val="0D0D0D"/>
        </w:rPr>
        <w:t>е</w:t>
      </w:r>
      <w:r w:rsidR="00FE7DE9">
        <w:rPr>
          <w:color w:val="0D0D0D"/>
        </w:rPr>
        <w:t>стве.</w:t>
      </w:r>
    </w:p>
    <w:p w14:paraId="41C89675" w14:textId="77777777" w:rsidR="00C03B16" w:rsidRPr="00FE7DE9" w:rsidRDefault="00C03B16" w:rsidP="00C03B16">
      <w:pPr>
        <w:suppressAutoHyphens/>
        <w:jc w:val="both"/>
        <w:rPr>
          <w:color w:val="0D0D0D"/>
          <w:lang w:val="en-US" w:eastAsia="ar-SA"/>
        </w:rPr>
      </w:pPr>
    </w:p>
    <w:p w14:paraId="4740EF54" w14:textId="77777777" w:rsidR="00C03B16" w:rsidRPr="00D20C91" w:rsidRDefault="00C03B16" w:rsidP="00C03B16">
      <w:pPr>
        <w:suppressAutoHyphens/>
        <w:ind w:firstLine="279"/>
        <w:rPr>
          <w:color w:val="0D0D0D"/>
          <w:lang w:eastAsia="ar-SA"/>
        </w:rPr>
      </w:pPr>
    </w:p>
    <w:p w14:paraId="212A47C7" w14:textId="77777777" w:rsidR="00D02DCF" w:rsidRPr="00C62C74" w:rsidRDefault="00D02DCF" w:rsidP="00D02DCF">
      <w:pPr>
        <w:numPr>
          <w:ilvl w:val="0"/>
          <w:numId w:val="1"/>
        </w:numPr>
        <w:spacing w:line="228" w:lineRule="auto"/>
        <w:jc w:val="both"/>
      </w:pPr>
      <w:r w:rsidRPr="00C62C74">
        <w:t>В программу включено содержание, направленное на формирование у обучающихся общих компетенций (далее ОК), необходимых для качественного освоения ОПОП СПО на базе основного общего образования с получением среднего общего образования, -</w:t>
      </w:r>
    </w:p>
    <w:p w14:paraId="6E106419" w14:textId="77777777" w:rsidR="00D02DCF" w:rsidRPr="00C62C74" w:rsidRDefault="00D02DCF" w:rsidP="00D02DCF">
      <w:pPr>
        <w:numPr>
          <w:ilvl w:val="0"/>
          <w:numId w:val="1"/>
        </w:numPr>
        <w:spacing w:line="228" w:lineRule="auto"/>
        <w:jc w:val="both"/>
      </w:pPr>
      <w:r w:rsidRPr="00C62C74">
        <w:t>Программы подготовки квалифицированных рабочих, служащих:</w:t>
      </w:r>
    </w:p>
    <w:p w14:paraId="05DD05E0" w14:textId="77777777" w:rsidR="00D02DCF" w:rsidRPr="00C62C74" w:rsidRDefault="00D02DCF" w:rsidP="00D02DC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62C74">
        <w:t xml:space="preserve"> ОК 1. Понимать сущность и социальную значимость своей будущей профессии, проявлять к ней устойчивый интерес.</w:t>
      </w:r>
    </w:p>
    <w:p w14:paraId="0B372058" w14:textId="77777777" w:rsidR="00D02DCF" w:rsidRPr="00C62C74" w:rsidRDefault="00D02DCF" w:rsidP="00D02DC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62C74">
        <w:t>ОК 2. Организовывать собственную деятельность, исходя из цели и способов ее достижения, определенных руководителем.</w:t>
      </w:r>
    </w:p>
    <w:p w14:paraId="5CE08BC3" w14:textId="77777777" w:rsidR="00D02DCF" w:rsidRPr="00C62C74" w:rsidRDefault="00D02DCF" w:rsidP="00D02DC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62C74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2D5E8FBB" w14:textId="77777777" w:rsidR="00D02DCF" w:rsidRPr="00C62C74" w:rsidRDefault="00D02DCF" w:rsidP="00D02DC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62C74">
        <w:t>ОК 4. Осуществлять поиск информации, необходимой для эффективного выполнения профессиональных задач.</w:t>
      </w:r>
    </w:p>
    <w:p w14:paraId="1FBCD53F" w14:textId="77777777" w:rsidR="00D02DCF" w:rsidRPr="00C62C74" w:rsidRDefault="00D02DCF" w:rsidP="00D02DC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62C74">
        <w:t>ОК 5. Использовать информационно-коммуникационные технологии в профессиональной деятельности.</w:t>
      </w:r>
    </w:p>
    <w:p w14:paraId="2A4DA356" w14:textId="77777777" w:rsidR="00D02DCF" w:rsidRPr="00C62C74" w:rsidRDefault="00D02DCF" w:rsidP="00D02DC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62C74">
        <w:t>ОК 6. Работать в команде, эффективно общаться с коллегами, руководством, клиентами.</w:t>
      </w:r>
    </w:p>
    <w:p w14:paraId="7F7FDEB9" w14:textId="77777777" w:rsidR="00D02DCF" w:rsidRPr="00C62C74" w:rsidRDefault="00D02DCF" w:rsidP="00D02DCF">
      <w:pPr>
        <w:pStyle w:val="a3"/>
        <w:numPr>
          <w:ilvl w:val="0"/>
          <w:numId w:val="1"/>
        </w:numPr>
        <w:spacing w:before="0" w:beforeAutospacing="0" w:after="0" w:afterAutospacing="0"/>
      </w:pPr>
      <w:r w:rsidRPr="00C62C74">
        <w:t>ОК 7. Исполнять воинскую обязанность, в том числе с применением полученных профессиональных знаний (для юношей).</w:t>
      </w:r>
    </w:p>
    <w:p w14:paraId="67906028" w14:textId="77777777" w:rsidR="00D02DCF" w:rsidRPr="00D06441" w:rsidRDefault="00D02DCF" w:rsidP="00D02DCF">
      <w:pPr>
        <w:pStyle w:val="Default"/>
        <w:ind w:left="360"/>
        <w:jc w:val="both"/>
        <w:rPr>
          <w:rFonts w:ascii="Times New Roman" w:hAnsi="Times New Roman"/>
          <w:color w:val="0000FF"/>
        </w:rPr>
      </w:pPr>
      <w:r w:rsidRPr="00D06441">
        <w:rPr>
          <w:rFonts w:ascii="Times New Roman" w:hAnsi="Times New Roman"/>
          <w:color w:val="0000FF"/>
        </w:rPr>
        <w:t xml:space="preserve">                 </w:t>
      </w:r>
    </w:p>
    <w:p w14:paraId="28C5CF9A" w14:textId="77777777" w:rsidR="00C03B16" w:rsidRPr="00D20C91" w:rsidRDefault="00C03B16" w:rsidP="00C03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D0D0D"/>
        </w:rPr>
      </w:pPr>
    </w:p>
    <w:p w14:paraId="47B9FE18" w14:textId="77777777" w:rsidR="00C03B16" w:rsidRPr="00D20C91" w:rsidRDefault="00C03B16" w:rsidP="00A527A2">
      <w:pPr>
        <w:autoSpaceDE w:val="0"/>
        <w:autoSpaceDN w:val="0"/>
        <w:adjustRightInd w:val="0"/>
        <w:ind w:firstLine="708"/>
        <w:rPr>
          <w:color w:val="0D0D0D"/>
        </w:rPr>
      </w:pPr>
    </w:p>
    <w:p w14:paraId="4555AC92" w14:textId="77777777" w:rsidR="00A527A2" w:rsidRPr="00D20C91" w:rsidRDefault="00A527A2" w:rsidP="00A527A2">
      <w:pPr>
        <w:spacing w:line="276" w:lineRule="auto"/>
        <w:ind w:firstLine="720"/>
        <w:jc w:val="both"/>
        <w:rPr>
          <w:b/>
          <w:bCs/>
          <w:color w:val="0D0D0D"/>
        </w:rPr>
      </w:pPr>
      <w:r w:rsidRPr="00D20C91">
        <w:rPr>
          <w:color w:val="0D0D0D"/>
        </w:rPr>
        <w:t xml:space="preserve"> </w:t>
      </w:r>
      <w:r w:rsidRPr="00D20C91">
        <w:rPr>
          <w:b/>
          <w:bCs/>
          <w:color w:val="0D0D0D"/>
        </w:rPr>
        <w:t>1.4. Рекомендуемое количество часов на освоение программы дисциплины:</w:t>
      </w:r>
    </w:p>
    <w:p w14:paraId="02CA2C51" w14:textId="77777777" w:rsidR="00A527A2" w:rsidRPr="00C62C74" w:rsidRDefault="00A527A2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112D9A6" w14:textId="06132C1F" w:rsidR="00A527A2" w:rsidRPr="00E30DD0" w:rsidRDefault="00A527A2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62C74">
        <w:rPr>
          <w:rFonts w:ascii="Times New Roman" w:hAnsi="Times New Roman"/>
          <w:sz w:val="24"/>
          <w:szCs w:val="24"/>
        </w:rPr>
        <w:t xml:space="preserve">максимальной учебной </w:t>
      </w:r>
      <w:proofErr w:type="gramStart"/>
      <w:r w:rsidRPr="00C62C74">
        <w:rPr>
          <w:rFonts w:ascii="Times New Roman" w:hAnsi="Times New Roman"/>
          <w:sz w:val="24"/>
          <w:szCs w:val="24"/>
        </w:rPr>
        <w:t xml:space="preserve">нагрузки  </w:t>
      </w:r>
      <w:r w:rsidRPr="00E30DD0">
        <w:rPr>
          <w:rFonts w:ascii="Times New Roman" w:hAnsi="Times New Roman"/>
          <w:sz w:val="24"/>
          <w:szCs w:val="24"/>
          <w:highlight w:val="yellow"/>
        </w:rPr>
        <w:t>обучающегося</w:t>
      </w:r>
      <w:proofErr w:type="gramEnd"/>
      <w:r w:rsidRPr="00E30DD0">
        <w:rPr>
          <w:rFonts w:ascii="Times New Roman" w:hAnsi="Times New Roman"/>
          <w:sz w:val="24"/>
          <w:szCs w:val="24"/>
          <w:highlight w:val="yellow"/>
        </w:rPr>
        <w:t> </w:t>
      </w:r>
      <w:r w:rsidR="00CD372C">
        <w:rPr>
          <w:rFonts w:ascii="Times New Roman" w:hAnsi="Times New Roman"/>
          <w:b/>
          <w:sz w:val="24"/>
          <w:szCs w:val="24"/>
          <w:highlight w:val="yellow"/>
          <w:u w:val="single"/>
        </w:rPr>
        <w:t>44</w:t>
      </w:r>
      <w:r w:rsidRPr="00E30DD0">
        <w:rPr>
          <w:rFonts w:ascii="Times New Roman" w:hAnsi="Times New Roman"/>
          <w:sz w:val="24"/>
          <w:szCs w:val="24"/>
          <w:highlight w:val="yellow"/>
        </w:rPr>
        <w:t xml:space="preserve"> часов, в том числе:</w:t>
      </w:r>
    </w:p>
    <w:p w14:paraId="6B346DF3" w14:textId="77777777" w:rsidR="00A527A2" w:rsidRPr="00E30DD0" w:rsidRDefault="00A527A2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56B0068" w14:textId="4CD57456" w:rsidR="00A527A2" w:rsidRPr="00E30DD0" w:rsidRDefault="00A527A2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E30DD0">
        <w:rPr>
          <w:rFonts w:ascii="Times New Roman" w:hAnsi="Times New Roman"/>
          <w:sz w:val="24"/>
          <w:szCs w:val="24"/>
          <w:highlight w:val="yellow"/>
        </w:rPr>
        <w:t xml:space="preserve">обязательной аудиторной учебной </w:t>
      </w:r>
      <w:proofErr w:type="gramStart"/>
      <w:r w:rsidRPr="00E30DD0">
        <w:rPr>
          <w:rFonts w:ascii="Times New Roman" w:hAnsi="Times New Roman"/>
          <w:sz w:val="24"/>
          <w:szCs w:val="24"/>
          <w:highlight w:val="yellow"/>
        </w:rPr>
        <w:t>нагрузки  обучающегося</w:t>
      </w:r>
      <w:proofErr w:type="gramEnd"/>
      <w:r w:rsidRPr="00E30DD0">
        <w:rPr>
          <w:rFonts w:ascii="Times New Roman" w:hAnsi="Times New Roman"/>
          <w:sz w:val="24"/>
          <w:szCs w:val="24"/>
          <w:highlight w:val="yellow"/>
        </w:rPr>
        <w:t xml:space="preserve">  </w:t>
      </w:r>
      <w:r w:rsidR="00CD372C">
        <w:rPr>
          <w:rFonts w:ascii="Times New Roman" w:hAnsi="Times New Roman"/>
          <w:b/>
          <w:sz w:val="24"/>
          <w:szCs w:val="24"/>
          <w:highlight w:val="yellow"/>
          <w:u w:val="single"/>
        </w:rPr>
        <w:t>36</w:t>
      </w:r>
      <w:r w:rsidR="00FE289F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 ч</w:t>
      </w:r>
      <w:r w:rsidR="00FE289F">
        <w:rPr>
          <w:rFonts w:ascii="Times New Roman" w:hAnsi="Times New Roman"/>
          <w:sz w:val="24"/>
          <w:szCs w:val="24"/>
          <w:highlight w:val="yellow"/>
        </w:rPr>
        <w:t>аса</w:t>
      </w:r>
      <w:r w:rsidRPr="00E30DD0">
        <w:rPr>
          <w:rFonts w:ascii="Times New Roman" w:hAnsi="Times New Roman"/>
          <w:sz w:val="24"/>
          <w:szCs w:val="24"/>
          <w:highlight w:val="yellow"/>
        </w:rPr>
        <w:t>;</w:t>
      </w:r>
    </w:p>
    <w:p w14:paraId="04FB7CD0" w14:textId="77777777" w:rsidR="00A527A2" w:rsidRPr="00E30DD0" w:rsidRDefault="00A527A2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EEFE1AC" w14:textId="77777777" w:rsidR="00A527A2" w:rsidRPr="00C62C74" w:rsidRDefault="00A527A2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30DD0">
        <w:rPr>
          <w:rFonts w:ascii="Times New Roman" w:hAnsi="Times New Roman"/>
          <w:sz w:val="24"/>
          <w:szCs w:val="24"/>
          <w:highlight w:val="yellow"/>
        </w:rPr>
        <w:t>самостоятельной работы обучающегося </w:t>
      </w:r>
      <w:r w:rsidR="00FE289F">
        <w:rPr>
          <w:rFonts w:ascii="Times New Roman" w:hAnsi="Times New Roman"/>
          <w:sz w:val="24"/>
          <w:szCs w:val="24"/>
          <w:highlight w:val="yellow"/>
        </w:rPr>
        <w:t>8</w:t>
      </w:r>
      <w:r w:rsidRPr="00E30DD0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 </w:t>
      </w:r>
      <w:r w:rsidR="0095138B" w:rsidRPr="00E30DD0">
        <w:rPr>
          <w:rFonts w:ascii="Times New Roman" w:hAnsi="Times New Roman"/>
          <w:sz w:val="24"/>
          <w:szCs w:val="24"/>
          <w:highlight w:val="yellow"/>
        </w:rPr>
        <w:t>часов</w:t>
      </w:r>
    </w:p>
    <w:p w14:paraId="13B16079" w14:textId="77777777" w:rsidR="005A7B18" w:rsidRPr="00C62C74" w:rsidRDefault="005A7B18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6CEC565" w14:textId="77777777" w:rsidR="005A7B18" w:rsidRPr="00C62C74" w:rsidRDefault="005A7B18" w:rsidP="005A7B18">
      <w:pPr>
        <w:jc w:val="center"/>
        <w:rPr>
          <w:b/>
          <w:bCs/>
        </w:rPr>
      </w:pPr>
      <w:r w:rsidRPr="00C62C74">
        <w:rPr>
          <w:b/>
          <w:bCs/>
        </w:rPr>
        <w:t>2. СТРУКТУРА УЧЕБНОЙ ДИСЦИПЛИНЫ</w:t>
      </w:r>
    </w:p>
    <w:p w14:paraId="15777974" w14:textId="77777777" w:rsidR="005A7B18" w:rsidRPr="00C62C74" w:rsidRDefault="005A7B18" w:rsidP="005A7B18">
      <w:pPr>
        <w:ind w:left="495"/>
        <w:rPr>
          <w:b/>
          <w:bCs/>
        </w:rPr>
      </w:pPr>
    </w:p>
    <w:p w14:paraId="237B0EBD" w14:textId="77777777" w:rsidR="005A7B18" w:rsidRPr="00C62C74" w:rsidRDefault="005A7B18" w:rsidP="00330BB4">
      <w:pPr>
        <w:pStyle w:val="ListParagraph"/>
        <w:numPr>
          <w:ilvl w:val="1"/>
          <w:numId w:val="6"/>
        </w:numPr>
        <w:spacing w:after="0" w:line="240" w:lineRule="auto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C62C74">
        <w:rPr>
          <w:rFonts w:ascii="Times New Roman" w:hAnsi="Times New Roman"/>
          <w:b/>
          <w:bCs/>
          <w:sz w:val="24"/>
          <w:szCs w:val="24"/>
        </w:rPr>
        <w:t xml:space="preserve"> Объем учебной дисциплины и виды учебной работы</w:t>
      </w:r>
    </w:p>
    <w:p w14:paraId="42F139F5" w14:textId="77777777" w:rsidR="0095138B" w:rsidRPr="00761EF7" w:rsidRDefault="0095138B" w:rsidP="009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5138B" w:rsidRPr="00761EF7" w14:paraId="785BD0FB" w14:textId="77777777" w:rsidTr="005E67B1">
        <w:trPr>
          <w:trHeight w:val="460"/>
        </w:trPr>
        <w:tc>
          <w:tcPr>
            <w:tcW w:w="7904" w:type="dxa"/>
            <w:shd w:val="clear" w:color="auto" w:fill="auto"/>
          </w:tcPr>
          <w:p w14:paraId="3B4948EA" w14:textId="77777777" w:rsidR="0095138B" w:rsidRPr="00761EF7" w:rsidRDefault="0095138B" w:rsidP="005E67B1">
            <w:pPr>
              <w:jc w:val="center"/>
            </w:pPr>
            <w:r w:rsidRPr="00761EF7"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057F1BD8" w14:textId="77777777" w:rsidR="0095138B" w:rsidRPr="00761EF7" w:rsidRDefault="0095138B" w:rsidP="005E67B1">
            <w:pPr>
              <w:jc w:val="center"/>
              <w:rPr>
                <w:iCs/>
              </w:rPr>
            </w:pPr>
            <w:r w:rsidRPr="00761EF7">
              <w:rPr>
                <w:iCs/>
              </w:rPr>
              <w:t>Объем часов</w:t>
            </w:r>
          </w:p>
        </w:tc>
      </w:tr>
      <w:tr w:rsidR="0095138B" w:rsidRPr="00761EF7" w14:paraId="78AFD514" w14:textId="77777777" w:rsidTr="005E67B1">
        <w:trPr>
          <w:trHeight w:val="285"/>
        </w:trPr>
        <w:tc>
          <w:tcPr>
            <w:tcW w:w="7904" w:type="dxa"/>
            <w:shd w:val="clear" w:color="auto" w:fill="auto"/>
          </w:tcPr>
          <w:p w14:paraId="756D3121" w14:textId="77777777" w:rsidR="0095138B" w:rsidRPr="00761EF7" w:rsidRDefault="0095138B" w:rsidP="005E67B1">
            <w:pPr>
              <w:rPr>
                <w:b/>
              </w:rPr>
            </w:pPr>
            <w:r w:rsidRPr="00761EF7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7902BA3E" w14:textId="77777777" w:rsidR="0095138B" w:rsidRPr="00761EF7" w:rsidRDefault="00FE289F" w:rsidP="005E67B1">
            <w:pPr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95138B" w:rsidRPr="00761EF7" w14:paraId="593D3050" w14:textId="77777777" w:rsidTr="005E67B1">
        <w:tc>
          <w:tcPr>
            <w:tcW w:w="7904" w:type="dxa"/>
            <w:shd w:val="clear" w:color="auto" w:fill="auto"/>
          </w:tcPr>
          <w:p w14:paraId="0C8E6A83" w14:textId="77777777" w:rsidR="0095138B" w:rsidRPr="00761EF7" w:rsidRDefault="0095138B" w:rsidP="005E67B1">
            <w:pPr>
              <w:jc w:val="both"/>
            </w:pPr>
            <w:r w:rsidRPr="00761EF7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E98DC03" w14:textId="77777777" w:rsidR="0095138B" w:rsidRPr="00761EF7" w:rsidRDefault="00FE289F" w:rsidP="005E67B1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95138B" w:rsidRPr="00761EF7" w14:paraId="01BB40EF" w14:textId="77777777" w:rsidTr="005E67B1">
        <w:tc>
          <w:tcPr>
            <w:tcW w:w="7904" w:type="dxa"/>
            <w:shd w:val="clear" w:color="auto" w:fill="auto"/>
          </w:tcPr>
          <w:p w14:paraId="1B734302" w14:textId="77777777" w:rsidR="0095138B" w:rsidRPr="00DA79B0" w:rsidRDefault="0095138B" w:rsidP="005E67B1">
            <w:pPr>
              <w:jc w:val="both"/>
            </w:pPr>
            <w:r w:rsidRPr="00DA79B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FDE6451" w14:textId="77777777" w:rsidR="0095138B" w:rsidRPr="00761EF7" w:rsidRDefault="0095138B" w:rsidP="005E67B1">
            <w:pPr>
              <w:jc w:val="center"/>
              <w:rPr>
                <w:iCs/>
              </w:rPr>
            </w:pPr>
          </w:p>
        </w:tc>
      </w:tr>
      <w:tr w:rsidR="0095138B" w:rsidRPr="00761EF7" w14:paraId="1262BCB9" w14:textId="77777777" w:rsidTr="005E67B1">
        <w:tc>
          <w:tcPr>
            <w:tcW w:w="7904" w:type="dxa"/>
            <w:shd w:val="clear" w:color="auto" w:fill="auto"/>
          </w:tcPr>
          <w:p w14:paraId="07B6CB92" w14:textId="77777777" w:rsidR="0095138B" w:rsidRPr="00DA79B0" w:rsidRDefault="0095138B" w:rsidP="005E67B1">
            <w:pPr>
              <w:jc w:val="both"/>
            </w:pPr>
            <w:r w:rsidRPr="00DA79B0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0AAC631B" w14:textId="77777777" w:rsidR="0095138B" w:rsidRPr="00761EF7" w:rsidRDefault="0095138B" w:rsidP="005E67B1">
            <w:pPr>
              <w:jc w:val="center"/>
              <w:rPr>
                <w:iCs/>
              </w:rPr>
            </w:pPr>
          </w:p>
        </w:tc>
      </w:tr>
      <w:tr w:rsidR="0095138B" w:rsidRPr="00761EF7" w14:paraId="45E89692" w14:textId="77777777" w:rsidTr="005E67B1">
        <w:tc>
          <w:tcPr>
            <w:tcW w:w="7904" w:type="dxa"/>
            <w:shd w:val="clear" w:color="auto" w:fill="auto"/>
          </w:tcPr>
          <w:p w14:paraId="70EEB915" w14:textId="77777777" w:rsidR="0095138B" w:rsidRPr="00DA79B0" w:rsidRDefault="0095138B" w:rsidP="005E67B1">
            <w:pPr>
              <w:jc w:val="both"/>
            </w:pPr>
            <w:r w:rsidRPr="00DA79B0"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14:paraId="113F5690" w14:textId="77777777" w:rsidR="0095138B" w:rsidRPr="00761EF7" w:rsidRDefault="0095138B" w:rsidP="005E67B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5138B" w:rsidRPr="00761EF7" w14:paraId="7C81D5F6" w14:textId="77777777" w:rsidTr="005E67B1">
        <w:tc>
          <w:tcPr>
            <w:tcW w:w="7904" w:type="dxa"/>
            <w:shd w:val="clear" w:color="auto" w:fill="auto"/>
          </w:tcPr>
          <w:p w14:paraId="06E54B17" w14:textId="77777777" w:rsidR="0095138B" w:rsidRPr="00DA79B0" w:rsidRDefault="0095138B" w:rsidP="005E67B1">
            <w:pPr>
              <w:jc w:val="both"/>
            </w:pPr>
            <w:r w:rsidRPr="00DA79B0">
              <w:lastRenderedPageBreak/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257E61FC" w14:textId="77777777" w:rsidR="0095138B" w:rsidRPr="00761EF7" w:rsidRDefault="0095138B" w:rsidP="005E67B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5138B" w:rsidRPr="00761EF7" w14:paraId="18593B72" w14:textId="77777777" w:rsidTr="005E67B1">
        <w:tc>
          <w:tcPr>
            <w:tcW w:w="7904" w:type="dxa"/>
            <w:shd w:val="clear" w:color="auto" w:fill="auto"/>
          </w:tcPr>
          <w:p w14:paraId="1BFA4145" w14:textId="77777777" w:rsidR="0095138B" w:rsidRPr="00761EF7" w:rsidRDefault="0095138B" w:rsidP="005E67B1">
            <w:pPr>
              <w:jc w:val="both"/>
              <w:rPr>
                <w:b/>
              </w:rPr>
            </w:pPr>
            <w:r w:rsidRPr="00761EF7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AA6B421" w14:textId="33DCEC8C" w:rsidR="0095138B" w:rsidRPr="00761EF7" w:rsidRDefault="00CD372C" w:rsidP="005E67B1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95138B" w:rsidRPr="00761EF7" w14:paraId="58395A2B" w14:textId="77777777" w:rsidTr="005E67B1">
        <w:tc>
          <w:tcPr>
            <w:tcW w:w="7904" w:type="dxa"/>
            <w:shd w:val="clear" w:color="auto" w:fill="auto"/>
          </w:tcPr>
          <w:p w14:paraId="324A35A5" w14:textId="77777777" w:rsidR="0095138B" w:rsidRPr="00761EF7" w:rsidRDefault="0095138B" w:rsidP="005E67B1">
            <w:pPr>
              <w:jc w:val="both"/>
            </w:pPr>
            <w:r w:rsidRPr="00761EF7">
              <w:t>в том числе:</w:t>
            </w:r>
          </w:p>
        </w:tc>
        <w:tc>
          <w:tcPr>
            <w:tcW w:w="1800" w:type="dxa"/>
            <w:vMerge/>
            <w:shd w:val="clear" w:color="auto" w:fill="auto"/>
          </w:tcPr>
          <w:p w14:paraId="63F8BB61" w14:textId="77777777" w:rsidR="0095138B" w:rsidRPr="00761EF7" w:rsidRDefault="0095138B" w:rsidP="005E67B1">
            <w:pPr>
              <w:jc w:val="center"/>
              <w:rPr>
                <w:iCs/>
              </w:rPr>
            </w:pPr>
          </w:p>
        </w:tc>
      </w:tr>
      <w:tr w:rsidR="0095138B" w:rsidRPr="00761EF7" w14:paraId="52194BE4" w14:textId="77777777" w:rsidTr="005E67B1">
        <w:tc>
          <w:tcPr>
            <w:tcW w:w="7904" w:type="dxa"/>
            <w:shd w:val="clear" w:color="auto" w:fill="auto"/>
          </w:tcPr>
          <w:p w14:paraId="2B450CF9" w14:textId="77777777" w:rsidR="0095138B" w:rsidRPr="00F63CE0" w:rsidRDefault="0095138B" w:rsidP="00986C89">
            <w:r w:rsidRPr="00DA79B0">
              <w:t>Подготовить</w:t>
            </w:r>
            <w:r>
              <w:t xml:space="preserve"> презентации по темам: «Неолитическая революция»,</w:t>
            </w:r>
            <w:r w:rsidR="003F1837" w:rsidRPr="00C62C74">
              <w:rPr>
                <w:bCs/>
              </w:rPr>
              <w:t xml:space="preserve"> «Крестовые  походы  и  их  последствия</w:t>
            </w:r>
            <w:r w:rsidR="003F1837">
              <w:rPr>
                <w:bCs/>
              </w:rPr>
              <w:t>»,</w:t>
            </w:r>
            <w:r w:rsidR="00986C89">
              <w:t xml:space="preserve"> </w:t>
            </w:r>
            <w:r w:rsidR="00986C89" w:rsidRPr="00C62C74">
              <w:rPr>
                <w:lang w:eastAsia="ar-SA"/>
              </w:rPr>
              <w:t xml:space="preserve">«Владимир  Мономах  и  его  время», «Ледовое  побоище», «Куликовская  битва», </w:t>
            </w:r>
            <w:r>
              <w:t xml:space="preserve">«Развитие древнерусской культуры», «Дорогами войны», «Реформы Петра </w:t>
            </w:r>
            <w:r>
              <w:rPr>
                <w:lang w:val="en-US"/>
              </w:rPr>
              <w:t>I</w:t>
            </w:r>
            <w:r>
              <w:t>», «Отечественная война 1812 г.», «Гражданская война»</w:t>
            </w:r>
            <w:r w:rsidR="00BA46C0">
              <w:t>, «СССР в 1945-1991 гг.», «Место России в современном мире».</w:t>
            </w:r>
          </w:p>
        </w:tc>
        <w:tc>
          <w:tcPr>
            <w:tcW w:w="1800" w:type="dxa"/>
            <w:shd w:val="clear" w:color="auto" w:fill="auto"/>
          </w:tcPr>
          <w:p w14:paraId="130F6EC6" w14:textId="77777777" w:rsidR="0095138B" w:rsidRPr="00761EF7" w:rsidRDefault="0095138B" w:rsidP="00FE289F">
            <w:pPr>
              <w:rPr>
                <w:iCs/>
              </w:rPr>
            </w:pPr>
          </w:p>
        </w:tc>
      </w:tr>
      <w:tr w:rsidR="0095138B" w:rsidRPr="00761EF7" w14:paraId="5D415CE1" w14:textId="77777777" w:rsidTr="005E67B1">
        <w:tc>
          <w:tcPr>
            <w:tcW w:w="7904" w:type="dxa"/>
            <w:shd w:val="clear" w:color="auto" w:fill="auto"/>
          </w:tcPr>
          <w:p w14:paraId="2F8138E1" w14:textId="77777777" w:rsidR="0095138B" w:rsidRPr="00DA79B0" w:rsidRDefault="0095138B" w:rsidP="00986C89">
            <w:pPr>
              <w:jc w:val="both"/>
            </w:pPr>
            <w:r>
              <w:t xml:space="preserve">Подготовить доклады по темам: </w:t>
            </w:r>
            <w:r w:rsidR="00055709" w:rsidRPr="00C62C74">
              <w:rPr>
                <w:bCs/>
                <w:lang w:eastAsia="ar-SA"/>
              </w:rPr>
              <w:t xml:space="preserve">«Боги </w:t>
            </w:r>
            <w:proofErr w:type="gramStart"/>
            <w:r w:rsidR="00055709" w:rsidRPr="00C62C74">
              <w:rPr>
                <w:bCs/>
                <w:lang w:eastAsia="ar-SA"/>
              </w:rPr>
              <w:t>Древней  Греции</w:t>
            </w:r>
            <w:proofErr w:type="gramEnd"/>
            <w:r w:rsidR="00055709" w:rsidRPr="00C62C74">
              <w:rPr>
                <w:bCs/>
                <w:lang w:eastAsia="ar-SA"/>
              </w:rPr>
              <w:t>»</w:t>
            </w:r>
            <w:r w:rsidR="003F1837">
              <w:t xml:space="preserve">; </w:t>
            </w:r>
            <w:r>
              <w:t>«Цивилизации Древнего</w:t>
            </w:r>
            <w:r w:rsidR="00AF2AF0">
              <w:t xml:space="preserve"> мира», «Средневековые общества</w:t>
            </w:r>
            <w:r w:rsidR="00A70209">
              <w:t xml:space="preserve"> </w:t>
            </w:r>
            <w:r>
              <w:t xml:space="preserve"> Востока и Запада», «Крещение Р</w:t>
            </w:r>
            <w:r w:rsidR="00A70209">
              <w:t xml:space="preserve">уси», </w:t>
            </w:r>
            <w:r w:rsidR="00986C89" w:rsidRPr="00C62C74">
              <w:rPr>
                <w:lang w:eastAsia="ar-SA"/>
              </w:rPr>
              <w:t>«Империя  Чингисхана  и  нашествие  монголо-</w:t>
            </w:r>
            <w:proofErr w:type="spellStart"/>
            <w:r w:rsidR="00986C89" w:rsidRPr="00C62C74">
              <w:rPr>
                <w:lang w:eastAsia="ar-SA"/>
              </w:rPr>
              <w:t>татаров</w:t>
            </w:r>
            <w:proofErr w:type="spellEnd"/>
            <w:r w:rsidR="00986C89" w:rsidRPr="00C62C74">
              <w:rPr>
                <w:lang w:eastAsia="ar-SA"/>
              </w:rPr>
              <w:t xml:space="preserve">  на  Русь», «Русь  в  период  раздробленности».  </w:t>
            </w:r>
            <w:r w:rsidR="00A70209">
              <w:t>«СССР в период с 1945 по 1991 гг.</w:t>
            </w:r>
            <w:r>
              <w:t>».</w:t>
            </w:r>
          </w:p>
        </w:tc>
        <w:tc>
          <w:tcPr>
            <w:tcW w:w="1800" w:type="dxa"/>
            <w:shd w:val="clear" w:color="auto" w:fill="auto"/>
          </w:tcPr>
          <w:p w14:paraId="0B6FDB6B" w14:textId="77777777" w:rsidR="0095138B" w:rsidRPr="00761EF7" w:rsidRDefault="0095138B" w:rsidP="005E67B1">
            <w:pPr>
              <w:jc w:val="center"/>
              <w:rPr>
                <w:iCs/>
              </w:rPr>
            </w:pPr>
          </w:p>
        </w:tc>
      </w:tr>
      <w:tr w:rsidR="0095138B" w:rsidRPr="00761EF7" w14:paraId="756D8BC8" w14:textId="77777777" w:rsidTr="005E67B1">
        <w:tc>
          <w:tcPr>
            <w:tcW w:w="7904" w:type="dxa"/>
            <w:shd w:val="clear" w:color="auto" w:fill="auto"/>
          </w:tcPr>
          <w:p w14:paraId="2F9508BE" w14:textId="77777777" w:rsidR="0095138B" w:rsidRPr="00DA79B0" w:rsidRDefault="0095138B" w:rsidP="005E67B1">
            <w:pPr>
              <w:jc w:val="both"/>
            </w:pPr>
            <w:r>
              <w:t>Подготовить проектные работы по темам: «Монастыри и це</w:t>
            </w:r>
            <w:r w:rsidR="00A70209">
              <w:t>ркви моего края», «Семейный архив» (страницы военной истории)</w:t>
            </w:r>
            <w:r>
              <w:t>, «Конституция РФ», «Благоустройство моего города».</w:t>
            </w:r>
          </w:p>
        </w:tc>
        <w:tc>
          <w:tcPr>
            <w:tcW w:w="1800" w:type="dxa"/>
            <w:shd w:val="clear" w:color="auto" w:fill="auto"/>
          </w:tcPr>
          <w:p w14:paraId="037D352C" w14:textId="77777777" w:rsidR="0095138B" w:rsidRPr="00761EF7" w:rsidRDefault="0095138B" w:rsidP="005E67B1">
            <w:pPr>
              <w:jc w:val="center"/>
              <w:rPr>
                <w:iCs/>
              </w:rPr>
            </w:pPr>
          </w:p>
        </w:tc>
      </w:tr>
      <w:tr w:rsidR="0095138B" w:rsidRPr="00761EF7" w14:paraId="66A337F3" w14:textId="77777777" w:rsidTr="005E67B1">
        <w:tc>
          <w:tcPr>
            <w:tcW w:w="7904" w:type="dxa"/>
            <w:shd w:val="clear" w:color="auto" w:fill="auto"/>
          </w:tcPr>
          <w:p w14:paraId="06987DB5" w14:textId="77777777" w:rsidR="0095138B" w:rsidRPr="00DA79B0" w:rsidRDefault="0095138B" w:rsidP="005E67B1">
            <w:pPr>
              <w:jc w:val="both"/>
            </w:pPr>
            <w:r w:rsidRPr="00DA79B0">
              <w:t xml:space="preserve">Подготовить </w:t>
            </w:r>
            <w:r>
              <w:t xml:space="preserve">эссе по теме: </w:t>
            </w:r>
            <w:r w:rsidR="00D76005">
              <w:t xml:space="preserve">«Иван IV – тиран или реформатор?»; </w:t>
            </w:r>
            <w:r>
              <w:t xml:space="preserve">«Локальные конфликты в рамках холодной войны». </w:t>
            </w:r>
          </w:p>
        </w:tc>
        <w:tc>
          <w:tcPr>
            <w:tcW w:w="1800" w:type="dxa"/>
            <w:shd w:val="clear" w:color="auto" w:fill="auto"/>
          </w:tcPr>
          <w:p w14:paraId="231B3A95" w14:textId="77777777" w:rsidR="0095138B" w:rsidRPr="00761EF7" w:rsidRDefault="0095138B" w:rsidP="005E67B1">
            <w:pPr>
              <w:jc w:val="center"/>
              <w:rPr>
                <w:iCs/>
              </w:rPr>
            </w:pPr>
          </w:p>
        </w:tc>
      </w:tr>
      <w:tr w:rsidR="0095138B" w:rsidRPr="00761EF7" w14:paraId="6CD59C4A" w14:textId="77777777" w:rsidTr="005E67B1">
        <w:tc>
          <w:tcPr>
            <w:tcW w:w="9704" w:type="dxa"/>
            <w:gridSpan w:val="2"/>
            <w:shd w:val="clear" w:color="auto" w:fill="auto"/>
          </w:tcPr>
          <w:p w14:paraId="1EA64C9B" w14:textId="77777777" w:rsidR="0095138B" w:rsidRPr="00854329" w:rsidRDefault="00AB0B70" w:rsidP="005E67B1">
            <w:pPr>
              <w:rPr>
                <w:b/>
                <w:iCs/>
              </w:rPr>
            </w:pPr>
            <w:proofErr w:type="gramStart"/>
            <w:r>
              <w:rPr>
                <w:b/>
                <w:iCs/>
              </w:rPr>
              <w:t>Промежуточная</w:t>
            </w:r>
            <w:r w:rsidR="0095138B" w:rsidRPr="00854329">
              <w:rPr>
                <w:b/>
                <w:iCs/>
              </w:rPr>
              <w:t xml:space="preserve">  аттестация</w:t>
            </w:r>
            <w:proofErr w:type="gramEnd"/>
            <w:r w:rsidR="0095138B" w:rsidRPr="00854329">
              <w:rPr>
                <w:b/>
                <w:iCs/>
              </w:rPr>
              <w:t xml:space="preserve"> по предмету  в форме  дифференцированного зачета     </w:t>
            </w:r>
          </w:p>
        </w:tc>
      </w:tr>
    </w:tbl>
    <w:p w14:paraId="59D9B5BF" w14:textId="77777777" w:rsidR="0095138B" w:rsidRPr="00A20A8B" w:rsidRDefault="0095138B" w:rsidP="0095138B">
      <w:pPr>
        <w:numPr>
          <w:ilvl w:val="0"/>
          <w:numId w:val="6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5138B" w:rsidRPr="00A20A8B" w:rsidSect="0011674E">
          <w:footerReference w:type="even" r:id="rId7"/>
          <w:footerReference w:type="default" r:id="rId8"/>
          <w:pgSz w:w="11906" w:h="16838"/>
          <w:pgMar w:top="567" w:right="567" w:bottom="567" w:left="1418" w:header="709" w:footer="709" w:gutter="0"/>
          <w:cols w:space="720"/>
        </w:sectPr>
      </w:pPr>
    </w:p>
    <w:p w14:paraId="101E4BC3" w14:textId="77777777" w:rsidR="005A7B18" w:rsidRPr="00C62C74" w:rsidRDefault="005A7B18" w:rsidP="005A7B18">
      <w:pPr>
        <w:rPr>
          <w:b/>
          <w:bCs/>
        </w:rPr>
      </w:pPr>
    </w:p>
    <w:p w14:paraId="754D367A" w14:textId="77777777" w:rsidR="005A7B18" w:rsidRPr="00C62C74" w:rsidRDefault="005A7B18" w:rsidP="005A7B18">
      <w:pPr>
        <w:tabs>
          <w:tab w:val="left" w:pos="6270"/>
        </w:tabs>
        <w:spacing w:after="200" w:line="276" w:lineRule="auto"/>
        <w:rPr>
          <w:b/>
          <w:bCs/>
        </w:rPr>
      </w:pPr>
      <w:r w:rsidRPr="00C62C74">
        <w:rPr>
          <w:b/>
          <w:bCs/>
        </w:rPr>
        <w:tab/>
      </w:r>
    </w:p>
    <w:p w14:paraId="2E2FE0D4" w14:textId="77777777" w:rsidR="005A7B18" w:rsidRPr="00C62C74" w:rsidRDefault="005A7B18" w:rsidP="005A7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A7B18" w:rsidRPr="00C62C74" w:rsidSect="006C3822">
          <w:footerReference w:type="even" r:id="rId9"/>
          <w:footerReference w:type="default" r:id="rId10"/>
          <w:pgSz w:w="11906" w:h="16838"/>
          <w:pgMar w:top="284" w:right="850" w:bottom="1134" w:left="1418" w:header="708" w:footer="708" w:gutter="0"/>
          <w:cols w:space="720"/>
          <w:titlePg/>
        </w:sectPr>
      </w:pPr>
    </w:p>
    <w:p w14:paraId="7DD0FE40" w14:textId="77777777" w:rsidR="006C3822" w:rsidRPr="00C62C74" w:rsidRDefault="006C3822" w:rsidP="00A527A2">
      <w:pPr>
        <w:pStyle w:val="ListParagraph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5B6EA44" w14:textId="77777777" w:rsidR="00D0313D" w:rsidRDefault="006C6F88" w:rsidP="00330BB4">
      <w:pPr>
        <w:numPr>
          <w:ilvl w:val="0"/>
          <w:numId w:val="6"/>
        </w:numPr>
        <w:jc w:val="center"/>
        <w:rPr>
          <w:b/>
        </w:rPr>
      </w:pPr>
      <w:r w:rsidRPr="00C62C74">
        <w:rPr>
          <w:b/>
        </w:rPr>
        <w:t>ТЕМАТИЧЕСКИЙ ПЛАН И ХАРАКТЕРИСТИКА ОСНОВНЫХ ВИДОВ УЧЕ</w:t>
      </w:r>
      <w:r w:rsidR="0070688D">
        <w:rPr>
          <w:b/>
        </w:rPr>
        <w:t>БНОЙ ДЕЯТЕЛЬНОСТИ ОБУЧАЮЩИХСЯ</w:t>
      </w:r>
    </w:p>
    <w:p w14:paraId="654606D8" w14:textId="77777777" w:rsidR="006C6F88" w:rsidRPr="00C62C74" w:rsidRDefault="00D0313D" w:rsidP="00D0313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  <w:r w:rsidR="0070688D">
        <w:rPr>
          <w:b/>
        </w:rPr>
        <w:t xml:space="preserve"> (</w:t>
      </w:r>
      <w:r>
        <w:rPr>
          <w:b/>
        </w:rPr>
        <w:t xml:space="preserve">на уровне </w:t>
      </w:r>
      <w:r w:rsidR="006C6F88" w:rsidRPr="00C62C74">
        <w:rPr>
          <w:b/>
        </w:rPr>
        <w:t>УД)</w:t>
      </w:r>
    </w:p>
    <w:p w14:paraId="4A818BFF" w14:textId="77777777" w:rsidR="006C6F88" w:rsidRPr="00C62C74" w:rsidRDefault="006C6F88" w:rsidP="006C6F88">
      <w:pPr>
        <w:jc w:val="center"/>
        <w:rPr>
          <w:b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3412"/>
        <w:gridCol w:w="1516"/>
        <w:gridCol w:w="1232"/>
        <w:gridCol w:w="1232"/>
        <w:gridCol w:w="1232"/>
        <w:gridCol w:w="5552"/>
      </w:tblGrid>
      <w:tr w:rsidR="006C6F88" w:rsidRPr="00C62C74" w14:paraId="280DE387" w14:textId="77777777">
        <w:tc>
          <w:tcPr>
            <w:tcW w:w="1232" w:type="dxa"/>
            <w:vMerge w:val="restart"/>
          </w:tcPr>
          <w:p w14:paraId="66E49551" w14:textId="77777777" w:rsidR="006C6F88" w:rsidRPr="00C62C74" w:rsidRDefault="006C6F88" w:rsidP="006C6F88">
            <w:pPr>
              <w:jc w:val="center"/>
              <w:rPr>
                <w:b/>
              </w:rPr>
            </w:pPr>
          </w:p>
          <w:p w14:paraId="6A4142E7" w14:textId="77777777" w:rsidR="006C6F88" w:rsidRPr="00C62C74" w:rsidRDefault="006C6F88" w:rsidP="006C6F88">
            <w:pPr>
              <w:jc w:val="center"/>
              <w:rPr>
                <w:b/>
              </w:rPr>
            </w:pPr>
            <w:r w:rsidRPr="00C62C74">
              <w:rPr>
                <w:b/>
              </w:rPr>
              <w:t>№</w:t>
            </w:r>
          </w:p>
          <w:p w14:paraId="64B08922" w14:textId="77777777" w:rsidR="006C6F88" w:rsidRPr="00C62C74" w:rsidRDefault="006C6F88" w:rsidP="006C6F88">
            <w:pPr>
              <w:jc w:val="center"/>
              <w:rPr>
                <w:b/>
              </w:rPr>
            </w:pPr>
            <w:r w:rsidRPr="00C62C74">
              <w:rPr>
                <w:b/>
              </w:rPr>
              <w:t>п/п</w:t>
            </w:r>
          </w:p>
        </w:tc>
        <w:tc>
          <w:tcPr>
            <w:tcW w:w="3412" w:type="dxa"/>
            <w:vMerge w:val="restart"/>
          </w:tcPr>
          <w:p w14:paraId="6389C8CC" w14:textId="77777777" w:rsidR="006C6F88" w:rsidRPr="00C62C74" w:rsidRDefault="006C6F88" w:rsidP="006C3822">
            <w:pPr>
              <w:rPr>
                <w:b/>
              </w:rPr>
            </w:pPr>
            <w:r w:rsidRPr="00C62C74">
              <w:rPr>
                <w:b/>
              </w:rPr>
              <w:t>Вид учебной работы</w:t>
            </w:r>
          </w:p>
          <w:p w14:paraId="37E92615" w14:textId="77777777" w:rsidR="006C6F88" w:rsidRPr="00C62C74" w:rsidRDefault="006C6F88" w:rsidP="006C6F88">
            <w:pPr>
              <w:jc w:val="center"/>
              <w:rPr>
                <w:b/>
              </w:rPr>
            </w:pPr>
          </w:p>
          <w:p w14:paraId="0666C3A8" w14:textId="77777777" w:rsidR="006C6F88" w:rsidRPr="00C62C74" w:rsidRDefault="006C6F88" w:rsidP="006C6F88">
            <w:pPr>
              <w:jc w:val="center"/>
              <w:rPr>
                <w:b/>
              </w:rPr>
            </w:pPr>
          </w:p>
          <w:p w14:paraId="2F6CB735" w14:textId="77777777" w:rsidR="006C6F88" w:rsidRPr="00C62C74" w:rsidRDefault="006C6F88" w:rsidP="006C6F88">
            <w:pPr>
              <w:jc w:val="center"/>
              <w:rPr>
                <w:b/>
              </w:rPr>
            </w:pPr>
          </w:p>
        </w:tc>
        <w:tc>
          <w:tcPr>
            <w:tcW w:w="1516" w:type="dxa"/>
            <w:vMerge w:val="restart"/>
            <w:textDirection w:val="btLr"/>
            <w:vAlign w:val="center"/>
          </w:tcPr>
          <w:p w14:paraId="78BD486A" w14:textId="77777777" w:rsidR="006C6F88" w:rsidRPr="00C62C74" w:rsidRDefault="006C6F88" w:rsidP="006C6F88">
            <w:pPr>
              <w:ind w:right="113"/>
              <w:jc w:val="center"/>
              <w:rPr>
                <w:b/>
              </w:rPr>
            </w:pPr>
            <w:r w:rsidRPr="00C62C74">
              <w:rPr>
                <w:b/>
              </w:rPr>
              <w:t>Макс. нагру</w:t>
            </w:r>
            <w:r w:rsidRPr="00C62C74">
              <w:rPr>
                <w:b/>
              </w:rPr>
              <w:t>з</w:t>
            </w:r>
            <w:r w:rsidRPr="00C62C74">
              <w:rPr>
                <w:b/>
              </w:rPr>
              <w:t>ка</w:t>
            </w:r>
          </w:p>
          <w:p w14:paraId="108FF462" w14:textId="77777777" w:rsidR="006C6F88" w:rsidRPr="00C62C74" w:rsidRDefault="006C6F88" w:rsidP="006C6F88">
            <w:pPr>
              <w:ind w:right="113"/>
              <w:jc w:val="center"/>
              <w:rPr>
                <w:b/>
              </w:rPr>
            </w:pPr>
            <w:r w:rsidRPr="00C62C74">
              <w:rPr>
                <w:b/>
              </w:rPr>
              <w:t>(час)</w:t>
            </w:r>
          </w:p>
        </w:tc>
        <w:tc>
          <w:tcPr>
            <w:tcW w:w="3696" w:type="dxa"/>
            <w:gridSpan w:val="3"/>
          </w:tcPr>
          <w:p w14:paraId="7D9F2066" w14:textId="77777777" w:rsidR="006C6F88" w:rsidRPr="00C62C74" w:rsidRDefault="006C6F88" w:rsidP="006C6F88">
            <w:pPr>
              <w:jc w:val="center"/>
              <w:rPr>
                <w:b/>
              </w:rPr>
            </w:pPr>
            <w:r w:rsidRPr="00C62C74">
              <w:rPr>
                <w:b/>
              </w:rPr>
              <w:t>Количество ауд</w:t>
            </w:r>
            <w:r w:rsidRPr="00C62C74">
              <w:rPr>
                <w:b/>
              </w:rPr>
              <w:t>и</w:t>
            </w:r>
            <w:r w:rsidRPr="00C62C74">
              <w:rPr>
                <w:b/>
              </w:rPr>
              <w:t>торных часов при очной форме обуч</w:t>
            </w:r>
            <w:r w:rsidRPr="00C62C74">
              <w:rPr>
                <w:b/>
              </w:rPr>
              <w:t>е</w:t>
            </w:r>
            <w:r w:rsidRPr="00C62C74">
              <w:rPr>
                <w:b/>
              </w:rPr>
              <w:t>ния</w:t>
            </w:r>
          </w:p>
        </w:tc>
        <w:tc>
          <w:tcPr>
            <w:tcW w:w="5552" w:type="dxa"/>
            <w:vMerge w:val="restart"/>
          </w:tcPr>
          <w:p w14:paraId="5CAAF039" w14:textId="77777777" w:rsidR="006C6F88" w:rsidRPr="00C62C74" w:rsidRDefault="006C6F88" w:rsidP="006C6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Характеристика основных видов учебной деятельности обучающихся</w:t>
            </w:r>
          </w:p>
          <w:p w14:paraId="24CEAEA0" w14:textId="77777777" w:rsidR="006C6F88" w:rsidRPr="00C62C74" w:rsidRDefault="0070688D" w:rsidP="006C6F8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</w:t>
            </w:r>
            <w:r w:rsidR="00D0313D">
              <w:rPr>
                <w:b/>
                <w:bCs/>
              </w:rPr>
              <w:t xml:space="preserve">на уровне </w:t>
            </w:r>
            <w:r w:rsidR="006C6F88" w:rsidRPr="00C62C74">
              <w:rPr>
                <w:b/>
                <w:bCs/>
              </w:rPr>
              <w:t>УД)</w:t>
            </w:r>
          </w:p>
        </w:tc>
      </w:tr>
      <w:tr w:rsidR="006C6F88" w:rsidRPr="00C62C74" w14:paraId="1B8D0252" w14:textId="77777777">
        <w:tc>
          <w:tcPr>
            <w:tcW w:w="1232" w:type="dxa"/>
            <w:vMerge/>
          </w:tcPr>
          <w:p w14:paraId="37DE7CBF" w14:textId="77777777" w:rsidR="006C6F88" w:rsidRPr="00C62C74" w:rsidRDefault="006C6F88" w:rsidP="006C3822"/>
        </w:tc>
        <w:tc>
          <w:tcPr>
            <w:tcW w:w="3412" w:type="dxa"/>
            <w:vMerge/>
          </w:tcPr>
          <w:p w14:paraId="6D6488E5" w14:textId="77777777" w:rsidR="006C6F88" w:rsidRPr="00C62C74" w:rsidRDefault="006C6F88" w:rsidP="006C3822"/>
        </w:tc>
        <w:tc>
          <w:tcPr>
            <w:tcW w:w="1516" w:type="dxa"/>
            <w:vMerge/>
          </w:tcPr>
          <w:p w14:paraId="44E4AD68" w14:textId="77777777" w:rsidR="006C6F88" w:rsidRPr="00C62C74" w:rsidRDefault="006C6F88" w:rsidP="006C3822"/>
        </w:tc>
        <w:tc>
          <w:tcPr>
            <w:tcW w:w="3696" w:type="dxa"/>
            <w:gridSpan w:val="3"/>
          </w:tcPr>
          <w:p w14:paraId="13DD3E22" w14:textId="77777777" w:rsidR="006C6F88" w:rsidRPr="00C62C74" w:rsidRDefault="006C6F88" w:rsidP="006C6F88">
            <w:pPr>
              <w:jc w:val="center"/>
              <w:rPr>
                <w:b/>
              </w:rPr>
            </w:pPr>
            <w:r w:rsidRPr="00C62C74">
              <w:rPr>
                <w:b/>
              </w:rPr>
              <w:t>всего, в том числе часы</w:t>
            </w:r>
          </w:p>
          <w:p w14:paraId="29A55F8A" w14:textId="77777777" w:rsidR="006C6F88" w:rsidRPr="00C62C74" w:rsidRDefault="006C6F88" w:rsidP="006C3822">
            <w:pPr>
              <w:rPr>
                <w:b/>
              </w:rPr>
            </w:pPr>
            <w:r w:rsidRPr="00C62C74">
              <w:rPr>
                <w:b/>
              </w:rPr>
              <w:t>практических, лабораторных, контрольных работ (в таблице указано кол-во работ)</w:t>
            </w:r>
          </w:p>
        </w:tc>
        <w:tc>
          <w:tcPr>
            <w:tcW w:w="5552" w:type="dxa"/>
            <w:vMerge/>
          </w:tcPr>
          <w:p w14:paraId="484F0C05" w14:textId="77777777" w:rsidR="006C6F88" w:rsidRPr="00C62C74" w:rsidRDefault="006C6F88" w:rsidP="006C3822"/>
        </w:tc>
      </w:tr>
      <w:tr w:rsidR="006C6F88" w:rsidRPr="00C62C74" w14:paraId="376C5441" w14:textId="77777777">
        <w:tc>
          <w:tcPr>
            <w:tcW w:w="1232" w:type="dxa"/>
          </w:tcPr>
          <w:p w14:paraId="0B9EC9DA" w14:textId="77777777" w:rsidR="006C6F88" w:rsidRPr="00C62C74" w:rsidRDefault="006C6F88" w:rsidP="006C3822"/>
        </w:tc>
        <w:tc>
          <w:tcPr>
            <w:tcW w:w="3412" w:type="dxa"/>
          </w:tcPr>
          <w:p w14:paraId="65B25D4D" w14:textId="77777777" w:rsidR="006C6F88" w:rsidRPr="00C62C74" w:rsidRDefault="006C6F88" w:rsidP="006C6F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Аудиторные занятия.</w:t>
            </w:r>
          </w:p>
          <w:p w14:paraId="06B23A27" w14:textId="77777777" w:rsidR="006C6F88" w:rsidRPr="00C62C74" w:rsidRDefault="006C6F88" w:rsidP="006C3822">
            <w:pPr>
              <w:rPr>
                <w:b/>
              </w:rPr>
            </w:pPr>
            <w:r w:rsidRPr="00C62C74">
              <w:rPr>
                <w:b/>
                <w:bCs/>
              </w:rPr>
              <w:t>Содержание обучения</w:t>
            </w:r>
          </w:p>
        </w:tc>
        <w:tc>
          <w:tcPr>
            <w:tcW w:w="1516" w:type="dxa"/>
          </w:tcPr>
          <w:p w14:paraId="7E6DA236" w14:textId="77777777" w:rsidR="006C6F88" w:rsidRPr="00C62C74" w:rsidRDefault="006C6F88" w:rsidP="006C6F8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2" w:type="dxa"/>
          </w:tcPr>
          <w:p w14:paraId="4EF4ECB9" w14:textId="77777777" w:rsidR="006C6F88" w:rsidRPr="00C62C74" w:rsidRDefault="006C6F88" w:rsidP="006C6F88">
            <w:pPr>
              <w:jc w:val="center"/>
              <w:rPr>
                <w:b/>
                <w:bCs/>
                <w:iCs/>
              </w:rPr>
            </w:pPr>
            <w:r w:rsidRPr="00C62C74">
              <w:rPr>
                <w:b/>
                <w:bCs/>
                <w:iCs/>
              </w:rPr>
              <w:t>Пр.</w:t>
            </w:r>
          </w:p>
        </w:tc>
        <w:tc>
          <w:tcPr>
            <w:tcW w:w="1232" w:type="dxa"/>
          </w:tcPr>
          <w:p w14:paraId="252A5FD5" w14:textId="77777777" w:rsidR="006C6F88" w:rsidRPr="00C62C74" w:rsidRDefault="006C6F88" w:rsidP="006C3822">
            <w:pPr>
              <w:rPr>
                <w:b/>
              </w:rPr>
            </w:pPr>
            <w:r w:rsidRPr="00C62C74">
              <w:rPr>
                <w:b/>
              </w:rPr>
              <w:t>Лаб.</w:t>
            </w:r>
          </w:p>
        </w:tc>
        <w:tc>
          <w:tcPr>
            <w:tcW w:w="1232" w:type="dxa"/>
          </w:tcPr>
          <w:p w14:paraId="65AB340F" w14:textId="77777777" w:rsidR="006C6F88" w:rsidRPr="00C62C74" w:rsidRDefault="006C6F88" w:rsidP="006C3822">
            <w:pPr>
              <w:rPr>
                <w:b/>
              </w:rPr>
            </w:pPr>
            <w:r w:rsidRPr="00C62C74">
              <w:rPr>
                <w:b/>
              </w:rPr>
              <w:t>К/р</w:t>
            </w:r>
          </w:p>
        </w:tc>
        <w:tc>
          <w:tcPr>
            <w:tcW w:w="5552" w:type="dxa"/>
          </w:tcPr>
          <w:p w14:paraId="73F920CD" w14:textId="77777777" w:rsidR="006C6F88" w:rsidRPr="00C62C74" w:rsidRDefault="006C6F88" w:rsidP="006C3822"/>
        </w:tc>
      </w:tr>
      <w:tr w:rsidR="006C6F88" w:rsidRPr="00C62C74" w14:paraId="5EFEC813" w14:textId="77777777">
        <w:tc>
          <w:tcPr>
            <w:tcW w:w="1232" w:type="dxa"/>
          </w:tcPr>
          <w:p w14:paraId="51E91E26" w14:textId="77777777" w:rsidR="006C6F88" w:rsidRPr="00C62C74" w:rsidRDefault="006C6F88" w:rsidP="006C6F88">
            <w:pPr>
              <w:jc w:val="center"/>
            </w:pPr>
            <w:r w:rsidRPr="00C62C74">
              <w:t>1</w:t>
            </w:r>
          </w:p>
        </w:tc>
        <w:tc>
          <w:tcPr>
            <w:tcW w:w="3412" w:type="dxa"/>
          </w:tcPr>
          <w:p w14:paraId="77367E27" w14:textId="77777777" w:rsidR="006C6F88" w:rsidRPr="00C62C74" w:rsidRDefault="006C6F88" w:rsidP="006C3822">
            <w:r w:rsidRPr="00C62C74">
              <w:t xml:space="preserve">Введение </w:t>
            </w:r>
          </w:p>
        </w:tc>
        <w:tc>
          <w:tcPr>
            <w:tcW w:w="1516" w:type="dxa"/>
          </w:tcPr>
          <w:p w14:paraId="0092A305" w14:textId="77777777" w:rsidR="006C6F88" w:rsidRPr="002D11DD" w:rsidRDefault="00196F3B" w:rsidP="006C3822">
            <w:pPr>
              <w:rPr>
                <w:b/>
                <w:sz w:val="28"/>
                <w:szCs w:val="28"/>
              </w:rPr>
            </w:pPr>
            <w:r w:rsidRPr="002D11D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14:paraId="1484AC3E" w14:textId="77777777" w:rsidR="006C6F88" w:rsidRPr="00C62C74" w:rsidRDefault="006C6F88" w:rsidP="006C3822"/>
        </w:tc>
        <w:tc>
          <w:tcPr>
            <w:tcW w:w="1232" w:type="dxa"/>
          </w:tcPr>
          <w:p w14:paraId="40D08D8F" w14:textId="77777777" w:rsidR="006C6F88" w:rsidRPr="00C62C74" w:rsidRDefault="006C6F88" w:rsidP="006C3822"/>
        </w:tc>
        <w:tc>
          <w:tcPr>
            <w:tcW w:w="1232" w:type="dxa"/>
          </w:tcPr>
          <w:p w14:paraId="1BD36D6C" w14:textId="77777777" w:rsidR="006C6F88" w:rsidRPr="00C62C74" w:rsidRDefault="006C6F88" w:rsidP="006C3822"/>
        </w:tc>
        <w:tc>
          <w:tcPr>
            <w:tcW w:w="5552" w:type="dxa"/>
          </w:tcPr>
          <w:p w14:paraId="19198887" w14:textId="77777777" w:rsidR="006C6F88" w:rsidRPr="00C62C74" w:rsidRDefault="006C6F88" w:rsidP="006C6F88">
            <w:pPr>
              <w:autoSpaceDE w:val="0"/>
              <w:autoSpaceDN w:val="0"/>
              <w:adjustRightInd w:val="0"/>
            </w:pPr>
            <w:r w:rsidRPr="00C62C74">
              <w:t>Актуализация знаний о предмете истории.</w:t>
            </w:r>
          </w:p>
          <w:p w14:paraId="039750AE" w14:textId="77777777" w:rsidR="006C6F88" w:rsidRPr="00C62C74" w:rsidRDefault="006C6F88" w:rsidP="006C6F88">
            <w:pPr>
              <w:autoSpaceDE w:val="0"/>
              <w:autoSpaceDN w:val="0"/>
              <w:adjustRightInd w:val="0"/>
            </w:pPr>
            <w:r w:rsidRPr="00C62C74">
              <w:t>Высказывание собственных суждений о значении исторической</w:t>
            </w:r>
            <w:r w:rsidR="007478D0">
              <w:t xml:space="preserve"> </w:t>
            </w:r>
            <w:r w:rsidRPr="00C62C74">
              <w:t>науки для отдельного человека, государства, общества.</w:t>
            </w:r>
            <w:r w:rsidR="007478D0">
              <w:t xml:space="preserve"> </w:t>
            </w:r>
            <w:r w:rsidRPr="00C62C74">
              <w:t>Высказывание суждений о месте истории России во всемирной</w:t>
            </w:r>
            <w:r w:rsidR="007478D0">
              <w:t xml:space="preserve"> </w:t>
            </w:r>
            <w:r w:rsidRPr="00C62C74">
              <w:t>истории</w:t>
            </w:r>
          </w:p>
        </w:tc>
      </w:tr>
      <w:tr w:rsidR="008003B0" w:rsidRPr="00C62C74" w14:paraId="2D4664C1" w14:textId="77777777">
        <w:tc>
          <w:tcPr>
            <w:tcW w:w="4644" w:type="dxa"/>
            <w:gridSpan w:val="2"/>
          </w:tcPr>
          <w:p w14:paraId="6F4E68D3" w14:textId="77777777" w:rsidR="008003B0" w:rsidRPr="00C62C74" w:rsidRDefault="008003B0" w:rsidP="006C3822">
            <w:r w:rsidRPr="00C62C74">
              <w:t xml:space="preserve">1. ДРЕВНЕЙШАЯ СТАДИЯ ИСТОРИИ ЧЕЛОВЕЧЕСТВА </w:t>
            </w:r>
          </w:p>
        </w:tc>
        <w:tc>
          <w:tcPr>
            <w:tcW w:w="1516" w:type="dxa"/>
          </w:tcPr>
          <w:p w14:paraId="2E186462" w14:textId="77777777" w:rsidR="00FE5912" w:rsidRPr="002D11DD" w:rsidRDefault="001B1713" w:rsidP="008003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14:paraId="78CFD5A5" w14:textId="77777777" w:rsidR="008003B0" w:rsidRPr="002D11DD" w:rsidRDefault="008003B0" w:rsidP="008003B0">
            <w:pPr>
              <w:rPr>
                <w:b/>
                <w:sz w:val="28"/>
                <w:szCs w:val="28"/>
              </w:rPr>
            </w:pPr>
            <w:r w:rsidRPr="002D11DD">
              <w:rPr>
                <w:b/>
                <w:sz w:val="28"/>
                <w:szCs w:val="28"/>
              </w:rPr>
              <w:tab/>
            </w:r>
          </w:p>
        </w:tc>
        <w:tc>
          <w:tcPr>
            <w:tcW w:w="1232" w:type="dxa"/>
          </w:tcPr>
          <w:p w14:paraId="5844172C" w14:textId="77777777" w:rsidR="008003B0" w:rsidRPr="00C62C74" w:rsidRDefault="008003B0" w:rsidP="006C3822"/>
        </w:tc>
        <w:tc>
          <w:tcPr>
            <w:tcW w:w="1232" w:type="dxa"/>
          </w:tcPr>
          <w:p w14:paraId="4739D31E" w14:textId="77777777" w:rsidR="008003B0" w:rsidRPr="00C62C74" w:rsidRDefault="008003B0" w:rsidP="006C3822"/>
        </w:tc>
        <w:tc>
          <w:tcPr>
            <w:tcW w:w="1232" w:type="dxa"/>
          </w:tcPr>
          <w:p w14:paraId="10650177" w14:textId="77777777" w:rsidR="008003B0" w:rsidRPr="00C62C74" w:rsidRDefault="008003B0" w:rsidP="006C3822"/>
        </w:tc>
        <w:tc>
          <w:tcPr>
            <w:tcW w:w="5552" w:type="dxa"/>
          </w:tcPr>
          <w:p w14:paraId="0DF5E45C" w14:textId="77777777" w:rsidR="008003B0" w:rsidRPr="00C62C74" w:rsidRDefault="008003B0" w:rsidP="006C6F88">
            <w:pPr>
              <w:autoSpaceDE w:val="0"/>
              <w:autoSpaceDN w:val="0"/>
              <w:adjustRightInd w:val="0"/>
            </w:pPr>
          </w:p>
        </w:tc>
      </w:tr>
      <w:tr w:rsidR="008003B0" w:rsidRPr="00C62C74" w14:paraId="49830BA6" w14:textId="77777777">
        <w:tc>
          <w:tcPr>
            <w:tcW w:w="1232" w:type="dxa"/>
          </w:tcPr>
          <w:p w14:paraId="009416F6" w14:textId="77777777" w:rsidR="008003B0" w:rsidRPr="00C62C74" w:rsidRDefault="008003B0" w:rsidP="006C6F88">
            <w:pPr>
              <w:jc w:val="center"/>
            </w:pPr>
            <w:r w:rsidRPr="00C62C74">
              <w:t>2</w:t>
            </w:r>
          </w:p>
        </w:tc>
        <w:tc>
          <w:tcPr>
            <w:tcW w:w="3412" w:type="dxa"/>
          </w:tcPr>
          <w:p w14:paraId="4C417C7C" w14:textId="77777777" w:rsidR="008003B0" w:rsidRPr="00C62C74" w:rsidRDefault="008003B0" w:rsidP="00C03B1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Происхождение челове</w:t>
            </w:r>
            <w:r w:rsidR="00C03B16" w:rsidRPr="00C62C74">
              <w:rPr>
                <w:b/>
                <w:bCs/>
              </w:rPr>
              <w:t>ка. Люди эпохи палео</w:t>
            </w:r>
            <w:r w:rsidRPr="00C62C74">
              <w:rPr>
                <w:b/>
                <w:bCs/>
              </w:rPr>
              <w:t xml:space="preserve">лита </w:t>
            </w:r>
          </w:p>
        </w:tc>
        <w:tc>
          <w:tcPr>
            <w:tcW w:w="1516" w:type="dxa"/>
          </w:tcPr>
          <w:p w14:paraId="075185D5" w14:textId="77777777" w:rsidR="008003B0" w:rsidRPr="00C62C74" w:rsidRDefault="008003B0" w:rsidP="006C3822"/>
        </w:tc>
        <w:tc>
          <w:tcPr>
            <w:tcW w:w="1232" w:type="dxa"/>
          </w:tcPr>
          <w:p w14:paraId="5D87E0B8" w14:textId="77777777" w:rsidR="008003B0" w:rsidRPr="00C62C74" w:rsidRDefault="008003B0" w:rsidP="006C3822"/>
        </w:tc>
        <w:tc>
          <w:tcPr>
            <w:tcW w:w="1232" w:type="dxa"/>
          </w:tcPr>
          <w:p w14:paraId="40C4D05B" w14:textId="77777777" w:rsidR="008003B0" w:rsidRPr="00C62C74" w:rsidRDefault="008003B0" w:rsidP="006C3822"/>
        </w:tc>
        <w:tc>
          <w:tcPr>
            <w:tcW w:w="1232" w:type="dxa"/>
          </w:tcPr>
          <w:p w14:paraId="597A00E8" w14:textId="77777777" w:rsidR="008003B0" w:rsidRPr="00C62C74" w:rsidRDefault="008003B0" w:rsidP="006C3822"/>
        </w:tc>
        <w:tc>
          <w:tcPr>
            <w:tcW w:w="5552" w:type="dxa"/>
          </w:tcPr>
          <w:p w14:paraId="3881B9EB" w14:textId="77777777" w:rsidR="008003B0" w:rsidRPr="00C62C74" w:rsidRDefault="008003B0" w:rsidP="006C6F88">
            <w:pPr>
              <w:autoSpaceDE w:val="0"/>
              <w:autoSpaceDN w:val="0"/>
              <w:adjustRightInd w:val="0"/>
            </w:pPr>
            <w:r w:rsidRPr="00C62C74">
              <w:t>Рассказ о современных пред</w:t>
            </w:r>
            <w:r w:rsidR="00DA491C">
              <w:t>ставлениях о происхождении чело</w:t>
            </w:r>
            <w:r w:rsidRPr="00C62C74">
              <w:t>века, расселении древнейших</w:t>
            </w:r>
            <w:r w:rsidR="00DA491C">
              <w:t xml:space="preserve"> людей (с использованием истори</w:t>
            </w:r>
            <w:r w:rsidRPr="00C62C74">
              <w:t>ческой карты).</w:t>
            </w:r>
          </w:p>
          <w:p w14:paraId="63C64CF4" w14:textId="77777777" w:rsidR="008003B0" w:rsidRPr="00C62C74" w:rsidRDefault="008003B0" w:rsidP="006C6F88">
            <w:pPr>
              <w:autoSpaceDE w:val="0"/>
              <w:autoSpaceDN w:val="0"/>
              <w:adjustRightInd w:val="0"/>
            </w:pPr>
            <w:r w:rsidRPr="00C62C74">
              <w:t xml:space="preserve">Объяснение и применение в историческом контексте </w:t>
            </w:r>
            <w:proofErr w:type="gramStart"/>
            <w:r w:rsidRPr="00C62C74">
              <w:t>понятий:«</w:t>
            </w:r>
            <w:proofErr w:type="gramEnd"/>
            <w:r w:rsidRPr="00C62C74">
              <w:t>антропогенез», «каменный век», «палеолит», «родовая община».Указание на карте мест наиболее известных археологических находок на территории России</w:t>
            </w:r>
          </w:p>
        </w:tc>
      </w:tr>
      <w:tr w:rsidR="008003B0" w:rsidRPr="00C62C74" w14:paraId="0FB8A38A" w14:textId="77777777">
        <w:tc>
          <w:tcPr>
            <w:tcW w:w="1232" w:type="dxa"/>
          </w:tcPr>
          <w:p w14:paraId="4362C56F" w14:textId="77777777" w:rsidR="008003B0" w:rsidRPr="00C62C74" w:rsidRDefault="008003B0" w:rsidP="006C6F88">
            <w:pPr>
              <w:jc w:val="center"/>
            </w:pPr>
            <w:r w:rsidRPr="00C62C74">
              <w:t>3</w:t>
            </w:r>
          </w:p>
        </w:tc>
        <w:tc>
          <w:tcPr>
            <w:tcW w:w="3412" w:type="dxa"/>
          </w:tcPr>
          <w:p w14:paraId="3F3CFCE7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Неолитическая революция и ее последствия</w:t>
            </w:r>
          </w:p>
        </w:tc>
        <w:tc>
          <w:tcPr>
            <w:tcW w:w="1516" w:type="dxa"/>
          </w:tcPr>
          <w:p w14:paraId="21BF11FF" w14:textId="77777777" w:rsidR="008003B0" w:rsidRPr="00C62C74" w:rsidRDefault="008003B0" w:rsidP="006C3822"/>
        </w:tc>
        <w:tc>
          <w:tcPr>
            <w:tcW w:w="1232" w:type="dxa"/>
          </w:tcPr>
          <w:p w14:paraId="3A222294" w14:textId="77777777" w:rsidR="008003B0" w:rsidRPr="00C62C74" w:rsidRDefault="008003B0" w:rsidP="006C3822"/>
        </w:tc>
        <w:tc>
          <w:tcPr>
            <w:tcW w:w="1232" w:type="dxa"/>
          </w:tcPr>
          <w:p w14:paraId="4A95516B" w14:textId="77777777" w:rsidR="008003B0" w:rsidRPr="00C62C74" w:rsidRDefault="008003B0" w:rsidP="006C3822"/>
        </w:tc>
        <w:tc>
          <w:tcPr>
            <w:tcW w:w="1232" w:type="dxa"/>
          </w:tcPr>
          <w:p w14:paraId="5D6164EA" w14:textId="77777777" w:rsidR="008003B0" w:rsidRPr="00C62C74" w:rsidRDefault="008003B0" w:rsidP="006C3822"/>
        </w:tc>
        <w:tc>
          <w:tcPr>
            <w:tcW w:w="5552" w:type="dxa"/>
          </w:tcPr>
          <w:p w14:paraId="7C694630" w14:textId="77777777" w:rsidR="008003B0" w:rsidRPr="00C62C74" w:rsidRDefault="008003B0" w:rsidP="006C6F88">
            <w:pPr>
              <w:autoSpaceDE w:val="0"/>
              <w:autoSpaceDN w:val="0"/>
              <w:adjustRightInd w:val="0"/>
            </w:pPr>
            <w:r w:rsidRPr="00C62C74">
              <w:t xml:space="preserve">Объяснение и применение в историческом контексте </w:t>
            </w:r>
            <w:proofErr w:type="gramStart"/>
            <w:r w:rsidRPr="00C62C74">
              <w:t>понятий:«</w:t>
            </w:r>
            <w:proofErr w:type="gramEnd"/>
            <w:r w:rsidRPr="00C62C74">
              <w:t>неолит», «неолитическая революция», «производящее хозяйство», «индоевропейцы», «племя», «союз племен», «цивилизация».Раскрытие причин возникновения производящего хозяйства,</w:t>
            </w:r>
            <w:r w:rsidR="00AC548A">
              <w:t xml:space="preserve"> </w:t>
            </w:r>
            <w:r w:rsidRPr="00C62C74">
              <w:t xml:space="preserve">характеристика перемен </w:t>
            </w:r>
            <w:r w:rsidRPr="00C62C74">
              <w:lastRenderedPageBreak/>
              <w:t>в ж</w:t>
            </w:r>
            <w:r w:rsidR="00DA491C">
              <w:t>изни людей, связанных с этим со</w:t>
            </w:r>
            <w:r w:rsidRPr="00C62C74">
              <w:t>бытием.</w:t>
            </w:r>
          </w:p>
          <w:p w14:paraId="6DB68FD4" w14:textId="77777777" w:rsidR="008003B0" w:rsidRPr="00C62C74" w:rsidRDefault="008003B0" w:rsidP="006C6F88">
            <w:pPr>
              <w:autoSpaceDE w:val="0"/>
              <w:autoSpaceDN w:val="0"/>
              <w:adjustRightInd w:val="0"/>
            </w:pPr>
            <w:r w:rsidRPr="00C62C74">
              <w:t>Называние и указание на карте расселения древних людей на</w:t>
            </w:r>
            <w:r w:rsidR="00DA491C">
              <w:t xml:space="preserve"> </w:t>
            </w:r>
            <w:r w:rsidRPr="00C62C74">
              <w:t>территории России, территории складывания индоевропейской</w:t>
            </w:r>
            <w:r w:rsidR="00DA491C">
              <w:t xml:space="preserve"> </w:t>
            </w:r>
            <w:r w:rsidRPr="00C62C74">
              <w:t>общности.</w:t>
            </w:r>
            <w:r w:rsidR="00DA491C">
              <w:t xml:space="preserve"> </w:t>
            </w:r>
            <w:r w:rsidRPr="00C62C74">
              <w:t>Обоснование закономерности появления государства</w:t>
            </w:r>
          </w:p>
        </w:tc>
      </w:tr>
      <w:tr w:rsidR="008003B0" w:rsidRPr="00C62C74" w14:paraId="471EE387" w14:textId="77777777">
        <w:tc>
          <w:tcPr>
            <w:tcW w:w="4644" w:type="dxa"/>
            <w:gridSpan w:val="2"/>
          </w:tcPr>
          <w:p w14:paraId="3966B1C9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lastRenderedPageBreak/>
              <w:t>2.ЦИВИЛИЗАЦИИ ДРЕВНЕГО МИРА</w:t>
            </w:r>
          </w:p>
        </w:tc>
        <w:tc>
          <w:tcPr>
            <w:tcW w:w="1516" w:type="dxa"/>
          </w:tcPr>
          <w:p w14:paraId="33BF3EE4" w14:textId="77777777" w:rsidR="008003B0" w:rsidRPr="002D11DD" w:rsidRDefault="00196F3B" w:rsidP="006C3822">
            <w:pPr>
              <w:rPr>
                <w:b/>
                <w:sz w:val="28"/>
                <w:szCs w:val="28"/>
              </w:rPr>
            </w:pPr>
            <w:r w:rsidRPr="002D11D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14:paraId="4ADC869F" w14:textId="77777777" w:rsidR="008003B0" w:rsidRPr="00C62C74" w:rsidRDefault="008003B0" w:rsidP="006C3822"/>
        </w:tc>
        <w:tc>
          <w:tcPr>
            <w:tcW w:w="1232" w:type="dxa"/>
          </w:tcPr>
          <w:p w14:paraId="09255AC8" w14:textId="77777777" w:rsidR="008003B0" w:rsidRPr="00C62C74" w:rsidRDefault="008003B0" w:rsidP="006C3822"/>
        </w:tc>
        <w:tc>
          <w:tcPr>
            <w:tcW w:w="1232" w:type="dxa"/>
          </w:tcPr>
          <w:p w14:paraId="79185609" w14:textId="77777777" w:rsidR="008003B0" w:rsidRPr="00C62C74" w:rsidRDefault="008003B0" w:rsidP="006C3822"/>
        </w:tc>
        <w:tc>
          <w:tcPr>
            <w:tcW w:w="5552" w:type="dxa"/>
          </w:tcPr>
          <w:p w14:paraId="35A99DFE" w14:textId="77777777" w:rsidR="008003B0" w:rsidRPr="00C62C74" w:rsidRDefault="008003B0" w:rsidP="006C6F88">
            <w:pPr>
              <w:autoSpaceDE w:val="0"/>
              <w:autoSpaceDN w:val="0"/>
              <w:adjustRightInd w:val="0"/>
            </w:pPr>
          </w:p>
        </w:tc>
      </w:tr>
      <w:tr w:rsidR="008003B0" w:rsidRPr="00C62C74" w14:paraId="72A051BA" w14:textId="77777777">
        <w:tc>
          <w:tcPr>
            <w:tcW w:w="1232" w:type="dxa"/>
          </w:tcPr>
          <w:p w14:paraId="070B8C1C" w14:textId="77777777" w:rsidR="008003B0" w:rsidRPr="00C62C74" w:rsidRDefault="008003B0" w:rsidP="006C6F88">
            <w:pPr>
              <w:jc w:val="center"/>
            </w:pPr>
            <w:r w:rsidRPr="00C62C74">
              <w:t>4</w:t>
            </w:r>
          </w:p>
        </w:tc>
        <w:tc>
          <w:tcPr>
            <w:tcW w:w="3412" w:type="dxa"/>
          </w:tcPr>
          <w:p w14:paraId="610ACE62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Древнейшие государства </w:t>
            </w:r>
          </w:p>
          <w:p w14:paraId="769C78FD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6BDA779F" w14:textId="77777777" w:rsidR="008003B0" w:rsidRPr="00C62C74" w:rsidRDefault="008003B0" w:rsidP="006C3822"/>
        </w:tc>
        <w:tc>
          <w:tcPr>
            <w:tcW w:w="1232" w:type="dxa"/>
          </w:tcPr>
          <w:p w14:paraId="372BF663" w14:textId="77777777" w:rsidR="008003B0" w:rsidRPr="00C62C74" w:rsidRDefault="008003B0" w:rsidP="006C3822"/>
        </w:tc>
        <w:tc>
          <w:tcPr>
            <w:tcW w:w="1232" w:type="dxa"/>
          </w:tcPr>
          <w:p w14:paraId="2C9815E6" w14:textId="77777777" w:rsidR="008003B0" w:rsidRPr="00C62C74" w:rsidRDefault="008003B0" w:rsidP="006C3822"/>
        </w:tc>
        <w:tc>
          <w:tcPr>
            <w:tcW w:w="1232" w:type="dxa"/>
          </w:tcPr>
          <w:p w14:paraId="618CDB8A" w14:textId="77777777" w:rsidR="008003B0" w:rsidRPr="00C62C74" w:rsidRDefault="008003B0" w:rsidP="006C3822"/>
        </w:tc>
        <w:tc>
          <w:tcPr>
            <w:tcW w:w="5552" w:type="dxa"/>
          </w:tcPr>
          <w:p w14:paraId="73CF25CE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Локализация цивилизации Древнего Востока на ленте времени и исторической карте, объяснение, как природные условия</w:t>
            </w:r>
            <w:r w:rsidR="00DA491C">
              <w:t xml:space="preserve"> </w:t>
            </w:r>
            <w:r w:rsidRPr="00C62C74">
              <w:t>влияли на образ жизни, отношения в древних обществах.</w:t>
            </w:r>
            <w:r w:rsidR="00DA491C">
              <w:t xml:space="preserve"> </w:t>
            </w:r>
            <w:r w:rsidRPr="00C62C74">
              <w:t>Характеристика экономической жизни и социального строя</w:t>
            </w:r>
          </w:p>
          <w:p w14:paraId="6CEA4685" w14:textId="77777777" w:rsidR="008003B0" w:rsidRPr="00C62C74" w:rsidRDefault="008003B0" w:rsidP="00DA491C">
            <w:pPr>
              <w:autoSpaceDE w:val="0"/>
              <w:autoSpaceDN w:val="0"/>
              <w:adjustRightInd w:val="0"/>
            </w:pPr>
            <w:r w:rsidRPr="00C62C74">
              <w:t>древневосточных обществ</w:t>
            </w:r>
          </w:p>
        </w:tc>
      </w:tr>
      <w:tr w:rsidR="008003B0" w:rsidRPr="00C62C74" w14:paraId="11F060B0" w14:textId="77777777">
        <w:tc>
          <w:tcPr>
            <w:tcW w:w="1232" w:type="dxa"/>
          </w:tcPr>
          <w:p w14:paraId="0B6C3EB1" w14:textId="77777777" w:rsidR="008003B0" w:rsidRPr="00C62C74" w:rsidRDefault="008003B0" w:rsidP="006C6F88">
            <w:pPr>
              <w:jc w:val="center"/>
            </w:pPr>
            <w:r w:rsidRPr="00C62C74">
              <w:t>5</w:t>
            </w:r>
          </w:p>
        </w:tc>
        <w:tc>
          <w:tcPr>
            <w:tcW w:w="3412" w:type="dxa"/>
          </w:tcPr>
          <w:p w14:paraId="52ADB1FD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Великие державы Древ-</w:t>
            </w:r>
          </w:p>
          <w:p w14:paraId="6C921EC2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него Востока</w:t>
            </w:r>
          </w:p>
          <w:p w14:paraId="3CB2EF3D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3790CD41" w14:textId="77777777" w:rsidR="008003B0" w:rsidRPr="00C62C74" w:rsidRDefault="008003B0" w:rsidP="006C3822"/>
        </w:tc>
        <w:tc>
          <w:tcPr>
            <w:tcW w:w="1232" w:type="dxa"/>
          </w:tcPr>
          <w:p w14:paraId="491F0523" w14:textId="77777777" w:rsidR="008003B0" w:rsidRPr="00C62C74" w:rsidRDefault="008003B0" w:rsidP="006C3822"/>
        </w:tc>
        <w:tc>
          <w:tcPr>
            <w:tcW w:w="1232" w:type="dxa"/>
          </w:tcPr>
          <w:p w14:paraId="4614F757" w14:textId="77777777" w:rsidR="008003B0" w:rsidRPr="00C62C74" w:rsidRDefault="008003B0" w:rsidP="006C3822"/>
        </w:tc>
        <w:tc>
          <w:tcPr>
            <w:tcW w:w="1232" w:type="dxa"/>
          </w:tcPr>
          <w:p w14:paraId="2D61A677" w14:textId="77777777" w:rsidR="008003B0" w:rsidRPr="00C62C74" w:rsidRDefault="008003B0" w:rsidP="006C3822"/>
        </w:tc>
        <w:tc>
          <w:tcPr>
            <w:tcW w:w="5552" w:type="dxa"/>
          </w:tcPr>
          <w:p w14:paraId="163BDF40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Раскрытие причин, особенностей и последствий появления</w:t>
            </w:r>
            <w:r w:rsidR="00DA491C">
              <w:t xml:space="preserve"> </w:t>
            </w:r>
            <w:r w:rsidRPr="00C62C74">
              <w:t xml:space="preserve">великих </w:t>
            </w:r>
            <w:proofErr w:type="spellStart"/>
            <w:proofErr w:type="gramStart"/>
            <w:r w:rsidRPr="00C62C74">
              <w:t>держав.Указание</w:t>
            </w:r>
            <w:proofErr w:type="spellEnd"/>
            <w:proofErr w:type="gramEnd"/>
            <w:r w:rsidRPr="00C62C74">
              <w:t xml:space="preserve"> особенностей исторического пути Хеттской, Ассирийской, Персидской держав.</w:t>
            </w:r>
            <w:r w:rsidR="00DA491C">
              <w:t xml:space="preserve"> Характеристика </w:t>
            </w:r>
            <w:r w:rsidRPr="00C62C74">
              <w:t>отличительных черт цивилизаций Древней</w:t>
            </w:r>
            <w:r w:rsidR="00DA491C">
              <w:t xml:space="preserve"> </w:t>
            </w:r>
            <w:r w:rsidRPr="00C62C74">
              <w:t>Индии и Древнего Китая</w:t>
            </w:r>
          </w:p>
        </w:tc>
      </w:tr>
      <w:tr w:rsidR="008003B0" w:rsidRPr="00C62C74" w14:paraId="6A58E70C" w14:textId="77777777">
        <w:tc>
          <w:tcPr>
            <w:tcW w:w="1232" w:type="dxa"/>
          </w:tcPr>
          <w:p w14:paraId="4DB9E986" w14:textId="77777777" w:rsidR="008003B0" w:rsidRPr="00C62C74" w:rsidRDefault="008003B0" w:rsidP="006C6F88">
            <w:pPr>
              <w:jc w:val="center"/>
            </w:pPr>
            <w:r w:rsidRPr="00C62C74">
              <w:t>6</w:t>
            </w:r>
          </w:p>
        </w:tc>
        <w:tc>
          <w:tcPr>
            <w:tcW w:w="3412" w:type="dxa"/>
          </w:tcPr>
          <w:p w14:paraId="70408C3F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rPr>
                <w:b/>
                <w:bCs/>
              </w:rPr>
              <w:t xml:space="preserve">Древняя Греция </w:t>
            </w:r>
          </w:p>
        </w:tc>
        <w:tc>
          <w:tcPr>
            <w:tcW w:w="1516" w:type="dxa"/>
          </w:tcPr>
          <w:p w14:paraId="77515388" w14:textId="77777777" w:rsidR="008003B0" w:rsidRPr="00C62C74" w:rsidRDefault="008003B0" w:rsidP="006C3822"/>
        </w:tc>
        <w:tc>
          <w:tcPr>
            <w:tcW w:w="1232" w:type="dxa"/>
          </w:tcPr>
          <w:p w14:paraId="05FE71FC" w14:textId="77777777" w:rsidR="008003B0" w:rsidRPr="00C62C74" w:rsidRDefault="008003B0" w:rsidP="006C3822"/>
        </w:tc>
        <w:tc>
          <w:tcPr>
            <w:tcW w:w="1232" w:type="dxa"/>
          </w:tcPr>
          <w:p w14:paraId="0D67817A" w14:textId="77777777" w:rsidR="008003B0" w:rsidRPr="00C62C74" w:rsidRDefault="008003B0" w:rsidP="006C3822"/>
        </w:tc>
        <w:tc>
          <w:tcPr>
            <w:tcW w:w="1232" w:type="dxa"/>
          </w:tcPr>
          <w:p w14:paraId="56DEF03F" w14:textId="77777777" w:rsidR="008003B0" w:rsidRPr="00C62C74" w:rsidRDefault="008003B0" w:rsidP="006C3822"/>
        </w:tc>
        <w:tc>
          <w:tcPr>
            <w:tcW w:w="5552" w:type="dxa"/>
          </w:tcPr>
          <w:p w14:paraId="41B3934D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rPr>
                <w:b/>
                <w:bCs/>
              </w:rPr>
              <w:t xml:space="preserve"> </w:t>
            </w:r>
            <w:r w:rsidRPr="00C62C74">
              <w:t xml:space="preserve">Характеристика основных этапов истории Древней Греции, источников ее </w:t>
            </w:r>
            <w:proofErr w:type="spellStart"/>
            <w:proofErr w:type="gramStart"/>
            <w:r w:rsidRPr="00C62C74">
              <w:t>истории.Объяснение</w:t>
            </w:r>
            <w:proofErr w:type="spellEnd"/>
            <w:proofErr w:type="gramEnd"/>
            <w:r w:rsidRPr="00C62C74">
              <w:t xml:space="preserve"> и применение в историческом контексте понятий:</w:t>
            </w:r>
          </w:p>
          <w:p w14:paraId="2126D8D3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«полис», «демократия», «колонизация», «эллинизм</w:t>
            </w:r>
            <w:proofErr w:type="gramStart"/>
            <w:r w:rsidRPr="00C62C74">
              <w:t>».Умение</w:t>
            </w:r>
            <w:proofErr w:type="gramEnd"/>
            <w:r w:rsidRPr="00C62C74">
              <w:t xml:space="preserve"> дать сравнительную характеристику </w:t>
            </w:r>
            <w:proofErr w:type="spellStart"/>
            <w:r w:rsidRPr="00C62C74">
              <w:t>политическогостроя</w:t>
            </w:r>
            <w:proofErr w:type="spellEnd"/>
            <w:r w:rsidRPr="00C62C74">
              <w:t xml:space="preserve"> полисов (Афины, Спарта).</w:t>
            </w:r>
          </w:p>
        </w:tc>
      </w:tr>
      <w:tr w:rsidR="008003B0" w:rsidRPr="00C62C74" w14:paraId="43FF66AA" w14:textId="77777777">
        <w:tc>
          <w:tcPr>
            <w:tcW w:w="1232" w:type="dxa"/>
          </w:tcPr>
          <w:p w14:paraId="6FA4B3BD" w14:textId="77777777" w:rsidR="008003B0" w:rsidRPr="00C62C74" w:rsidRDefault="008003B0" w:rsidP="006C6F88">
            <w:pPr>
              <w:jc w:val="center"/>
            </w:pPr>
            <w:r w:rsidRPr="00C62C74">
              <w:t>7</w:t>
            </w:r>
          </w:p>
        </w:tc>
        <w:tc>
          <w:tcPr>
            <w:tcW w:w="3412" w:type="dxa"/>
          </w:tcPr>
          <w:p w14:paraId="1C904795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Cs/>
              </w:rPr>
            </w:pPr>
            <w:r w:rsidRPr="00C62C74">
              <w:rPr>
                <w:b/>
                <w:bCs/>
              </w:rPr>
              <w:t xml:space="preserve">Древний Рим </w:t>
            </w:r>
          </w:p>
          <w:p w14:paraId="6616E496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16" w:type="dxa"/>
          </w:tcPr>
          <w:p w14:paraId="174C36F2" w14:textId="77777777" w:rsidR="008003B0" w:rsidRPr="00C62C74" w:rsidRDefault="008003B0" w:rsidP="006C3822"/>
        </w:tc>
        <w:tc>
          <w:tcPr>
            <w:tcW w:w="1232" w:type="dxa"/>
          </w:tcPr>
          <w:p w14:paraId="61E49D55" w14:textId="77777777" w:rsidR="008003B0" w:rsidRPr="00C62C74" w:rsidRDefault="008003B0" w:rsidP="006C3822"/>
        </w:tc>
        <w:tc>
          <w:tcPr>
            <w:tcW w:w="1232" w:type="dxa"/>
          </w:tcPr>
          <w:p w14:paraId="1A74A14B" w14:textId="77777777" w:rsidR="008003B0" w:rsidRPr="00C62C74" w:rsidRDefault="008003B0" w:rsidP="006C3822"/>
        </w:tc>
        <w:tc>
          <w:tcPr>
            <w:tcW w:w="1232" w:type="dxa"/>
          </w:tcPr>
          <w:p w14:paraId="075C84CE" w14:textId="77777777" w:rsidR="008003B0" w:rsidRPr="00C62C74" w:rsidRDefault="008003B0" w:rsidP="006C3822"/>
        </w:tc>
        <w:tc>
          <w:tcPr>
            <w:tcW w:w="5552" w:type="dxa"/>
          </w:tcPr>
          <w:p w14:paraId="035F7C0D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Рассказ с использованием карты о древнегреческой колонизации, оценка ее последствий.</w:t>
            </w:r>
            <w:r w:rsidR="00DA491C">
              <w:t xml:space="preserve"> </w:t>
            </w:r>
            <w:r w:rsidRPr="00C62C74">
              <w:t xml:space="preserve">Раскрытие причин возникновения, сущности и значения </w:t>
            </w:r>
            <w:proofErr w:type="spellStart"/>
            <w:r w:rsidRPr="00C62C74">
              <w:t>эллинизмаХарактеристика</w:t>
            </w:r>
            <w:proofErr w:type="spellEnd"/>
            <w:r w:rsidRPr="00C62C74">
              <w:t xml:space="preserve"> с использованием карты основных этапов истории Древней Италии, становления и развития Римского государства. Объяснение и применение в историческом контексте </w:t>
            </w:r>
            <w:proofErr w:type="gramStart"/>
            <w:r w:rsidRPr="00C62C74">
              <w:t>понятий:«</w:t>
            </w:r>
            <w:proofErr w:type="gramEnd"/>
            <w:r w:rsidRPr="00C62C74">
              <w:t xml:space="preserve">патриций», «плебей», </w:t>
            </w:r>
            <w:r w:rsidRPr="00C62C74">
              <w:lastRenderedPageBreak/>
              <w:t>«</w:t>
            </w:r>
            <w:r w:rsidR="00DA491C">
              <w:t>провинции», «республика», «империя»,</w:t>
            </w:r>
            <w:r w:rsidRPr="00C62C74">
              <w:t>«колонат».</w:t>
            </w:r>
          </w:p>
          <w:p w14:paraId="0126AE75" w14:textId="77777777" w:rsidR="008003B0" w:rsidRPr="00DA491C" w:rsidRDefault="008003B0" w:rsidP="006C3822">
            <w:pPr>
              <w:autoSpaceDE w:val="0"/>
              <w:autoSpaceDN w:val="0"/>
              <w:adjustRightInd w:val="0"/>
            </w:pPr>
            <w:r w:rsidRPr="00C62C74">
              <w:t>Раскрытие причин военных успехов Римского государства, особенностей организации римской армии</w:t>
            </w:r>
          </w:p>
        </w:tc>
      </w:tr>
      <w:tr w:rsidR="008003B0" w:rsidRPr="00C62C74" w14:paraId="407759E9" w14:textId="77777777">
        <w:tc>
          <w:tcPr>
            <w:tcW w:w="1232" w:type="dxa"/>
          </w:tcPr>
          <w:p w14:paraId="38126F63" w14:textId="77777777" w:rsidR="008003B0" w:rsidRPr="00C62C74" w:rsidRDefault="008003B0" w:rsidP="006C6F88">
            <w:pPr>
              <w:jc w:val="center"/>
            </w:pPr>
            <w:r w:rsidRPr="00C62C74">
              <w:lastRenderedPageBreak/>
              <w:t>8</w:t>
            </w:r>
          </w:p>
        </w:tc>
        <w:tc>
          <w:tcPr>
            <w:tcW w:w="3412" w:type="dxa"/>
          </w:tcPr>
          <w:p w14:paraId="3647EFEC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Культура и религия</w:t>
            </w:r>
          </w:p>
          <w:p w14:paraId="00CC0B1A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Древнего мира</w:t>
            </w:r>
          </w:p>
          <w:p w14:paraId="2ED29A2C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60714687" w14:textId="77777777" w:rsidR="008003B0" w:rsidRPr="00C62C74" w:rsidRDefault="008003B0" w:rsidP="006C3822"/>
        </w:tc>
        <w:tc>
          <w:tcPr>
            <w:tcW w:w="1232" w:type="dxa"/>
          </w:tcPr>
          <w:p w14:paraId="74AB8564" w14:textId="77777777" w:rsidR="008003B0" w:rsidRPr="00C62C74" w:rsidRDefault="008003B0" w:rsidP="006C3822"/>
        </w:tc>
        <w:tc>
          <w:tcPr>
            <w:tcW w:w="1232" w:type="dxa"/>
          </w:tcPr>
          <w:p w14:paraId="7329357A" w14:textId="77777777" w:rsidR="008003B0" w:rsidRPr="00C62C74" w:rsidRDefault="008003B0" w:rsidP="006C3822"/>
        </w:tc>
        <w:tc>
          <w:tcPr>
            <w:tcW w:w="1232" w:type="dxa"/>
          </w:tcPr>
          <w:p w14:paraId="0EF575BF" w14:textId="77777777" w:rsidR="008003B0" w:rsidRPr="00C62C74" w:rsidRDefault="008003B0" w:rsidP="006C3822"/>
        </w:tc>
        <w:tc>
          <w:tcPr>
            <w:tcW w:w="5552" w:type="dxa"/>
          </w:tcPr>
          <w:p w14:paraId="79B2CD91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Систематизация материала о мифологии и религиозных учениях, возникших в Древнем мире.</w:t>
            </w:r>
          </w:p>
          <w:p w14:paraId="5B8521D2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Раскрытие предпосылок и значения распространения буддизма, христианства.</w:t>
            </w:r>
          </w:p>
          <w:p w14:paraId="1D6F4FBB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Объяснение причин зарождения научных знаний.</w:t>
            </w:r>
          </w:p>
          <w:p w14:paraId="525275A0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Объяснение вклада Древней Греции и Древнего Рима в мировое</w:t>
            </w:r>
            <w:r w:rsidR="00401EB7">
              <w:t xml:space="preserve"> </w:t>
            </w:r>
            <w:r w:rsidRPr="00C62C74">
              <w:t>культурное наследие</w:t>
            </w:r>
          </w:p>
        </w:tc>
      </w:tr>
      <w:tr w:rsidR="008003B0" w:rsidRPr="00C62C74" w14:paraId="5B7CF397" w14:textId="77777777">
        <w:tc>
          <w:tcPr>
            <w:tcW w:w="4644" w:type="dxa"/>
            <w:gridSpan w:val="2"/>
          </w:tcPr>
          <w:p w14:paraId="3DC110DE" w14:textId="77777777" w:rsidR="008003B0" w:rsidRPr="00C62C74" w:rsidRDefault="008003B0" w:rsidP="00800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3. ЦИВИЛИЗАЦИИ ЗАПАДА И ВОСТОКА В СРЕДНИЕ ВЕКА</w:t>
            </w:r>
          </w:p>
        </w:tc>
        <w:tc>
          <w:tcPr>
            <w:tcW w:w="1516" w:type="dxa"/>
          </w:tcPr>
          <w:p w14:paraId="32B0EA98" w14:textId="77777777" w:rsidR="00FE5912" w:rsidRPr="002D11DD" w:rsidRDefault="001B1713" w:rsidP="006C38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32" w:type="dxa"/>
          </w:tcPr>
          <w:p w14:paraId="482489CF" w14:textId="77777777" w:rsidR="008003B0" w:rsidRPr="00C62C74" w:rsidRDefault="008003B0" w:rsidP="006C3822"/>
        </w:tc>
        <w:tc>
          <w:tcPr>
            <w:tcW w:w="1232" w:type="dxa"/>
          </w:tcPr>
          <w:p w14:paraId="3CC793B4" w14:textId="77777777" w:rsidR="008003B0" w:rsidRPr="00C62C74" w:rsidRDefault="008003B0" w:rsidP="006C3822"/>
        </w:tc>
        <w:tc>
          <w:tcPr>
            <w:tcW w:w="1232" w:type="dxa"/>
          </w:tcPr>
          <w:p w14:paraId="4F7A417F" w14:textId="77777777" w:rsidR="008003B0" w:rsidRPr="00C62C74" w:rsidRDefault="008003B0" w:rsidP="006C3822"/>
        </w:tc>
        <w:tc>
          <w:tcPr>
            <w:tcW w:w="5552" w:type="dxa"/>
          </w:tcPr>
          <w:p w14:paraId="202F8E90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</w:p>
        </w:tc>
      </w:tr>
      <w:tr w:rsidR="008003B0" w:rsidRPr="00C62C74" w14:paraId="4DFD42A7" w14:textId="77777777">
        <w:tc>
          <w:tcPr>
            <w:tcW w:w="1232" w:type="dxa"/>
          </w:tcPr>
          <w:p w14:paraId="6399DA6B" w14:textId="77777777" w:rsidR="008003B0" w:rsidRPr="00C62C74" w:rsidRDefault="008003B0" w:rsidP="006C6F88">
            <w:pPr>
              <w:jc w:val="center"/>
            </w:pPr>
            <w:r w:rsidRPr="00C62C74">
              <w:t>9</w:t>
            </w:r>
          </w:p>
        </w:tc>
        <w:tc>
          <w:tcPr>
            <w:tcW w:w="3412" w:type="dxa"/>
          </w:tcPr>
          <w:p w14:paraId="205D30A9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Великое переселение</w:t>
            </w:r>
          </w:p>
          <w:p w14:paraId="32208B8D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народов и образование</w:t>
            </w:r>
          </w:p>
          <w:p w14:paraId="259676FE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варварских королевств</w:t>
            </w:r>
          </w:p>
          <w:p w14:paraId="185FAECA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в Европе</w:t>
            </w:r>
          </w:p>
        </w:tc>
        <w:tc>
          <w:tcPr>
            <w:tcW w:w="1516" w:type="dxa"/>
          </w:tcPr>
          <w:p w14:paraId="29C13DEC" w14:textId="77777777" w:rsidR="008003B0" w:rsidRPr="00C62C74" w:rsidRDefault="008003B0" w:rsidP="006C3822"/>
        </w:tc>
        <w:tc>
          <w:tcPr>
            <w:tcW w:w="1232" w:type="dxa"/>
          </w:tcPr>
          <w:p w14:paraId="75714599" w14:textId="77777777" w:rsidR="008003B0" w:rsidRPr="00C62C74" w:rsidRDefault="008003B0" w:rsidP="006C3822"/>
        </w:tc>
        <w:tc>
          <w:tcPr>
            <w:tcW w:w="1232" w:type="dxa"/>
          </w:tcPr>
          <w:p w14:paraId="1587E7A2" w14:textId="77777777" w:rsidR="008003B0" w:rsidRPr="00C62C74" w:rsidRDefault="008003B0" w:rsidP="006C3822"/>
        </w:tc>
        <w:tc>
          <w:tcPr>
            <w:tcW w:w="1232" w:type="dxa"/>
          </w:tcPr>
          <w:p w14:paraId="19CDFECE" w14:textId="77777777" w:rsidR="008003B0" w:rsidRPr="00C62C74" w:rsidRDefault="008003B0" w:rsidP="006C3822"/>
        </w:tc>
        <w:tc>
          <w:tcPr>
            <w:tcW w:w="5552" w:type="dxa"/>
          </w:tcPr>
          <w:p w14:paraId="0EB4ED38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Раскрытие оснований периодизации истории Средних веков,</w:t>
            </w:r>
            <w:r w:rsidR="00401EB7">
              <w:t xml:space="preserve"> х</w:t>
            </w:r>
            <w:r w:rsidRPr="00C62C74">
              <w:t>арактеристика источников по этой эпохе.</w:t>
            </w:r>
            <w:r w:rsidR="00401EB7">
              <w:t xml:space="preserve"> </w:t>
            </w:r>
            <w:r w:rsidRPr="00C62C74">
              <w:t>Участие в обсуждении вопроса о взаимодействии варварского и</w:t>
            </w:r>
            <w:r w:rsidR="00D059F7">
              <w:t xml:space="preserve"> </w:t>
            </w:r>
            <w:r w:rsidRPr="00C62C74">
              <w:t>римского начал в европейском обществе раннего Средневековья</w:t>
            </w:r>
          </w:p>
        </w:tc>
      </w:tr>
      <w:tr w:rsidR="008003B0" w:rsidRPr="00C62C74" w14:paraId="30A67137" w14:textId="77777777">
        <w:tc>
          <w:tcPr>
            <w:tcW w:w="1232" w:type="dxa"/>
          </w:tcPr>
          <w:p w14:paraId="07F2DB2F" w14:textId="77777777" w:rsidR="008003B0" w:rsidRPr="00C62C74" w:rsidRDefault="008003B0" w:rsidP="006C6F88">
            <w:pPr>
              <w:jc w:val="center"/>
            </w:pPr>
            <w:r w:rsidRPr="00C62C74">
              <w:t>10</w:t>
            </w:r>
          </w:p>
        </w:tc>
        <w:tc>
          <w:tcPr>
            <w:tcW w:w="3412" w:type="dxa"/>
          </w:tcPr>
          <w:p w14:paraId="0ACF5DBD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Возникновение ислама.</w:t>
            </w:r>
          </w:p>
          <w:p w14:paraId="504BCFF6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Арабские завоевания</w:t>
            </w:r>
          </w:p>
        </w:tc>
        <w:tc>
          <w:tcPr>
            <w:tcW w:w="1516" w:type="dxa"/>
          </w:tcPr>
          <w:p w14:paraId="0775E1F8" w14:textId="77777777" w:rsidR="008003B0" w:rsidRPr="00C62C74" w:rsidRDefault="008003B0" w:rsidP="006C3822"/>
        </w:tc>
        <w:tc>
          <w:tcPr>
            <w:tcW w:w="1232" w:type="dxa"/>
          </w:tcPr>
          <w:p w14:paraId="506A9327" w14:textId="77777777" w:rsidR="008003B0" w:rsidRPr="00C62C74" w:rsidRDefault="008003B0" w:rsidP="006C3822"/>
        </w:tc>
        <w:tc>
          <w:tcPr>
            <w:tcW w:w="1232" w:type="dxa"/>
          </w:tcPr>
          <w:p w14:paraId="239C1184" w14:textId="77777777" w:rsidR="008003B0" w:rsidRPr="00C62C74" w:rsidRDefault="008003B0" w:rsidP="006C3822"/>
        </w:tc>
        <w:tc>
          <w:tcPr>
            <w:tcW w:w="1232" w:type="dxa"/>
          </w:tcPr>
          <w:p w14:paraId="3558C055" w14:textId="77777777" w:rsidR="008003B0" w:rsidRPr="00C62C74" w:rsidRDefault="008003B0" w:rsidP="006C3822"/>
        </w:tc>
        <w:tc>
          <w:tcPr>
            <w:tcW w:w="5552" w:type="dxa"/>
          </w:tcPr>
          <w:p w14:paraId="28D74C61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Рассказ с использованием карты о возникновении Арабского</w:t>
            </w:r>
            <w:r w:rsidR="00D059F7">
              <w:t xml:space="preserve"> </w:t>
            </w:r>
            <w:r w:rsidRPr="00C62C74">
              <w:t>халифата; объяснение причин его возвышения и разделения.</w:t>
            </w:r>
            <w:r w:rsidR="00D059F7">
              <w:t xml:space="preserve"> </w:t>
            </w:r>
            <w:r w:rsidRPr="00C62C74">
              <w:t>Объяснение и применение в историческом контексте понятий:</w:t>
            </w:r>
          </w:p>
          <w:p w14:paraId="6699F45C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>«ислам», «мусульманство», «халифат».</w:t>
            </w:r>
          </w:p>
          <w:p w14:paraId="3B40666F" w14:textId="77777777" w:rsidR="008003B0" w:rsidRPr="00C62C74" w:rsidRDefault="008003B0" w:rsidP="006C3822">
            <w:pPr>
              <w:autoSpaceDE w:val="0"/>
              <w:autoSpaceDN w:val="0"/>
              <w:adjustRightInd w:val="0"/>
            </w:pPr>
            <w:r w:rsidRPr="00C62C74">
              <w:t xml:space="preserve">Характеристика системы управления в Арабском </w:t>
            </w:r>
            <w:proofErr w:type="spellStart"/>
            <w:proofErr w:type="gramStart"/>
            <w:r w:rsidRPr="00C62C74">
              <w:t>халифате,значения</w:t>
            </w:r>
            <w:proofErr w:type="spellEnd"/>
            <w:proofErr w:type="gramEnd"/>
            <w:r w:rsidRPr="00C62C74">
              <w:t xml:space="preserve"> арабской культуры</w:t>
            </w:r>
          </w:p>
        </w:tc>
      </w:tr>
      <w:tr w:rsidR="008003B0" w:rsidRPr="00C62C74" w14:paraId="64E4DB25" w14:textId="77777777">
        <w:tc>
          <w:tcPr>
            <w:tcW w:w="1232" w:type="dxa"/>
          </w:tcPr>
          <w:p w14:paraId="7C5209FE" w14:textId="77777777" w:rsidR="008003B0" w:rsidRPr="00C62C74" w:rsidRDefault="008003B0" w:rsidP="006C6F88">
            <w:pPr>
              <w:jc w:val="center"/>
            </w:pPr>
            <w:r w:rsidRPr="00C62C74">
              <w:t>11</w:t>
            </w:r>
          </w:p>
        </w:tc>
        <w:tc>
          <w:tcPr>
            <w:tcW w:w="3412" w:type="dxa"/>
          </w:tcPr>
          <w:p w14:paraId="72564C42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Византийская империя </w:t>
            </w:r>
          </w:p>
          <w:p w14:paraId="73B86AE5" w14:textId="77777777" w:rsidR="008003B0" w:rsidRPr="00C62C74" w:rsidRDefault="008003B0" w:rsidP="006C382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04E9DB31" w14:textId="77777777" w:rsidR="008003B0" w:rsidRPr="00C62C74" w:rsidRDefault="008003B0" w:rsidP="006C3822"/>
        </w:tc>
        <w:tc>
          <w:tcPr>
            <w:tcW w:w="1232" w:type="dxa"/>
          </w:tcPr>
          <w:p w14:paraId="1A8A8DFE" w14:textId="77777777" w:rsidR="008003B0" w:rsidRPr="00C62C74" w:rsidRDefault="008003B0" w:rsidP="006C3822"/>
        </w:tc>
        <w:tc>
          <w:tcPr>
            <w:tcW w:w="1232" w:type="dxa"/>
          </w:tcPr>
          <w:p w14:paraId="5075FCAC" w14:textId="77777777" w:rsidR="008003B0" w:rsidRPr="00C62C74" w:rsidRDefault="008003B0" w:rsidP="006C3822"/>
        </w:tc>
        <w:tc>
          <w:tcPr>
            <w:tcW w:w="1232" w:type="dxa"/>
          </w:tcPr>
          <w:p w14:paraId="596B438D" w14:textId="77777777" w:rsidR="008003B0" w:rsidRPr="00C62C74" w:rsidRDefault="008003B0" w:rsidP="006C3822"/>
        </w:tc>
        <w:tc>
          <w:tcPr>
            <w:tcW w:w="5552" w:type="dxa"/>
          </w:tcPr>
          <w:p w14:paraId="030B55BD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 xml:space="preserve">Рассказ с использованием карты о возникновении </w:t>
            </w:r>
            <w:proofErr w:type="spellStart"/>
            <w:proofErr w:type="gramStart"/>
            <w:r w:rsidRPr="00C62C74">
              <w:t>Византии;объяснение</w:t>
            </w:r>
            <w:proofErr w:type="spellEnd"/>
            <w:proofErr w:type="gramEnd"/>
            <w:r w:rsidRPr="00C62C74">
              <w:t xml:space="preserve"> причин ее возвышения и </w:t>
            </w:r>
            <w:proofErr w:type="spellStart"/>
            <w:r w:rsidRPr="00C62C74">
              <w:t>упадка.Рассказ</w:t>
            </w:r>
            <w:proofErr w:type="spellEnd"/>
            <w:r w:rsidRPr="00C62C74">
              <w:t xml:space="preserve">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</w:p>
        </w:tc>
      </w:tr>
      <w:tr w:rsidR="008003B0" w:rsidRPr="00C62C74" w14:paraId="075CE7CE" w14:textId="77777777">
        <w:tc>
          <w:tcPr>
            <w:tcW w:w="1232" w:type="dxa"/>
          </w:tcPr>
          <w:p w14:paraId="3AB81015" w14:textId="77777777" w:rsidR="008003B0" w:rsidRPr="00C62C74" w:rsidRDefault="008003B0" w:rsidP="006C6F88">
            <w:pPr>
              <w:jc w:val="center"/>
            </w:pPr>
            <w:r w:rsidRPr="00C62C74">
              <w:t>12</w:t>
            </w:r>
          </w:p>
        </w:tc>
        <w:tc>
          <w:tcPr>
            <w:tcW w:w="3412" w:type="dxa"/>
          </w:tcPr>
          <w:p w14:paraId="424DC6DA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Восток в Средние века </w:t>
            </w:r>
          </w:p>
        </w:tc>
        <w:tc>
          <w:tcPr>
            <w:tcW w:w="1516" w:type="dxa"/>
          </w:tcPr>
          <w:p w14:paraId="3CD26F23" w14:textId="77777777" w:rsidR="008003B0" w:rsidRPr="00C62C74" w:rsidRDefault="008003B0" w:rsidP="006C3822"/>
        </w:tc>
        <w:tc>
          <w:tcPr>
            <w:tcW w:w="1232" w:type="dxa"/>
          </w:tcPr>
          <w:p w14:paraId="6FFE78AA" w14:textId="77777777" w:rsidR="008003B0" w:rsidRPr="00C62C74" w:rsidRDefault="008003B0" w:rsidP="006C3822"/>
        </w:tc>
        <w:tc>
          <w:tcPr>
            <w:tcW w:w="1232" w:type="dxa"/>
          </w:tcPr>
          <w:p w14:paraId="106801A1" w14:textId="77777777" w:rsidR="008003B0" w:rsidRPr="00C62C74" w:rsidRDefault="008003B0" w:rsidP="006C3822"/>
        </w:tc>
        <w:tc>
          <w:tcPr>
            <w:tcW w:w="1232" w:type="dxa"/>
          </w:tcPr>
          <w:p w14:paraId="01133850" w14:textId="77777777" w:rsidR="008003B0" w:rsidRPr="00C62C74" w:rsidRDefault="008003B0" w:rsidP="006C3822"/>
        </w:tc>
        <w:tc>
          <w:tcPr>
            <w:tcW w:w="5552" w:type="dxa"/>
          </w:tcPr>
          <w:p w14:paraId="5963F8BA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 xml:space="preserve">Объяснение и применение в историческом контексте </w:t>
            </w:r>
            <w:proofErr w:type="gramStart"/>
            <w:r w:rsidRPr="00C62C74">
              <w:t>понятий:«</w:t>
            </w:r>
            <w:proofErr w:type="gramEnd"/>
            <w:r w:rsidRPr="00C62C74">
              <w:t xml:space="preserve">хан», «сёгун», «самурай», «варна», «каста».Характеристика общественного </w:t>
            </w:r>
            <w:r w:rsidRPr="00C62C74">
              <w:lastRenderedPageBreak/>
              <w:t xml:space="preserve">устройства государств </w:t>
            </w:r>
            <w:proofErr w:type="spellStart"/>
            <w:r w:rsidRPr="00C62C74">
              <w:t>Востокав</w:t>
            </w:r>
            <w:proofErr w:type="spellEnd"/>
            <w:r w:rsidRPr="00C62C74">
              <w:t xml:space="preserve"> Средние века, отношений власти и подданных, системы</w:t>
            </w:r>
          </w:p>
          <w:p w14:paraId="6B49E317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C62C74">
              <w:t>управления.Представление</w:t>
            </w:r>
            <w:proofErr w:type="spellEnd"/>
            <w:proofErr w:type="gramEnd"/>
            <w:r w:rsidRPr="00C62C74">
              <w:t xml:space="preserve"> описания, характеристики памятников культуры</w:t>
            </w:r>
          </w:p>
          <w:p w14:paraId="0C99E7C3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народов Востока (с использованием иллюстративного материала)</w:t>
            </w:r>
          </w:p>
        </w:tc>
      </w:tr>
      <w:tr w:rsidR="008003B0" w:rsidRPr="00C62C74" w14:paraId="7810C40F" w14:textId="77777777">
        <w:tc>
          <w:tcPr>
            <w:tcW w:w="1232" w:type="dxa"/>
          </w:tcPr>
          <w:p w14:paraId="123573A6" w14:textId="77777777" w:rsidR="008003B0" w:rsidRPr="00C62C74" w:rsidRDefault="008003B0" w:rsidP="006C6F88">
            <w:pPr>
              <w:jc w:val="center"/>
            </w:pPr>
            <w:r w:rsidRPr="00C62C74">
              <w:lastRenderedPageBreak/>
              <w:t>13</w:t>
            </w:r>
          </w:p>
        </w:tc>
        <w:tc>
          <w:tcPr>
            <w:tcW w:w="3412" w:type="dxa"/>
          </w:tcPr>
          <w:p w14:paraId="27A2686B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Империя Карла Велико-</w:t>
            </w:r>
          </w:p>
          <w:p w14:paraId="1C8CA4CB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го и ее распад.</w:t>
            </w:r>
          </w:p>
          <w:p w14:paraId="5A9AC401" w14:textId="77777777" w:rsidR="008003B0" w:rsidRPr="00C62C74" w:rsidRDefault="00C03B16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Феодальная раздроблен</w:t>
            </w:r>
            <w:r w:rsidR="008003B0" w:rsidRPr="00C62C74">
              <w:rPr>
                <w:b/>
                <w:bCs/>
              </w:rPr>
              <w:t>ность в Европе</w:t>
            </w:r>
          </w:p>
        </w:tc>
        <w:tc>
          <w:tcPr>
            <w:tcW w:w="1516" w:type="dxa"/>
          </w:tcPr>
          <w:p w14:paraId="7E5E4668" w14:textId="77777777" w:rsidR="008003B0" w:rsidRPr="00C62C74" w:rsidRDefault="008003B0" w:rsidP="006C3822"/>
        </w:tc>
        <w:tc>
          <w:tcPr>
            <w:tcW w:w="1232" w:type="dxa"/>
          </w:tcPr>
          <w:p w14:paraId="01C00124" w14:textId="77777777" w:rsidR="008003B0" w:rsidRPr="00C62C74" w:rsidRDefault="008003B0" w:rsidP="006C3822"/>
        </w:tc>
        <w:tc>
          <w:tcPr>
            <w:tcW w:w="1232" w:type="dxa"/>
          </w:tcPr>
          <w:p w14:paraId="3DF87135" w14:textId="77777777" w:rsidR="008003B0" w:rsidRPr="00C62C74" w:rsidRDefault="008003B0" w:rsidP="006C3822"/>
        </w:tc>
        <w:tc>
          <w:tcPr>
            <w:tcW w:w="1232" w:type="dxa"/>
          </w:tcPr>
          <w:p w14:paraId="7F1BE1C2" w14:textId="77777777" w:rsidR="008003B0" w:rsidRPr="00C62C74" w:rsidRDefault="008003B0" w:rsidP="006C3822"/>
        </w:tc>
        <w:tc>
          <w:tcPr>
            <w:tcW w:w="5552" w:type="dxa"/>
          </w:tcPr>
          <w:p w14:paraId="6BB0C8B5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 xml:space="preserve">Раскрытие сущности военной реформы Карла </w:t>
            </w:r>
            <w:proofErr w:type="spellStart"/>
            <w:r w:rsidRPr="00C62C74">
              <w:t>Мартелла</w:t>
            </w:r>
            <w:proofErr w:type="spellEnd"/>
            <w:r w:rsidRPr="00C62C74">
              <w:t xml:space="preserve">, его влияния на успехи франкских </w:t>
            </w:r>
            <w:proofErr w:type="spellStart"/>
            <w:proofErr w:type="gramStart"/>
            <w:r w:rsidRPr="00C62C74">
              <w:t>королей.Рассказ</w:t>
            </w:r>
            <w:proofErr w:type="spellEnd"/>
            <w:proofErr w:type="gramEnd"/>
            <w:r w:rsidRPr="00C62C74">
              <w:t xml:space="preserve"> о причинах, ходе и последствиях походов Карла Великого, значении образования его </w:t>
            </w:r>
            <w:proofErr w:type="spellStart"/>
            <w:r w:rsidRPr="00C62C74">
              <w:t>империи.Объяснение</w:t>
            </w:r>
            <w:proofErr w:type="spellEnd"/>
            <w:r w:rsidRPr="00C62C74">
              <w:t xml:space="preserve"> термина </w:t>
            </w:r>
            <w:r w:rsidRPr="00C62C74">
              <w:rPr>
                <w:i/>
                <w:iCs/>
              </w:rPr>
              <w:t xml:space="preserve">каролингское </w:t>
            </w:r>
            <w:proofErr w:type="spellStart"/>
            <w:r w:rsidRPr="00C62C74">
              <w:rPr>
                <w:i/>
                <w:iCs/>
              </w:rPr>
              <w:t>возрождение</w:t>
            </w:r>
            <w:r w:rsidRPr="00C62C74">
              <w:t>.Объяснение</w:t>
            </w:r>
            <w:proofErr w:type="spellEnd"/>
            <w:r w:rsidRPr="00C62C74">
              <w:t xml:space="preserve"> причин походов норманнов, указание на их последствия</w:t>
            </w:r>
          </w:p>
        </w:tc>
      </w:tr>
      <w:tr w:rsidR="008003B0" w:rsidRPr="00C62C74" w14:paraId="08224F10" w14:textId="77777777">
        <w:trPr>
          <w:trHeight w:val="1602"/>
        </w:trPr>
        <w:tc>
          <w:tcPr>
            <w:tcW w:w="1232" w:type="dxa"/>
          </w:tcPr>
          <w:p w14:paraId="363E5A7A" w14:textId="77777777" w:rsidR="008003B0" w:rsidRPr="00C62C74" w:rsidRDefault="008003B0" w:rsidP="006C6F88">
            <w:pPr>
              <w:jc w:val="center"/>
            </w:pPr>
            <w:r w:rsidRPr="00C62C74">
              <w:t>14</w:t>
            </w:r>
          </w:p>
        </w:tc>
        <w:tc>
          <w:tcPr>
            <w:tcW w:w="3412" w:type="dxa"/>
          </w:tcPr>
          <w:p w14:paraId="1121CADF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Основные черты запад-</w:t>
            </w:r>
          </w:p>
          <w:p w14:paraId="58708A9A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C62C74">
              <w:rPr>
                <w:b/>
                <w:bCs/>
              </w:rPr>
              <w:t>ноевропейского</w:t>
            </w:r>
            <w:proofErr w:type="spellEnd"/>
            <w:r w:rsidRPr="00C62C74">
              <w:rPr>
                <w:b/>
                <w:bCs/>
              </w:rPr>
              <w:t xml:space="preserve"> феодализма</w:t>
            </w:r>
          </w:p>
        </w:tc>
        <w:tc>
          <w:tcPr>
            <w:tcW w:w="1516" w:type="dxa"/>
          </w:tcPr>
          <w:p w14:paraId="70821B9F" w14:textId="77777777" w:rsidR="008003B0" w:rsidRPr="00C62C74" w:rsidRDefault="008003B0" w:rsidP="006C3822"/>
        </w:tc>
        <w:tc>
          <w:tcPr>
            <w:tcW w:w="1232" w:type="dxa"/>
          </w:tcPr>
          <w:p w14:paraId="4A6A8F42" w14:textId="77777777" w:rsidR="008003B0" w:rsidRPr="00C62C74" w:rsidRDefault="008003B0" w:rsidP="006C3822"/>
        </w:tc>
        <w:tc>
          <w:tcPr>
            <w:tcW w:w="1232" w:type="dxa"/>
          </w:tcPr>
          <w:p w14:paraId="7506B169" w14:textId="77777777" w:rsidR="008003B0" w:rsidRPr="00C62C74" w:rsidRDefault="008003B0" w:rsidP="006C3822"/>
        </w:tc>
        <w:tc>
          <w:tcPr>
            <w:tcW w:w="1232" w:type="dxa"/>
          </w:tcPr>
          <w:p w14:paraId="1CD11291" w14:textId="77777777" w:rsidR="008003B0" w:rsidRPr="00C62C74" w:rsidRDefault="008003B0" w:rsidP="006C3822"/>
        </w:tc>
        <w:tc>
          <w:tcPr>
            <w:tcW w:w="5552" w:type="dxa"/>
          </w:tcPr>
          <w:p w14:paraId="1BC1FD40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 xml:space="preserve">Объяснение и применение в историческом контексте </w:t>
            </w:r>
            <w:proofErr w:type="gramStart"/>
            <w:r w:rsidRPr="00C62C74">
              <w:t>понятий:«</w:t>
            </w:r>
            <w:proofErr w:type="gramEnd"/>
            <w:r w:rsidRPr="00C62C74">
              <w:t>феодализм», «раздробленность», «вассально-ленные отношения», «сеньор», «рыцарь», «вассал».</w:t>
            </w:r>
          </w:p>
          <w:p w14:paraId="7C1D390B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Раскрытие современных подходов к объяснению сущности феодализма.</w:t>
            </w:r>
          </w:p>
        </w:tc>
      </w:tr>
      <w:tr w:rsidR="008003B0" w:rsidRPr="00C62C74" w14:paraId="4A9A692C" w14:textId="77777777">
        <w:tc>
          <w:tcPr>
            <w:tcW w:w="1232" w:type="dxa"/>
          </w:tcPr>
          <w:p w14:paraId="273FDA3A" w14:textId="77777777" w:rsidR="008003B0" w:rsidRPr="00C62C74" w:rsidRDefault="008003B0" w:rsidP="006C6F88">
            <w:pPr>
              <w:jc w:val="center"/>
            </w:pPr>
            <w:r w:rsidRPr="00C62C74">
              <w:t>15</w:t>
            </w:r>
          </w:p>
        </w:tc>
        <w:tc>
          <w:tcPr>
            <w:tcW w:w="3412" w:type="dxa"/>
          </w:tcPr>
          <w:p w14:paraId="57A3AC80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Средневековый </w:t>
            </w:r>
            <w:proofErr w:type="gramStart"/>
            <w:r w:rsidRPr="00C62C74">
              <w:rPr>
                <w:b/>
                <w:bCs/>
              </w:rPr>
              <w:t>западно-европейский</w:t>
            </w:r>
            <w:proofErr w:type="gramEnd"/>
            <w:r w:rsidRPr="00C62C74">
              <w:rPr>
                <w:b/>
                <w:bCs/>
              </w:rPr>
              <w:t xml:space="preserve"> город</w:t>
            </w:r>
          </w:p>
        </w:tc>
        <w:tc>
          <w:tcPr>
            <w:tcW w:w="1516" w:type="dxa"/>
          </w:tcPr>
          <w:p w14:paraId="3D1D84A4" w14:textId="77777777" w:rsidR="008003B0" w:rsidRPr="00C62C74" w:rsidRDefault="008003B0" w:rsidP="006C3822"/>
        </w:tc>
        <w:tc>
          <w:tcPr>
            <w:tcW w:w="1232" w:type="dxa"/>
          </w:tcPr>
          <w:p w14:paraId="30764EC3" w14:textId="77777777" w:rsidR="008003B0" w:rsidRPr="00C62C74" w:rsidRDefault="008003B0" w:rsidP="006C3822"/>
        </w:tc>
        <w:tc>
          <w:tcPr>
            <w:tcW w:w="1232" w:type="dxa"/>
          </w:tcPr>
          <w:p w14:paraId="45B857BF" w14:textId="77777777" w:rsidR="008003B0" w:rsidRPr="00C62C74" w:rsidRDefault="008003B0" w:rsidP="006C3822"/>
        </w:tc>
        <w:tc>
          <w:tcPr>
            <w:tcW w:w="1232" w:type="dxa"/>
          </w:tcPr>
          <w:p w14:paraId="4C0B0A1C" w14:textId="77777777" w:rsidR="008003B0" w:rsidRPr="00C62C74" w:rsidRDefault="008003B0" w:rsidP="006C3822"/>
        </w:tc>
        <w:tc>
          <w:tcPr>
            <w:tcW w:w="5552" w:type="dxa"/>
          </w:tcPr>
          <w:p w14:paraId="5E8FB833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Рассказ о жизни представи</w:t>
            </w:r>
            <w:r w:rsidR="00401EB7">
              <w:t>телей различных сословий средне</w:t>
            </w:r>
            <w:r w:rsidRPr="00C62C74">
              <w:t>векового общества: рыцарей, крестьян, горожан, духовенства</w:t>
            </w:r>
            <w:r w:rsidR="00401EB7">
              <w:t xml:space="preserve"> </w:t>
            </w:r>
            <w:r w:rsidRPr="00C62C74">
              <w:t>и др. (сообщение, презентация)</w:t>
            </w:r>
            <w:r w:rsidR="00401EB7">
              <w:t xml:space="preserve"> </w:t>
            </w:r>
            <w:r w:rsidRPr="00C62C74">
              <w:t xml:space="preserve">Объяснение и применение в историческом контексте </w:t>
            </w:r>
            <w:proofErr w:type="gramStart"/>
            <w:r w:rsidRPr="00C62C74">
              <w:t>понятий:«</w:t>
            </w:r>
            <w:proofErr w:type="gramEnd"/>
            <w:r w:rsidRPr="00C62C74">
              <w:t>цех», «гильдия», «коммуна».Систематизация материала о причинах возникновения, сущности и значении средневековых городов.</w:t>
            </w:r>
            <w:r w:rsidR="00401EB7">
              <w:t xml:space="preserve"> </w:t>
            </w:r>
            <w:r w:rsidRPr="00C62C74">
              <w:t>Характеристика взаимоотношений горожан и сеньоров, различных слоев населения городов</w:t>
            </w:r>
          </w:p>
        </w:tc>
      </w:tr>
      <w:tr w:rsidR="008003B0" w:rsidRPr="00C62C74" w14:paraId="551A1C2E" w14:textId="77777777">
        <w:tc>
          <w:tcPr>
            <w:tcW w:w="1232" w:type="dxa"/>
          </w:tcPr>
          <w:p w14:paraId="20C1A55D" w14:textId="77777777" w:rsidR="008003B0" w:rsidRPr="00C62C74" w:rsidRDefault="008003B0" w:rsidP="006C6F88">
            <w:pPr>
              <w:jc w:val="center"/>
            </w:pPr>
            <w:r w:rsidRPr="00C62C74">
              <w:t>16</w:t>
            </w:r>
          </w:p>
        </w:tc>
        <w:tc>
          <w:tcPr>
            <w:tcW w:w="3412" w:type="dxa"/>
          </w:tcPr>
          <w:p w14:paraId="3FF1953C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Католическая церковь</w:t>
            </w:r>
          </w:p>
          <w:p w14:paraId="31F6FE55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в Средние века. Крестовые походы</w:t>
            </w:r>
          </w:p>
        </w:tc>
        <w:tc>
          <w:tcPr>
            <w:tcW w:w="1516" w:type="dxa"/>
          </w:tcPr>
          <w:p w14:paraId="6B87CD0E" w14:textId="77777777" w:rsidR="008003B0" w:rsidRPr="00C62C74" w:rsidRDefault="008003B0" w:rsidP="006C3822"/>
        </w:tc>
        <w:tc>
          <w:tcPr>
            <w:tcW w:w="1232" w:type="dxa"/>
          </w:tcPr>
          <w:p w14:paraId="53D28B8B" w14:textId="77777777" w:rsidR="008003B0" w:rsidRPr="00C62C74" w:rsidRDefault="008003B0" w:rsidP="006C3822"/>
        </w:tc>
        <w:tc>
          <w:tcPr>
            <w:tcW w:w="1232" w:type="dxa"/>
          </w:tcPr>
          <w:p w14:paraId="4F403E45" w14:textId="77777777" w:rsidR="008003B0" w:rsidRPr="00C62C74" w:rsidRDefault="008003B0" w:rsidP="006C3822"/>
        </w:tc>
        <w:tc>
          <w:tcPr>
            <w:tcW w:w="1232" w:type="dxa"/>
          </w:tcPr>
          <w:p w14:paraId="6EA1B0AF" w14:textId="77777777" w:rsidR="008003B0" w:rsidRPr="00C62C74" w:rsidRDefault="008003B0" w:rsidP="006C3822"/>
        </w:tc>
        <w:tc>
          <w:tcPr>
            <w:tcW w:w="5552" w:type="dxa"/>
          </w:tcPr>
          <w:p w14:paraId="4C041EB0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Характеристика роли христианской церкви в средневековом обществе.</w:t>
            </w:r>
            <w:r w:rsidR="00401EB7">
              <w:t xml:space="preserve"> </w:t>
            </w:r>
            <w:r w:rsidRPr="00C62C74">
              <w:t>Рассказ о причинах и последствиях борьбы римских пап и императоров Священной Римской империи.</w:t>
            </w:r>
            <w:r w:rsidR="00401EB7">
              <w:t xml:space="preserve"> </w:t>
            </w:r>
            <w:r w:rsidRPr="00C62C74">
              <w:t xml:space="preserve">Систематизация материала по истории Крестовых походов, </w:t>
            </w:r>
            <w:r w:rsidRPr="00C62C74">
              <w:lastRenderedPageBreak/>
              <w:t>высказывание суждения об их причинах и последствиях</w:t>
            </w:r>
          </w:p>
        </w:tc>
      </w:tr>
      <w:tr w:rsidR="008003B0" w:rsidRPr="00C62C74" w14:paraId="51243ED5" w14:textId="77777777">
        <w:tc>
          <w:tcPr>
            <w:tcW w:w="1232" w:type="dxa"/>
          </w:tcPr>
          <w:p w14:paraId="65B7ED2C" w14:textId="77777777" w:rsidR="008003B0" w:rsidRPr="00C62C74" w:rsidRDefault="008003B0" w:rsidP="006C6F88">
            <w:pPr>
              <w:jc w:val="center"/>
            </w:pPr>
            <w:r w:rsidRPr="00C62C74">
              <w:lastRenderedPageBreak/>
              <w:t>17</w:t>
            </w:r>
          </w:p>
        </w:tc>
        <w:tc>
          <w:tcPr>
            <w:tcW w:w="3412" w:type="dxa"/>
          </w:tcPr>
          <w:p w14:paraId="5C12905E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Зарождение централизованных государств</w:t>
            </w:r>
          </w:p>
          <w:p w14:paraId="4F3948C1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в Европе</w:t>
            </w:r>
          </w:p>
        </w:tc>
        <w:tc>
          <w:tcPr>
            <w:tcW w:w="1516" w:type="dxa"/>
          </w:tcPr>
          <w:p w14:paraId="63A8EF73" w14:textId="77777777" w:rsidR="008003B0" w:rsidRPr="00C62C74" w:rsidRDefault="008003B0" w:rsidP="006C3822"/>
        </w:tc>
        <w:tc>
          <w:tcPr>
            <w:tcW w:w="1232" w:type="dxa"/>
          </w:tcPr>
          <w:p w14:paraId="62F6F8B9" w14:textId="77777777" w:rsidR="008003B0" w:rsidRPr="00C62C74" w:rsidRDefault="008003B0" w:rsidP="006C3822"/>
        </w:tc>
        <w:tc>
          <w:tcPr>
            <w:tcW w:w="1232" w:type="dxa"/>
          </w:tcPr>
          <w:p w14:paraId="37B0CB44" w14:textId="77777777" w:rsidR="008003B0" w:rsidRPr="00C62C74" w:rsidRDefault="008003B0" w:rsidP="006C3822"/>
        </w:tc>
        <w:tc>
          <w:tcPr>
            <w:tcW w:w="1232" w:type="dxa"/>
          </w:tcPr>
          <w:p w14:paraId="1472C56D" w14:textId="77777777" w:rsidR="008003B0" w:rsidRPr="00C62C74" w:rsidRDefault="008003B0" w:rsidP="006C3822"/>
        </w:tc>
        <w:tc>
          <w:tcPr>
            <w:tcW w:w="5552" w:type="dxa"/>
          </w:tcPr>
          <w:p w14:paraId="120C9249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Раскрытие особенностей</w:t>
            </w:r>
            <w:r w:rsidR="00401EB7">
              <w:t xml:space="preserve"> развития Англии и Франции, при</w:t>
            </w:r>
            <w:r w:rsidRPr="00C62C74">
              <w:t>чин и последствий зарождения в этих странах</w:t>
            </w:r>
            <w:r w:rsidR="00401EB7">
              <w:t xml:space="preserve"> сословно </w:t>
            </w:r>
            <w:r w:rsidRPr="00C62C74">
              <w:t>представительной монархии.</w:t>
            </w:r>
          </w:p>
          <w:p w14:paraId="0754AA07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Характеристика причин, хода, результатов Столетней войны.</w:t>
            </w:r>
            <w:r w:rsidR="00401EB7">
              <w:t xml:space="preserve"> </w:t>
            </w:r>
            <w:r w:rsidRPr="00C62C74"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14:paraId="560B8829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Показ исторических предпосылок образования централизованных государств в Западной Европе.</w:t>
            </w:r>
          </w:p>
          <w:p w14:paraId="137380E3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Рассказ о наиболее значительных народных выступлениях</w:t>
            </w:r>
            <w:r w:rsidR="00401EB7">
              <w:t xml:space="preserve"> </w:t>
            </w:r>
            <w:r w:rsidRPr="00C62C74">
              <w:t>Средневековья</w:t>
            </w:r>
          </w:p>
        </w:tc>
      </w:tr>
      <w:tr w:rsidR="008003B0" w:rsidRPr="00C62C74" w14:paraId="1B8CFD34" w14:textId="77777777">
        <w:tc>
          <w:tcPr>
            <w:tcW w:w="1232" w:type="dxa"/>
          </w:tcPr>
          <w:p w14:paraId="768B5E52" w14:textId="77777777" w:rsidR="008003B0" w:rsidRPr="00C62C74" w:rsidRDefault="008003B0" w:rsidP="006C6F88">
            <w:pPr>
              <w:jc w:val="center"/>
            </w:pPr>
            <w:r w:rsidRPr="00C62C74">
              <w:t>18</w:t>
            </w:r>
          </w:p>
        </w:tc>
        <w:tc>
          <w:tcPr>
            <w:tcW w:w="3412" w:type="dxa"/>
          </w:tcPr>
          <w:p w14:paraId="5BAE7409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Средневековая культура</w:t>
            </w:r>
          </w:p>
          <w:p w14:paraId="4EA66E09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Западной Европы.</w:t>
            </w:r>
          </w:p>
          <w:p w14:paraId="61D83745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Начало Ренессанса</w:t>
            </w:r>
          </w:p>
          <w:p w14:paraId="3ECD3067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60C6AD31" w14:textId="77777777" w:rsidR="008003B0" w:rsidRPr="00C62C74" w:rsidRDefault="008003B0" w:rsidP="006C3822"/>
        </w:tc>
        <w:tc>
          <w:tcPr>
            <w:tcW w:w="1232" w:type="dxa"/>
          </w:tcPr>
          <w:p w14:paraId="40EF1F78" w14:textId="77777777" w:rsidR="008003B0" w:rsidRPr="00C62C74" w:rsidRDefault="008003B0" w:rsidP="006C3822"/>
        </w:tc>
        <w:tc>
          <w:tcPr>
            <w:tcW w:w="1232" w:type="dxa"/>
          </w:tcPr>
          <w:p w14:paraId="3097234C" w14:textId="77777777" w:rsidR="008003B0" w:rsidRPr="00C62C74" w:rsidRDefault="008003B0" w:rsidP="006C3822"/>
        </w:tc>
        <w:tc>
          <w:tcPr>
            <w:tcW w:w="1232" w:type="dxa"/>
          </w:tcPr>
          <w:p w14:paraId="3131F93F" w14:textId="77777777" w:rsidR="008003B0" w:rsidRPr="00C62C74" w:rsidRDefault="008003B0" w:rsidP="006C3822"/>
        </w:tc>
        <w:tc>
          <w:tcPr>
            <w:tcW w:w="5552" w:type="dxa"/>
          </w:tcPr>
          <w:p w14:paraId="6533A92C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Подготовка сообщения, презентации на тему «Первые европейские университеты».</w:t>
            </w:r>
          </w:p>
          <w:p w14:paraId="09EDDB2C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14:paraId="04FDE6D4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  <w:r w:rsidRPr="00C62C74"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</w:tr>
      <w:tr w:rsidR="008003B0" w:rsidRPr="00C62C74" w14:paraId="32EAD547" w14:textId="77777777">
        <w:tc>
          <w:tcPr>
            <w:tcW w:w="4644" w:type="dxa"/>
            <w:gridSpan w:val="2"/>
          </w:tcPr>
          <w:p w14:paraId="0ADA717C" w14:textId="77777777" w:rsidR="008003B0" w:rsidRPr="00C62C74" w:rsidRDefault="008003B0" w:rsidP="000A765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4. ОТ ДРЕВНЕЙ РУСИ К РОССИЙСКОМУ ГОСУДАРСТВУ </w:t>
            </w:r>
          </w:p>
        </w:tc>
        <w:tc>
          <w:tcPr>
            <w:tcW w:w="1516" w:type="dxa"/>
          </w:tcPr>
          <w:p w14:paraId="7940615C" w14:textId="77777777" w:rsidR="00FE5912" w:rsidRPr="002D11DD" w:rsidRDefault="00FE5912" w:rsidP="006C3822">
            <w:pPr>
              <w:rPr>
                <w:b/>
                <w:sz w:val="28"/>
                <w:szCs w:val="28"/>
              </w:rPr>
            </w:pPr>
            <w:r w:rsidRPr="002D11DD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32" w:type="dxa"/>
          </w:tcPr>
          <w:p w14:paraId="35E3F2EB" w14:textId="77777777" w:rsidR="008003B0" w:rsidRPr="00C62C74" w:rsidRDefault="008003B0" w:rsidP="006C3822"/>
        </w:tc>
        <w:tc>
          <w:tcPr>
            <w:tcW w:w="1232" w:type="dxa"/>
          </w:tcPr>
          <w:p w14:paraId="04EAFBD0" w14:textId="77777777" w:rsidR="008003B0" w:rsidRPr="00C62C74" w:rsidRDefault="008003B0" w:rsidP="006C3822"/>
        </w:tc>
        <w:tc>
          <w:tcPr>
            <w:tcW w:w="1232" w:type="dxa"/>
          </w:tcPr>
          <w:p w14:paraId="45CB1741" w14:textId="77777777" w:rsidR="008003B0" w:rsidRPr="00C62C74" w:rsidRDefault="008003B0" w:rsidP="006C3822"/>
        </w:tc>
        <w:tc>
          <w:tcPr>
            <w:tcW w:w="5552" w:type="dxa"/>
          </w:tcPr>
          <w:p w14:paraId="1B47F766" w14:textId="77777777" w:rsidR="008003B0" w:rsidRPr="00C62C74" w:rsidRDefault="008003B0" w:rsidP="000A7658">
            <w:pPr>
              <w:autoSpaceDE w:val="0"/>
              <w:autoSpaceDN w:val="0"/>
              <w:adjustRightInd w:val="0"/>
            </w:pPr>
          </w:p>
        </w:tc>
      </w:tr>
      <w:tr w:rsidR="008003B0" w:rsidRPr="00C62C74" w14:paraId="15E7E913" w14:textId="77777777">
        <w:tc>
          <w:tcPr>
            <w:tcW w:w="1232" w:type="dxa"/>
          </w:tcPr>
          <w:p w14:paraId="7604DABC" w14:textId="77777777" w:rsidR="008003B0" w:rsidRPr="00C62C74" w:rsidRDefault="008003B0" w:rsidP="006C6F88">
            <w:pPr>
              <w:jc w:val="center"/>
            </w:pPr>
            <w:r w:rsidRPr="00C62C74">
              <w:t>19</w:t>
            </w:r>
          </w:p>
        </w:tc>
        <w:tc>
          <w:tcPr>
            <w:tcW w:w="3412" w:type="dxa"/>
          </w:tcPr>
          <w:p w14:paraId="33484540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Образование Древнерусского государства</w:t>
            </w:r>
            <w:r w:rsidR="00C03B16" w:rsidRPr="00C62C74">
              <w:rPr>
                <w:b/>
                <w:bCs/>
              </w:rPr>
              <w:t xml:space="preserve"> </w:t>
            </w:r>
          </w:p>
        </w:tc>
        <w:tc>
          <w:tcPr>
            <w:tcW w:w="1516" w:type="dxa"/>
          </w:tcPr>
          <w:p w14:paraId="769571E7" w14:textId="77777777" w:rsidR="008003B0" w:rsidRPr="00C62C74" w:rsidRDefault="008003B0" w:rsidP="006C3822"/>
        </w:tc>
        <w:tc>
          <w:tcPr>
            <w:tcW w:w="1232" w:type="dxa"/>
          </w:tcPr>
          <w:p w14:paraId="5E3F99F6" w14:textId="77777777" w:rsidR="008003B0" w:rsidRPr="00C62C74" w:rsidRDefault="008003B0" w:rsidP="006C3822"/>
        </w:tc>
        <w:tc>
          <w:tcPr>
            <w:tcW w:w="1232" w:type="dxa"/>
          </w:tcPr>
          <w:p w14:paraId="490253B3" w14:textId="77777777" w:rsidR="008003B0" w:rsidRPr="00C62C74" w:rsidRDefault="008003B0" w:rsidP="006C3822"/>
        </w:tc>
        <w:tc>
          <w:tcPr>
            <w:tcW w:w="1232" w:type="dxa"/>
          </w:tcPr>
          <w:p w14:paraId="7951D1FD" w14:textId="77777777" w:rsidR="008003B0" w:rsidRPr="00C62C74" w:rsidRDefault="008003B0" w:rsidP="006C3822"/>
        </w:tc>
        <w:tc>
          <w:tcPr>
            <w:tcW w:w="5552" w:type="dxa"/>
          </w:tcPr>
          <w:p w14:paraId="52F1E08D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Характеристика территорий расселения восточных славян и их</w:t>
            </w:r>
            <w:r w:rsidR="00C03B16" w:rsidRPr="00C62C74">
              <w:t xml:space="preserve"> </w:t>
            </w:r>
            <w:r w:rsidRPr="00C62C74">
              <w:t>соседей, природных условий, в которых они жили, их занятий,</w:t>
            </w:r>
            <w:r w:rsidR="00C03B16" w:rsidRPr="00C62C74">
              <w:t xml:space="preserve"> </w:t>
            </w:r>
            <w:r w:rsidRPr="00C62C74">
              <w:t>быта, верований.</w:t>
            </w:r>
          </w:p>
          <w:p w14:paraId="244074FD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 xml:space="preserve">Раскрытие причин и указание времени образования Древнерусского </w:t>
            </w:r>
            <w:proofErr w:type="spellStart"/>
            <w:proofErr w:type="gramStart"/>
            <w:r w:rsidRPr="00C62C74">
              <w:t>государства.Объяснение</w:t>
            </w:r>
            <w:proofErr w:type="spellEnd"/>
            <w:proofErr w:type="gramEnd"/>
            <w:r w:rsidRPr="00C62C74">
              <w:t xml:space="preserve"> и применение в историческом контексте понятий:</w:t>
            </w:r>
          </w:p>
          <w:p w14:paraId="57D4D9BD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«князь», «дружина», «государство».</w:t>
            </w:r>
          </w:p>
          <w:p w14:paraId="1BB1FA9C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Составление хронологической таблицы о деятельности первых</w:t>
            </w:r>
            <w:r w:rsidR="00C03B16" w:rsidRPr="00C62C74">
              <w:t xml:space="preserve"> </w:t>
            </w:r>
            <w:r w:rsidRPr="00C62C74">
              <w:t>русских князей</w:t>
            </w:r>
          </w:p>
        </w:tc>
      </w:tr>
      <w:tr w:rsidR="008003B0" w:rsidRPr="00C62C74" w14:paraId="3CAE11D1" w14:textId="77777777">
        <w:tc>
          <w:tcPr>
            <w:tcW w:w="1232" w:type="dxa"/>
          </w:tcPr>
          <w:p w14:paraId="7CE52C6E" w14:textId="77777777" w:rsidR="008003B0" w:rsidRPr="00C62C74" w:rsidRDefault="008003B0" w:rsidP="006C6F88">
            <w:pPr>
              <w:jc w:val="center"/>
            </w:pPr>
            <w:r w:rsidRPr="00C62C74">
              <w:t>20</w:t>
            </w:r>
          </w:p>
        </w:tc>
        <w:tc>
          <w:tcPr>
            <w:tcW w:w="3412" w:type="dxa"/>
          </w:tcPr>
          <w:p w14:paraId="7EE67071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Крещение Руси и его </w:t>
            </w:r>
            <w:r w:rsidRPr="00C62C74">
              <w:rPr>
                <w:b/>
                <w:bCs/>
              </w:rPr>
              <w:lastRenderedPageBreak/>
              <w:t>значение</w:t>
            </w:r>
          </w:p>
          <w:p w14:paraId="6974A23F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3A814D30" w14:textId="77777777" w:rsidR="008003B0" w:rsidRPr="00C62C74" w:rsidRDefault="008003B0" w:rsidP="006C3822"/>
        </w:tc>
        <w:tc>
          <w:tcPr>
            <w:tcW w:w="1232" w:type="dxa"/>
          </w:tcPr>
          <w:p w14:paraId="0D7AFF69" w14:textId="77777777" w:rsidR="008003B0" w:rsidRPr="00C62C74" w:rsidRDefault="008003B0" w:rsidP="006C3822"/>
        </w:tc>
        <w:tc>
          <w:tcPr>
            <w:tcW w:w="1232" w:type="dxa"/>
          </w:tcPr>
          <w:p w14:paraId="42A511DF" w14:textId="77777777" w:rsidR="008003B0" w:rsidRPr="00C62C74" w:rsidRDefault="008003B0" w:rsidP="006C3822"/>
        </w:tc>
        <w:tc>
          <w:tcPr>
            <w:tcW w:w="1232" w:type="dxa"/>
          </w:tcPr>
          <w:p w14:paraId="51AB70BA" w14:textId="77777777" w:rsidR="008003B0" w:rsidRPr="00C62C74" w:rsidRDefault="008003B0" w:rsidP="006C3822"/>
        </w:tc>
        <w:tc>
          <w:tcPr>
            <w:tcW w:w="5552" w:type="dxa"/>
          </w:tcPr>
          <w:p w14:paraId="39106BCF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 xml:space="preserve">Актуализация знаний о возникновении </w:t>
            </w:r>
            <w:r w:rsidRPr="00C62C74">
              <w:lastRenderedPageBreak/>
              <w:t>христианства и основных его постулатах.</w:t>
            </w:r>
          </w:p>
          <w:p w14:paraId="4604AEAE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Рассказ о причинах крещения Руси, основных событиях, связанных с принятием христианства на Руси.</w:t>
            </w:r>
            <w:r w:rsidR="00401EB7">
              <w:t xml:space="preserve"> </w:t>
            </w:r>
            <w:r w:rsidRPr="00C62C74">
              <w:t>Оценка значения принятия христианства на Руси</w:t>
            </w:r>
          </w:p>
        </w:tc>
      </w:tr>
      <w:tr w:rsidR="008003B0" w:rsidRPr="00C62C74" w14:paraId="27DF34D6" w14:textId="77777777">
        <w:tc>
          <w:tcPr>
            <w:tcW w:w="1232" w:type="dxa"/>
          </w:tcPr>
          <w:p w14:paraId="7CEE5923" w14:textId="77777777" w:rsidR="008003B0" w:rsidRPr="00C62C74" w:rsidRDefault="008003B0" w:rsidP="006C6F88">
            <w:pPr>
              <w:jc w:val="center"/>
            </w:pPr>
            <w:r w:rsidRPr="00C62C74">
              <w:lastRenderedPageBreak/>
              <w:t>21</w:t>
            </w:r>
          </w:p>
        </w:tc>
        <w:tc>
          <w:tcPr>
            <w:tcW w:w="3412" w:type="dxa"/>
          </w:tcPr>
          <w:p w14:paraId="5EDE883A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Общество Древней Руси </w:t>
            </w:r>
          </w:p>
          <w:p w14:paraId="1A1D044C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663A8850" w14:textId="77777777" w:rsidR="008003B0" w:rsidRPr="00C62C74" w:rsidRDefault="008003B0" w:rsidP="006C3822"/>
        </w:tc>
        <w:tc>
          <w:tcPr>
            <w:tcW w:w="1232" w:type="dxa"/>
          </w:tcPr>
          <w:p w14:paraId="6E8C4172" w14:textId="77777777" w:rsidR="008003B0" w:rsidRPr="00C62C74" w:rsidRDefault="008003B0" w:rsidP="006C3822"/>
        </w:tc>
        <w:tc>
          <w:tcPr>
            <w:tcW w:w="1232" w:type="dxa"/>
          </w:tcPr>
          <w:p w14:paraId="15B7B132" w14:textId="77777777" w:rsidR="008003B0" w:rsidRPr="00C62C74" w:rsidRDefault="008003B0" w:rsidP="006C3822"/>
        </w:tc>
        <w:tc>
          <w:tcPr>
            <w:tcW w:w="1232" w:type="dxa"/>
          </w:tcPr>
          <w:p w14:paraId="43158B87" w14:textId="77777777" w:rsidR="008003B0" w:rsidRPr="00C62C74" w:rsidRDefault="008003B0" w:rsidP="006C3822"/>
        </w:tc>
        <w:tc>
          <w:tcPr>
            <w:tcW w:w="5552" w:type="dxa"/>
          </w:tcPr>
          <w:p w14:paraId="2C969502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Характеристика общественного и политического строя Древней Руси, внутренней и внешней политики русских князей. Анализ содержания Русской Правды.</w:t>
            </w:r>
            <w:r w:rsidR="00401EB7">
              <w:t xml:space="preserve"> </w:t>
            </w:r>
            <w:r w:rsidRPr="00C62C74">
              <w:t>Указание причин княжеских усобиц.</w:t>
            </w:r>
            <w:r w:rsidR="00401EB7">
              <w:t xml:space="preserve"> </w:t>
            </w:r>
            <w:r w:rsidRPr="00C62C74">
              <w:t xml:space="preserve">Составление характеристики личности, оценка, </w:t>
            </w:r>
            <w:proofErr w:type="spellStart"/>
            <w:r w:rsidRPr="00C62C74">
              <w:t>сравнениеисторических</w:t>
            </w:r>
            <w:proofErr w:type="spellEnd"/>
            <w:r w:rsidRPr="00C62C74">
              <w:t xml:space="preserve"> деятелей (на примере князей Ярослава Мудрого, Владимира Мономаха)</w:t>
            </w:r>
          </w:p>
        </w:tc>
      </w:tr>
      <w:tr w:rsidR="008003B0" w:rsidRPr="00C62C74" w14:paraId="6BFD44A0" w14:textId="77777777">
        <w:tc>
          <w:tcPr>
            <w:tcW w:w="1232" w:type="dxa"/>
          </w:tcPr>
          <w:p w14:paraId="38FAB7AE" w14:textId="77777777" w:rsidR="008003B0" w:rsidRPr="00C62C74" w:rsidRDefault="008003B0" w:rsidP="006C6F88">
            <w:pPr>
              <w:jc w:val="center"/>
            </w:pPr>
            <w:r w:rsidRPr="00C62C74">
              <w:t>22</w:t>
            </w:r>
          </w:p>
        </w:tc>
        <w:tc>
          <w:tcPr>
            <w:tcW w:w="3412" w:type="dxa"/>
          </w:tcPr>
          <w:p w14:paraId="0565620F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Раздробленность на Руси </w:t>
            </w:r>
          </w:p>
          <w:p w14:paraId="1D6F96BE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5CF6C0D4" w14:textId="77777777" w:rsidR="008003B0" w:rsidRPr="00C62C74" w:rsidRDefault="008003B0" w:rsidP="006C3822"/>
        </w:tc>
        <w:tc>
          <w:tcPr>
            <w:tcW w:w="1232" w:type="dxa"/>
          </w:tcPr>
          <w:p w14:paraId="01505BA3" w14:textId="77777777" w:rsidR="008003B0" w:rsidRPr="00C62C74" w:rsidRDefault="008003B0" w:rsidP="006C3822"/>
        </w:tc>
        <w:tc>
          <w:tcPr>
            <w:tcW w:w="1232" w:type="dxa"/>
          </w:tcPr>
          <w:p w14:paraId="02D82ECC" w14:textId="77777777" w:rsidR="008003B0" w:rsidRPr="00C62C74" w:rsidRDefault="008003B0" w:rsidP="006C3822"/>
        </w:tc>
        <w:tc>
          <w:tcPr>
            <w:tcW w:w="1232" w:type="dxa"/>
          </w:tcPr>
          <w:p w14:paraId="3A87EC87" w14:textId="77777777" w:rsidR="008003B0" w:rsidRPr="00C62C74" w:rsidRDefault="008003B0" w:rsidP="006C3822"/>
        </w:tc>
        <w:tc>
          <w:tcPr>
            <w:tcW w:w="5552" w:type="dxa"/>
          </w:tcPr>
          <w:p w14:paraId="0B89C0A9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Называние причин раздро</w:t>
            </w:r>
            <w:r w:rsidR="00401EB7">
              <w:t>бленности на Руси, раскрытие по</w:t>
            </w:r>
            <w:r w:rsidRPr="00C62C74">
              <w:t>следствий раздробленности.</w:t>
            </w:r>
          </w:p>
          <w:p w14:paraId="3EB0D4CF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Указание на исторической карте территорий к</w:t>
            </w:r>
            <w:r w:rsidR="00401EB7">
              <w:t>рупнейших самос</w:t>
            </w:r>
            <w:r w:rsidRPr="00C62C74">
              <w:t>тоятельных центров Руси.</w:t>
            </w:r>
          </w:p>
          <w:p w14:paraId="20E0D2A2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 xml:space="preserve">Характеристика особенностей географического </w:t>
            </w:r>
            <w:proofErr w:type="gramStart"/>
            <w:r w:rsidRPr="00C62C74">
              <w:t>положения</w:t>
            </w:r>
            <w:r w:rsidR="00401EB7">
              <w:t xml:space="preserve"> </w:t>
            </w:r>
            <w:r w:rsidRPr="00C62C74">
              <w:t>,социально</w:t>
            </w:r>
            <w:proofErr w:type="gramEnd"/>
            <w:r w:rsidRPr="00C62C74">
              <w:t>-политического развития, достижений экономики</w:t>
            </w:r>
            <w:r w:rsidR="00401EB7">
              <w:t xml:space="preserve"> </w:t>
            </w:r>
            <w:r w:rsidRPr="00C62C74">
              <w:t>и культуры Новгородской и Владимиро-Суздальской земель</w:t>
            </w:r>
          </w:p>
        </w:tc>
      </w:tr>
      <w:tr w:rsidR="008003B0" w:rsidRPr="00C62C74" w14:paraId="40EBA9FD" w14:textId="77777777">
        <w:tc>
          <w:tcPr>
            <w:tcW w:w="1232" w:type="dxa"/>
          </w:tcPr>
          <w:p w14:paraId="6E3E9BAB" w14:textId="77777777" w:rsidR="008003B0" w:rsidRPr="00C62C74" w:rsidRDefault="008003B0" w:rsidP="006C6F88">
            <w:pPr>
              <w:jc w:val="center"/>
            </w:pPr>
            <w:r w:rsidRPr="00C62C74">
              <w:t>23</w:t>
            </w:r>
          </w:p>
        </w:tc>
        <w:tc>
          <w:tcPr>
            <w:tcW w:w="3412" w:type="dxa"/>
          </w:tcPr>
          <w:p w14:paraId="72E6DE89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Древнерусская культура </w:t>
            </w:r>
          </w:p>
          <w:p w14:paraId="1DF431DF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3C29F47B" w14:textId="77777777" w:rsidR="008003B0" w:rsidRPr="00C62C74" w:rsidRDefault="008003B0" w:rsidP="006C3822"/>
        </w:tc>
        <w:tc>
          <w:tcPr>
            <w:tcW w:w="1232" w:type="dxa"/>
          </w:tcPr>
          <w:p w14:paraId="3094DC90" w14:textId="77777777" w:rsidR="008003B0" w:rsidRPr="00C62C74" w:rsidRDefault="008003B0" w:rsidP="006C3822"/>
        </w:tc>
        <w:tc>
          <w:tcPr>
            <w:tcW w:w="1232" w:type="dxa"/>
          </w:tcPr>
          <w:p w14:paraId="59DE5DE6" w14:textId="77777777" w:rsidR="008003B0" w:rsidRPr="00C62C74" w:rsidRDefault="008003B0" w:rsidP="006C3822"/>
        </w:tc>
        <w:tc>
          <w:tcPr>
            <w:tcW w:w="1232" w:type="dxa"/>
          </w:tcPr>
          <w:p w14:paraId="42C51560" w14:textId="77777777" w:rsidR="008003B0" w:rsidRPr="00C62C74" w:rsidRDefault="008003B0" w:rsidP="006C3822"/>
        </w:tc>
        <w:tc>
          <w:tcPr>
            <w:tcW w:w="5552" w:type="dxa"/>
          </w:tcPr>
          <w:p w14:paraId="1DD1CF08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Рассказ о развитии культуры в Древней Руси.</w:t>
            </w:r>
          </w:p>
          <w:p w14:paraId="15002081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Характеристика памятников литературы, зодчества Древней</w:t>
            </w:r>
            <w:r w:rsidR="00401EB7">
              <w:t xml:space="preserve"> </w:t>
            </w:r>
            <w:r w:rsidRPr="00C62C74">
              <w:t>Руси.</w:t>
            </w:r>
            <w:r w:rsidR="00401EB7">
              <w:t xml:space="preserve"> </w:t>
            </w:r>
            <w:r w:rsidRPr="00C62C74">
              <w:t>Высказывание суждений о значении наследия Древней Руси</w:t>
            </w:r>
            <w:r w:rsidR="00401EB7">
              <w:t xml:space="preserve"> </w:t>
            </w:r>
            <w:r w:rsidRPr="00C62C74">
              <w:t>для современного общества</w:t>
            </w:r>
          </w:p>
        </w:tc>
      </w:tr>
      <w:tr w:rsidR="008003B0" w:rsidRPr="00C62C74" w14:paraId="312A7187" w14:textId="77777777">
        <w:tc>
          <w:tcPr>
            <w:tcW w:w="1232" w:type="dxa"/>
          </w:tcPr>
          <w:p w14:paraId="2BE5206F" w14:textId="77777777" w:rsidR="008003B0" w:rsidRPr="00C62C74" w:rsidRDefault="008003B0" w:rsidP="006C6F88">
            <w:pPr>
              <w:jc w:val="center"/>
            </w:pPr>
            <w:r w:rsidRPr="00C62C74">
              <w:t>24</w:t>
            </w:r>
          </w:p>
        </w:tc>
        <w:tc>
          <w:tcPr>
            <w:tcW w:w="3412" w:type="dxa"/>
          </w:tcPr>
          <w:p w14:paraId="101A0DC8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Монгольское завоевание</w:t>
            </w:r>
          </w:p>
          <w:p w14:paraId="528F61C2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и его последствия</w:t>
            </w:r>
          </w:p>
          <w:p w14:paraId="61A640D7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4212717D" w14:textId="77777777" w:rsidR="008003B0" w:rsidRPr="00C62C74" w:rsidRDefault="008003B0" w:rsidP="006C3822"/>
        </w:tc>
        <w:tc>
          <w:tcPr>
            <w:tcW w:w="1232" w:type="dxa"/>
          </w:tcPr>
          <w:p w14:paraId="5898AC23" w14:textId="77777777" w:rsidR="008003B0" w:rsidRPr="00C62C74" w:rsidRDefault="008003B0" w:rsidP="006C3822"/>
        </w:tc>
        <w:tc>
          <w:tcPr>
            <w:tcW w:w="1232" w:type="dxa"/>
          </w:tcPr>
          <w:p w14:paraId="7410B1D9" w14:textId="77777777" w:rsidR="008003B0" w:rsidRPr="00C62C74" w:rsidRDefault="008003B0" w:rsidP="006C3822"/>
        </w:tc>
        <w:tc>
          <w:tcPr>
            <w:tcW w:w="1232" w:type="dxa"/>
          </w:tcPr>
          <w:p w14:paraId="3F83CAB1" w14:textId="77777777" w:rsidR="008003B0" w:rsidRPr="00C62C74" w:rsidRDefault="008003B0" w:rsidP="006C3822"/>
        </w:tc>
        <w:tc>
          <w:tcPr>
            <w:tcW w:w="5552" w:type="dxa"/>
          </w:tcPr>
          <w:p w14:paraId="3E03C1B1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Изложение материала о причинах и последствиях монгольских</w:t>
            </w:r>
            <w:r w:rsidR="00401EB7">
              <w:t xml:space="preserve"> </w:t>
            </w:r>
            <w:proofErr w:type="spellStart"/>
            <w:proofErr w:type="gramStart"/>
            <w:r w:rsidRPr="00C62C74">
              <w:t>завоеваний.Приведение</w:t>
            </w:r>
            <w:proofErr w:type="spellEnd"/>
            <w:proofErr w:type="gramEnd"/>
            <w:r w:rsidRPr="00C62C74">
              <w:t xml:space="preserve"> примеров героической борьбы русского народа против завоевателей.</w:t>
            </w:r>
            <w:r w:rsidR="00401EB7">
              <w:t xml:space="preserve"> </w:t>
            </w:r>
            <w:r w:rsidRPr="00C62C74">
              <w:t>Рассказ о Невской битве и Ледовом побоище.</w:t>
            </w:r>
            <w:r w:rsidR="00401EB7">
              <w:t xml:space="preserve"> </w:t>
            </w:r>
            <w:r w:rsidRPr="00C62C74">
              <w:t>Составление характеристики Александра Невского.</w:t>
            </w:r>
            <w:r w:rsidR="00401EB7">
              <w:t xml:space="preserve"> </w:t>
            </w:r>
            <w:r w:rsidRPr="00C62C74">
              <w:t>Оценка последствий ордынского владычества для Руси, характеристика повинностей населения</w:t>
            </w:r>
          </w:p>
        </w:tc>
      </w:tr>
      <w:tr w:rsidR="008003B0" w:rsidRPr="00C62C74" w14:paraId="09FE73A8" w14:textId="77777777">
        <w:tc>
          <w:tcPr>
            <w:tcW w:w="1232" w:type="dxa"/>
          </w:tcPr>
          <w:p w14:paraId="445213CC" w14:textId="77777777" w:rsidR="008003B0" w:rsidRPr="00C62C74" w:rsidRDefault="008003B0" w:rsidP="006C6F88">
            <w:pPr>
              <w:jc w:val="center"/>
            </w:pPr>
            <w:r w:rsidRPr="00C62C74">
              <w:t>25</w:t>
            </w:r>
          </w:p>
        </w:tc>
        <w:tc>
          <w:tcPr>
            <w:tcW w:w="3412" w:type="dxa"/>
          </w:tcPr>
          <w:p w14:paraId="1BCE4517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Начало возвышения</w:t>
            </w:r>
          </w:p>
          <w:p w14:paraId="533D3DE0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lastRenderedPageBreak/>
              <w:t>Москвы</w:t>
            </w:r>
          </w:p>
          <w:p w14:paraId="6F7B8EE4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7225BCD5" w14:textId="77777777" w:rsidR="008003B0" w:rsidRPr="00C62C74" w:rsidRDefault="008003B0" w:rsidP="006C3822"/>
        </w:tc>
        <w:tc>
          <w:tcPr>
            <w:tcW w:w="1232" w:type="dxa"/>
          </w:tcPr>
          <w:p w14:paraId="2CCA28E6" w14:textId="77777777" w:rsidR="008003B0" w:rsidRPr="00C62C74" w:rsidRDefault="008003B0" w:rsidP="006C3822"/>
        </w:tc>
        <w:tc>
          <w:tcPr>
            <w:tcW w:w="1232" w:type="dxa"/>
          </w:tcPr>
          <w:p w14:paraId="628FBA39" w14:textId="77777777" w:rsidR="008003B0" w:rsidRPr="00C62C74" w:rsidRDefault="008003B0" w:rsidP="006C3822"/>
        </w:tc>
        <w:tc>
          <w:tcPr>
            <w:tcW w:w="1232" w:type="dxa"/>
          </w:tcPr>
          <w:p w14:paraId="3EE7FF2A" w14:textId="77777777" w:rsidR="008003B0" w:rsidRPr="00C62C74" w:rsidRDefault="008003B0" w:rsidP="006C3822"/>
        </w:tc>
        <w:tc>
          <w:tcPr>
            <w:tcW w:w="5552" w:type="dxa"/>
          </w:tcPr>
          <w:p w14:paraId="6534BBA8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 xml:space="preserve">Раскрытие причин и следствий объединения </w:t>
            </w:r>
            <w:r w:rsidRPr="00C62C74">
              <w:lastRenderedPageBreak/>
              <w:t>русских земель</w:t>
            </w:r>
            <w:r w:rsidR="00401EB7">
              <w:t xml:space="preserve"> </w:t>
            </w:r>
            <w:r w:rsidRPr="00C62C74">
              <w:t>вокруг Москвы.</w:t>
            </w:r>
          </w:p>
          <w:p w14:paraId="33100E39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Аргументация оценки деятельности Ивана Калиты, Дмитрия</w:t>
            </w:r>
            <w:r w:rsidR="00401EB7">
              <w:t xml:space="preserve"> </w:t>
            </w:r>
            <w:r w:rsidRPr="00C62C74">
              <w:t>Донского.</w:t>
            </w:r>
            <w:r w:rsidR="00401EB7">
              <w:t xml:space="preserve"> </w:t>
            </w:r>
            <w:r w:rsidRPr="00C62C74">
              <w:t>Раскрытие роли Русской православной церкви в в</w:t>
            </w:r>
            <w:r w:rsidR="00401EB7">
              <w:t xml:space="preserve">озрождении и </w:t>
            </w:r>
            <w:r w:rsidRPr="00C62C74">
              <w:t>объединении Руси.</w:t>
            </w:r>
            <w:r w:rsidR="00401EB7">
              <w:t xml:space="preserve"> </w:t>
            </w:r>
            <w:r w:rsidRPr="00C62C74">
              <w:t>Раскрытие значения Кулико</w:t>
            </w:r>
            <w:r w:rsidR="00401EB7">
              <w:t>вской битвы для дальнейшего раз</w:t>
            </w:r>
            <w:r w:rsidRPr="00C62C74">
              <w:t>вития России</w:t>
            </w:r>
          </w:p>
        </w:tc>
      </w:tr>
      <w:tr w:rsidR="008003B0" w:rsidRPr="00C62C74" w14:paraId="7CBFAA52" w14:textId="77777777">
        <w:tc>
          <w:tcPr>
            <w:tcW w:w="1232" w:type="dxa"/>
          </w:tcPr>
          <w:p w14:paraId="01A7AA6F" w14:textId="77777777" w:rsidR="008003B0" w:rsidRPr="00C62C74" w:rsidRDefault="008003B0" w:rsidP="006C6F88">
            <w:pPr>
              <w:jc w:val="center"/>
            </w:pPr>
            <w:r w:rsidRPr="00C62C74">
              <w:lastRenderedPageBreak/>
              <w:t>26</w:t>
            </w:r>
          </w:p>
        </w:tc>
        <w:tc>
          <w:tcPr>
            <w:tcW w:w="3412" w:type="dxa"/>
          </w:tcPr>
          <w:p w14:paraId="184212DC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Образование единого</w:t>
            </w:r>
          </w:p>
          <w:p w14:paraId="39DA2DAF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2C74">
              <w:rPr>
                <w:b/>
                <w:bCs/>
              </w:rPr>
              <w:t>Русского государства</w:t>
            </w:r>
          </w:p>
          <w:p w14:paraId="0217548D" w14:textId="77777777" w:rsidR="008003B0" w:rsidRPr="00C62C74" w:rsidRDefault="008003B0" w:rsidP="006A1A8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16" w:type="dxa"/>
          </w:tcPr>
          <w:p w14:paraId="54136968" w14:textId="77777777" w:rsidR="008003B0" w:rsidRPr="00C62C74" w:rsidRDefault="008003B0" w:rsidP="006C3822"/>
        </w:tc>
        <w:tc>
          <w:tcPr>
            <w:tcW w:w="1232" w:type="dxa"/>
          </w:tcPr>
          <w:p w14:paraId="07BF9FDE" w14:textId="77777777" w:rsidR="008003B0" w:rsidRPr="00C62C74" w:rsidRDefault="008003B0" w:rsidP="006C3822"/>
        </w:tc>
        <w:tc>
          <w:tcPr>
            <w:tcW w:w="1232" w:type="dxa"/>
          </w:tcPr>
          <w:p w14:paraId="5D64AD09" w14:textId="77777777" w:rsidR="008003B0" w:rsidRPr="00C62C74" w:rsidRDefault="008003B0" w:rsidP="006C3822"/>
        </w:tc>
        <w:tc>
          <w:tcPr>
            <w:tcW w:w="1232" w:type="dxa"/>
          </w:tcPr>
          <w:p w14:paraId="7A4F249B" w14:textId="77777777" w:rsidR="008003B0" w:rsidRPr="00C62C74" w:rsidRDefault="008003B0" w:rsidP="006C3822"/>
        </w:tc>
        <w:tc>
          <w:tcPr>
            <w:tcW w:w="5552" w:type="dxa"/>
          </w:tcPr>
          <w:p w14:paraId="493C558E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Указание на исторической карте роста территории Московской</w:t>
            </w:r>
            <w:r w:rsidR="00401EB7">
              <w:t xml:space="preserve"> </w:t>
            </w:r>
            <w:r w:rsidRPr="00C62C74">
              <w:t>Руси.</w:t>
            </w:r>
            <w:r w:rsidR="00401EB7">
              <w:t xml:space="preserve"> </w:t>
            </w:r>
            <w:r w:rsidRPr="00C62C74">
              <w:t>Составление характеристики Ивана III.</w:t>
            </w:r>
            <w:r w:rsidR="00401EB7">
              <w:t xml:space="preserve"> </w:t>
            </w:r>
            <w:r w:rsidRPr="00C62C74">
              <w:t>Объяснение значения создания единого Русского государства.</w:t>
            </w:r>
            <w:r w:rsidR="00401EB7">
              <w:t xml:space="preserve"> </w:t>
            </w:r>
            <w:r w:rsidRPr="00C62C74">
              <w:t>Изложение вопроса о влиян</w:t>
            </w:r>
            <w:r w:rsidR="009C2077" w:rsidRPr="00C62C74">
              <w:t xml:space="preserve">ии централизованного </w:t>
            </w:r>
            <w:proofErr w:type="gramStart"/>
            <w:r w:rsidR="009C2077" w:rsidRPr="00C62C74">
              <w:t>государства  на</w:t>
            </w:r>
            <w:proofErr w:type="gramEnd"/>
            <w:r w:rsidR="009C2077" w:rsidRPr="00C62C74">
              <w:t xml:space="preserve">  развитие</w:t>
            </w:r>
            <w:r w:rsidRPr="00C62C74">
              <w:t xml:space="preserve"> хозяйства страны и положение людей.</w:t>
            </w:r>
          </w:p>
          <w:p w14:paraId="2AAAFD2E" w14:textId="77777777" w:rsidR="008003B0" w:rsidRPr="00C62C74" w:rsidRDefault="008003B0" w:rsidP="006A1A88">
            <w:pPr>
              <w:autoSpaceDE w:val="0"/>
              <w:autoSpaceDN w:val="0"/>
              <w:adjustRightInd w:val="0"/>
            </w:pPr>
            <w:r w:rsidRPr="00C62C74">
              <w:t>Изучение отрывков из Судебника 1497 года и использование</w:t>
            </w:r>
            <w:r w:rsidR="00401EB7">
              <w:t xml:space="preserve"> </w:t>
            </w:r>
            <w:proofErr w:type="gramStart"/>
            <w:r w:rsidR="00401EB7">
              <w:t>содержа</w:t>
            </w:r>
            <w:r w:rsidR="009C2077" w:rsidRPr="00C62C74">
              <w:t xml:space="preserve">щихся </w:t>
            </w:r>
            <w:r w:rsidRPr="00C62C74">
              <w:t xml:space="preserve"> в</w:t>
            </w:r>
            <w:proofErr w:type="gramEnd"/>
            <w:r w:rsidRPr="00C62C74">
              <w:t xml:space="preserve"> них сведений в рассказе о положении крестьян и начале их закрепощения</w:t>
            </w:r>
          </w:p>
        </w:tc>
      </w:tr>
    </w:tbl>
    <w:p w14:paraId="5FF5F91C" w14:textId="77777777" w:rsidR="006C6F88" w:rsidRPr="00C62C74" w:rsidRDefault="006C6F88" w:rsidP="00A70212">
      <w:pPr>
        <w:jc w:val="both"/>
      </w:pPr>
    </w:p>
    <w:p w14:paraId="7A62819B" w14:textId="77777777" w:rsidR="006C6F88" w:rsidRPr="00C62C74" w:rsidRDefault="006C6F88" w:rsidP="00A70212">
      <w:pPr>
        <w:jc w:val="both"/>
      </w:pPr>
    </w:p>
    <w:p w14:paraId="301320BA" w14:textId="77777777" w:rsidR="006C6F88" w:rsidRDefault="006C6F88" w:rsidP="00A70212">
      <w:pPr>
        <w:jc w:val="both"/>
      </w:pPr>
    </w:p>
    <w:p w14:paraId="68DB5E81" w14:textId="77777777" w:rsidR="00E7465E" w:rsidRDefault="00E7465E" w:rsidP="00A70212">
      <w:pPr>
        <w:jc w:val="both"/>
      </w:pPr>
    </w:p>
    <w:p w14:paraId="42C55A06" w14:textId="77777777" w:rsidR="00E7465E" w:rsidRDefault="00E7465E" w:rsidP="00A70212">
      <w:pPr>
        <w:jc w:val="both"/>
      </w:pPr>
    </w:p>
    <w:p w14:paraId="281B65E2" w14:textId="77777777" w:rsidR="00E7465E" w:rsidRDefault="00E7465E" w:rsidP="00A70212">
      <w:pPr>
        <w:jc w:val="both"/>
      </w:pPr>
    </w:p>
    <w:p w14:paraId="3E205071" w14:textId="77777777" w:rsidR="00E7465E" w:rsidRDefault="00E7465E" w:rsidP="00A70212">
      <w:pPr>
        <w:jc w:val="both"/>
      </w:pPr>
    </w:p>
    <w:p w14:paraId="78BAC182" w14:textId="77777777" w:rsidR="00E7465E" w:rsidRDefault="00E7465E" w:rsidP="00A70212">
      <w:pPr>
        <w:jc w:val="both"/>
      </w:pPr>
    </w:p>
    <w:p w14:paraId="2F9E9CDA" w14:textId="77777777" w:rsidR="00E7465E" w:rsidRDefault="00E7465E" w:rsidP="00A70212">
      <w:pPr>
        <w:jc w:val="both"/>
      </w:pPr>
    </w:p>
    <w:p w14:paraId="72F41E26" w14:textId="77777777" w:rsidR="00E7465E" w:rsidRDefault="00E7465E" w:rsidP="00A70212">
      <w:pPr>
        <w:jc w:val="both"/>
      </w:pPr>
    </w:p>
    <w:p w14:paraId="1A359889" w14:textId="77777777" w:rsidR="00E7465E" w:rsidRDefault="00E7465E" w:rsidP="00A70212">
      <w:pPr>
        <w:jc w:val="both"/>
      </w:pPr>
    </w:p>
    <w:p w14:paraId="152975A5" w14:textId="77777777" w:rsidR="00E7465E" w:rsidRDefault="00E7465E" w:rsidP="00A70212">
      <w:pPr>
        <w:jc w:val="both"/>
      </w:pPr>
    </w:p>
    <w:p w14:paraId="7293056B" w14:textId="77777777" w:rsidR="00E7465E" w:rsidRDefault="00E7465E" w:rsidP="00A70212">
      <w:pPr>
        <w:jc w:val="both"/>
      </w:pPr>
    </w:p>
    <w:p w14:paraId="0D43C8D8" w14:textId="77777777" w:rsidR="00E7465E" w:rsidRDefault="00E7465E" w:rsidP="00A70212">
      <w:pPr>
        <w:jc w:val="both"/>
      </w:pPr>
    </w:p>
    <w:p w14:paraId="7C7CBA64" w14:textId="77777777" w:rsidR="00E7465E" w:rsidRDefault="00E7465E" w:rsidP="00A70212">
      <w:pPr>
        <w:jc w:val="both"/>
      </w:pPr>
    </w:p>
    <w:p w14:paraId="580789CF" w14:textId="77777777" w:rsidR="00CF14A2" w:rsidRPr="00C62C74" w:rsidRDefault="00CF14A2" w:rsidP="002D1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F14A2" w:rsidRPr="00C62C74" w:rsidSect="006C6F88">
          <w:footerReference w:type="even" r:id="rId11"/>
          <w:footerReference w:type="default" r:id="rId12"/>
          <w:pgSz w:w="16838" w:h="11906" w:orient="landscape"/>
          <w:pgMar w:top="1418" w:right="567" w:bottom="567" w:left="567" w:header="709" w:footer="709" w:gutter="0"/>
          <w:cols w:space="720"/>
          <w:docGrid w:linePitch="326"/>
        </w:sectPr>
      </w:pPr>
    </w:p>
    <w:p w14:paraId="343EB13A" w14:textId="77777777" w:rsidR="00E7465E" w:rsidRPr="00C62C74" w:rsidRDefault="00E7465E" w:rsidP="00E7465E">
      <w:pPr>
        <w:jc w:val="both"/>
        <w:rPr>
          <w:b/>
        </w:rPr>
      </w:pPr>
      <w:r w:rsidRPr="00C62C74">
        <w:rPr>
          <w:b/>
        </w:rPr>
        <w:lastRenderedPageBreak/>
        <w:t xml:space="preserve">     </w:t>
      </w:r>
      <w:r w:rsidR="002D11DD">
        <w:rPr>
          <w:b/>
        </w:rPr>
        <w:t xml:space="preserve">                                                         </w:t>
      </w:r>
      <w:r w:rsidRPr="00C62C74">
        <w:rPr>
          <w:b/>
        </w:rPr>
        <w:t xml:space="preserve">  4. СОДЕРЖАНИЕ УЧЕБНОЙ ДИСЦИПЛИНЫ «ИСТОРИЯ»</w:t>
      </w:r>
    </w:p>
    <w:p w14:paraId="6421CE8B" w14:textId="77777777" w:rsidR="00E30D04" w:rsidRPr="00C62C74" w:rsidRDefault="00E30D04" w:rsidP="00013B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360"/>
        <w:jc w:val="center"/>
        <w:outlineLvl w:val="0"/>
        <w:rPr>
          <w:bCs/>
          <w:i/>
        </w:rPr>
      </w:pPr>
    </w:p>
    <w:p w14:paraId="7FFD877B" w14:textId="77777777" w:rsidR="00E30D04" w:rsidRPr="00C62C74" w:rsidRDefault="00E30D04" w:rsidP="00E30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C62C74">
        <w:rPr>
          <w:bCs/>
          <w:i/>
        </w:rPr>
        <w:tab/>
      </w:r>
      <w:r w:rsidRPr="00C62C74">
        <w:rPr>
          <w:bCs/>
          <w:i/>
        </w:rPr>
        <w:tab/>
      </w:r>
      <w:r w:rsidRPr="00C62C74">
        <w:rPr>
          <w:bCs/>
          <w:i/>
        </w:rPr>
        <w:tab/>
      </w:r>
    </w:p>
    <w:tbl>
      <w:tblPr>
        <w:tblpPr w:leftFromText="180" w:rightFromText="180" w:vertAnchor="text" w:tblpY="1"/>
        <w:tblOverlap w:val="never"/>
        <w:tblW w:w="15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236"/>
        <w:gridCol w:w="225"/>
        <w:gridCol w:w="110"/>
        <w:gridCol w:w="9143"/>
        <w:gridCol w:w="1997"/>
        <w:gridCol w:w="1506"/>
        <w:tblGridChange w:id="0">
          <w:tblGrid>
            <w:gridCol w:w="2460"/>
            <w:gridCol w:w="236"/>
            <w:gridCol w:w="225"/>
            <w:gridCol w:w="110"/>
            <w:gridCol w:w="9143"/>
            <w:gridCol w:w="1997"/>
            <w:gridCol w:w="1506"/>
          </w:tblGrid>
        </w:tblGridChange>
      </w:tblGrid>
      <w:tr w:rsidR="00E30D04" w:rsidRPr="00C62C74" w14:paraId="3179A912" w14:textId="77777777" w:rsidTr="00F9574B">
        <w:trPr>
          <w:trHeight w:val="20"/>
        </w:trPr>
        <w:tc>
          <w:tcPr>
            <w:tcW w:w="2460" w:type="dxa"/>
            <w:shd w:val="clear" w:color="auto" w:fill="auto"/>
          </w:tcPr>
          <w:p w14:paraId="3C43637C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14" w:type="dxa"/>
            <w:gridSpan w:val="4"/>
            <w:shd w:val="clear" w:color="auto" w:fill="auto"/>
          </w:tcPr>
          <w:p w14:paraId="004C51CF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C62C74">
              <w:rPr>
                <w:b/>
                <w:bCs/>
              </w:rPr>
              <w:t>лабораторные  работы</w:t>
            </w:r>
            <w:proofErr w:type="gramEnd"/>
            <w:r w:rsidRPr="00C62C74">
              <w:rPr>
                <w:b/>
                <w:bCs/>
              </w:rPr>
              <w:t xml:space="preserve"> и практические занятия, самостоятельная работа обучающихся, курсовая работа (проект)</w:t>
            </w:r>
            <w:r w:rsidRPr="00C62C7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997" w:type="dxa"/>
            <w:shd w:val="clear" w:color="auto" w:fill="auto"/>
          </w:tcPr>
          <w:p w14:paraId="0AEB29CD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Объем часов</w:t>
            </w:r>
          </w:p>
        </w:tc>
        <w:tc>
          <w:tcPr>
            <w:tcW w:w="1506" w:type="dxa"/>
            <w:shd w:val="clear" w:color="auto" w:fill="auto"/>
          </w:tcPr>
          <w:p w14:paraId="7AAF4868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Уровень освоения</w:t>
            </w:r>
          </w:p>
        </w:tc>
      </w:tr>
      <w:tr w:rsidR="00E30D04" w:rsidRPr="00C62C74" w14:paraId="0A2671E4" w14:textId="77777777" w:rsidTr="00F9574B">
        <w:trPr>
          <w:trHeight w:val="20"/>
        </w:trPr>
        <w:tc>
          <w:tcPr>
            <w:tcW w:w="2460" w:type="dxa"/>
            <w:shd w:val="clear" w:color="auto" w:fill="auto"/>
          </w:tcPr>
          <w:p w14:paraId="2357E671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1</w:t>
            </w:r>
          </w:p>
        </w:tc>
        <w:tc>
          <w:tcPr>
            <w:tcW w:w="9714" w:type="dxa"/>
            <w:gridSpan w:val="4"/>
            <w:shd w:val="clear" w:color="auto" w:fill="auto"/>
          </w:tcPr>
          <w:p w14:paraId="7E303ACA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2</w:t>
            </w:r>
          </w:p>
        </w:tc>
        <w:tc>
          <w:tcPr>
            <w:tcW w:w="1997" w:type="dxa"/>
            <w:shd w:val="clear" w:color="auto" w:fill="auto"/>
          </w:tcPr>
          <w:p w14:paraId="1B4C4B00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3</w:t>
            </w:r>
          </w:p>
        </w:tc>
        <w:tc>
          <w:tcPr>
            <w:tcW w:w="1506" w:type="dxa"/>
            <w:shd w:val="clear" w:color="auto" w:fill="auto"/>
          </w:tcPr>
          <w:p w14:paraId="58E5FCF7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4</w:t>
            </w:r>
          </w:p>
        </w:tc>
      </w:tr>
      <w:tr w:rsidR="00E30D04" w:rsidRPr="00C62C74" w14:paraId="3005EBC9" w14:textId="77777777" w:rsidTr="00F9574B">
        <w:trPr>
          <w:trHeight w:val="20"/>
        </w:trPr>
        <w:tc>
          <w:tcPr>
            <w:tcW w:w="2460" w:type="dxa"/>
            <w:shd w:val="clear" w:color="auto" w:fill="auto"/>
          </w:tcPr>
          <w:p w14:paraId="7FEBE95A" w14:textId="77777777" w:rsidR="00E30D04" w:rsidRPr="00C62C74" w:rsidRDefault="003C0F38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              </w:t>
            </w:r>
            <w:r w:rsidR="00B07FC9" w:rsidRPr="00C62C74">
              <w:rPr>
                <w:b/>
                <w:bCs/>
              </w:rPr>
              <w:t>Введение</w:t>
            </w:r>
          </w:p>
        </w:tc>
        <w:tc>
          <w:tcPr>
            <w:tcW w:w="9714" w:type="dxa"/>
            <w:gridSpan w:val="4"/>
            <w:shd w:val="clear" w:color="auto" w:fill="auto"/>
          </w:tcPr>
          <w:p w14:paraId="1864245F" w14:textId="77777777" w:rsidR="00E30D04" w:rsidRPr="00C62C74" w:rsidRDefault="002B5B17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 w:rsidRPr="00C62C74">
              <w:rPr>
                <w:bCs/>
              </w:rPr>
              <w:t>История  как</w:t>
            </w:r>
            <w:proofErr w:type="gramEnd"/>
            <w:r w:rsidRPr="00C62C74">
              <w:rPr>
                <w:bCs/>
              </w:rPr>
              <w:t xml:space="preserve">  наука.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Pr="00C62C74">
              <w:rPr>
                <w:bCs/>
              </w:rPr>
              <w:t>Историческое  знание</w:t>
            </w:r>
            <w:proofErr w:type="gramEnd"/>
            <w:r w:rsidRPr="00C62C74">
              <w:rPr>
                <w:bCs/>
              </w:rPr>
              <w:t>, его  достоверность  и  источники</w:t>
            </w:r>
          </w:p>
        </w:tc>
        <w:tc>
          <w:tcPr>
            <w:tcW w:w="1997" w:type="dxa"/>
            <w:shd w:val="clear" w:color="auto" w:fill="auto"/>
          </w:tcPr>
          <w:p w14:paraId="54D421F5" w14:textId="77777777" w:rsidR="00E30D04" w:rsidRPr="00C62C74" w:rsidRDefault="002B5B17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62C74">
              <w:rPr>
                <w:bCs/>
                <w:i/>
              </w:rPr>
              <w:t>1</w:t>
            </w:r>
          </w:p>
        </w:tc>
        <w:tc>
          <w:tcPr>
            <w:tcW w:w="1506" w:type="dxa"/>
            <w:vMerge w:val="restart"/>
            <w:shd w:val="clear" w:color="auto" w:fill="C0C0C0"/>
          </w:tcPr>
          <w:p w14:paraId="69279ED9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0D04" w:rsidRPr="00C62C74" w14:paraId="08B1D4BF" w14:textId="77777777" w:rsidTr="00F9574B">
        <w:trPr>
          <w:trHeight w:val="20"/>
        </w:trPr>
        <w:tc>
          <w:tcPr>
            <w:tcW w:w="2460" w:type="dxa"/>
            <w:vMerge w:val="restart"/>
            <w:shd w:val="clear" w:color="auto" w:fill="auto"/>
          </w:tcPr>
          <w:p w14:paraId="6E3348A5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Т</w:t>
            </w:r>
            <w:r w:rsidR="002B5B17" w:rsidRPr="00C62C74">
              <w:rPr>
                <w:b/>
                <w:bCs/>
              </w:rPr>
              <w:t xml:space="preserve">ема </w:t>
            </w:r>
            <w:r w:rsidR="00B07FC9" w:rsidRPr="00C62C74">
              <w:rPr>
                <w:b/>
                <w:bCs/>
              </w:rPr>
              <w:t>1.</w:t>
            </w:r>
          </w:p>
          <w:p w14:paraId="4076DED9" w14:textId="77777777" w:rsidR="00491483" w:rsidRPr="00C62C74" w:rsidRDefault="00491483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color w:val="000000"/>
                <w:spacing w:val="-5"/>
              </w:rPr>
              <w:t>Древнейшая стадия истории человеч</w:t>
            </w:r>
            <w:r w:rsidRPr="00C62C74">
              <w:rPr>
                <w:b/>
                <w:color w:val="000000"/>
                <w:spacing w:val="-5"/>
              </w:rPr>
              <w:t>е</w:t>
            </w:r>
            <w:r w:rsidRPr="00C62C74">
              <w:rPr>
                <w:b/>
                <w:color w:val="000000"/>
                <w:spacing w:val="-5"/>
              </w:rPr>
              <w:t>ства</w:t>
            </w:r>
            <w:r w:rsidRPr="00C62C74">
              <w:rPr>
                <w:color w:val="000000"/>
                <w:spacing w:val="-5"/>
              </w:rPr>
              <w:t>.</w:t>
            </w:r>
          </w:p>
        </w:tc>
        <w:tc>
          <w:tcPr>
            <w:tcW w:w="9714" w:type="dxa"/>
            <w:gridSpan w:val="4"/>
            <w:shd w:val="clear" w:color="auto" w:fill="auto"/>
          </w:tcPr>
          <w:p w14:paraId="2B4FFCE1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bCs/>
              </w:rPr>
              <w:t>Содержание учебного материала</w:t>
            </w:r>
          </w:p>
        </w:tc>
        <w:tc>
          <w:tcPr>
            <w:tcW w:w="1997" w:type="dxa"/>
            <w:vMerge w:val="restart"/>
            <w:shd w:val="clear" w:color="auto" w:fill="auto"/>
          </w:tcPr>
          <w:p w14:paraId="36A5199B" w14:textId="77777777" w:rsidR="00E30D04" w:rsidRPr="00C62C74" w:rsidRDefault="00FE289F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  <w:p w14:paraId="76D42F4A" w14:textId="77777777" w:rsidR="00312E92" w:rsidRPr="00C62C74" w:rsidRDefault="00312E92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45271DDF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0D04" w:rsidRPr="00C62C74" w14:paraId="2DF4E51B" w14:textId="77777777" w:rsidTr="00F9574B">
        <w:trPr>
          <w:trHeight w:val="20"/>
        </w:trPr>
        <w:tc>
          <w:tcPr>
            <w:tcW w:w="2460" w:type="dxa"/>
            <w:vMerge/>
            <w:shd w:val="clear" w:color="auto" w:fill="auto"/>
          </w:tcPr>
          <w:p w14:paraId="293B69F9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1" w:type="dxa"/>
            <w:gridSpan w:val="2"/>
            <w:shd w:val="clear" w:color="auto" w:fill="auto"/>
          </w:tcPr>
          <w:p w14:paraId="675D2CFA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bCs/>
              </w:rPr>
              <w:t>1</w:t>
            </w:r>
          </w:p>
          <w:p w14:paraId="7C936382" w14:textId="77777777" w:rsidR="00312E92" w:rsidRPr="00C62C74" w:rsidRDefault="00312E92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253" w:type="dxa"/>
            <w:gridSpan w:val="2"/>
            <w:shd w:val="clear" w:color="auto" w:fill="auto"/>
          </w:tcPr>
          <w:p w14:paraId="3D5D799F" w14:textId="77777777" w:rsidR="00E30D04" w:rsidRPr="00C62C74" w:rsidRDefault="004E027B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lang w:eastAsia="ar-SA"/>
              </w:rPr>
              <w:t xml:space="preserve"> </w:t>
            </w:r>
            <w:r w:rsidR="00481ED5" w:rsidRPr="00C62C74">
              <w:rPr>
                <w:lang w:eastAsia="ar-SA"/>
              </w:rPr>
              <w:t>Проблема антропогенеза.</w:t>
            </w:r>
            <w:r w:rsidR="003C0F38" w:rsidRPr="00C62C74">
              <w:rPr>
                <w:lang w:eastAsia="ar-SA"/>
              </w:rPr>
              <w:t xml:space="preserve"> </w:t>
            </w:r>
            <w:proofErr w:type="gramStart"/>
            <w:r w:rsidR="00312E92" w:rsidRPr="00C62C74">
              <w:rPr>
                <w:lang w:eastAsia="ar-SA"/>
              </w:rPr>
              <w:t>Древнейшие  виды</w:t>
            </w:r>
            <w:proofErr w:type="gramEnd"/>
            <w:r w:rsidR="00312E92" w:rsidRPr="00C62C74">
              <w:rPr>
                <w:lang w:eastAsia="ar-SA"/>
              </w:rPr>
              <w:t xml:space="preserve">  человека.</w:t>
            </w:r>
            <w:r w:rsidR="00481ED5" w:rsidRPr="00C62C74">
              <w:rPr>
                <w:lang w:eastAsia="ar-SA"/>
              </w:rPr>
              <w:t xml:space="preserve"> Неолитическая революция.</w:t>
            </w:r>
            <w:r w:rsidR="003C0F38" w:rsidRPr="00C62C74">
              <w:rPr>
                <w:lang w:eastAsia="ar-SA"/>
              </w:rPr>
              <w:t xml:space="preserve"> </w:t>
            </w:r>
            <w:proofErr w:type="gramStart"/>
            <w:r w:rsidR="00312E92" w:rsidRPr="00C62C74">
              <w:rPr>
                <w:lang w:eastAsia="ar-SA"/>
              </w:rPr>
              <w:t>Достижения  людей</w:t>
            </w:r>
            <w:proofErr w:type="gramEnd"/>
            <w:r w:rsidR="00312E92" w:rsidRPr="00C62C74">
              <w:rPr>
                <w:lang w:eastAsia="ar-SA"/>
              </w:rPr>
              <w:t xml:space="preserve">  </w:t>
            </w:r>
            <w:proofErr w:type="spellStart"/>
            <w:r w:rsidR="00312E92" w:rsidRPr="00C62C74">
              <w:rPr>
                <w:lang w:eastAsia="ar-SA"/>
              </w:rPr>
              <w:t>палеолита.</w:t>
            </w:r>
            <w:r w:rsidR="002B5B17" w:rsidRPr="00C62C74">
              <w:rPr>
                <w:lang w:eastAsia="ar-SA"/>
              </w:rPr>
              <w:t>Археологические</w:t>
            </w:r>
            <w:proofErr w:type="spellEnd"/>
            <w:r w:rsidR="002B5B17" w:rsidRPr="00C62C74">
              <w:rPr>
                <w:lang w:eastAsia="ar-SA"/>
              </w:rPr>
              <w:t xml:space="preserve">  памятники  палеолита  на  территории  России.</w:t>
            </w:r>
            <w:r w:rsidRPr="00C62C74">
              <w:rPr>
                <w:lang w:eastAsia="ar-SA"/>
              </w:rPr>
              <w:t xml:space="preserve"> </w:t>
            </w:r>
          </w:p>
        </w:tc>
        <w:tc>
          <w:tcPr>
            <w:tcW w:w="1997" w:type="dxa"/>
            <w:vMerge/>
            <w:shd w:val="clear" w:color="auto" w:fill="auto"/>
          </w:tcPr>
          <w:p w14:paraId="460FAB4B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shd w:val="clear" w:color="auto" w:fill="auto"/>
          </w:tcPr>
          <w:p w14:paraId="622B309D" w14:textId="77777777" w:rsidR="00E30D04" w:rsidRPr="00C62C74" w:rsidRDefault="00491483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62C74">
              <w:rPr>
                <w:bCs/>
                <w:i/>
              </w:rPr>
              <w:t>2</w:t>
            </w:r>
          </w:p>
        </w:tc>
      </w:tr>
      <w:tr w:rsidR="00E30D04" w:rsidRPr="00C62C74" w14:paraId="6680651E" w14:textId="77777777" w:rsidTr="00F9574B">
        <w:trPr>
          <w:trHeight w:val="20"/>
        </w:trPr>
        <w:tc>
          <w:tcPr>
            <w:tcW w:w="2460" w:type="dxa"/>
            <w:vMerge/>
            <w:shd w:val="clear" w:color="auto" w:fill="auto"/>
          </w:tcPr>
          <w:p w14:paraId="27061021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714" w:type="dxa"/>
            <w:gridSpan w:val="4"/>
            <w:shd w:val="clear" w:color="auto" w:fill="auto"/>
          </w:tcPr>
          <w:p w14:paraId="2EA59B3B" w14:textId="77777777" w:rsidR="00E30D04" w:rsidRPr="00C62C74" w:rsidRDefault="00F06265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>
              <w:rPr>
                <w:bCs/>
              </w:rPr>
              <w:t>Внеаудиторная  с</w:t>
            </w:r>
            <w:r w:rsidR="00E30D04" w:rsidRPr="00C62C74">
              <w:rPr>
                <w:bCs/>
              </w:rPr>
              <w:t>амостоятельная</w:t>
            </w:r>
            <w:proofErr w:type="gramEnd"/>
            <w:r w:rsidR="00E30D04" w:rsidRPr="00C62C74">
              <w:rPr>
                <w:bCs/>
              </w:rPr>
              <w:t xml:space="preserve"> работа обучающихся</w:t>
            </w:r>
            <w:r w:rsidR="00EC1B9A" w:rsidRPr="00C62C74">
              <w:rPr>
                <w:bCs/>
              </w:rPr>
              <w:t xml:space="preserve">. </w:t>
            </w:r>
            <w:proofErr w:type="gramStart"/>
            <w:r w:rsidR="00EC1B9A" w:rsidRPr="00C62C74">
              <w:rPr>
                <w:bCs/>
              </w:rPr>
              <w:t>Подготовить  доклад</w:t>
            </w:r>
            <w:proofErr w:type="gramEnd"/>
            <w:r w:rsidR="00491483" w:rsidRPr="00C62C74">
              <w:rPr>
                <w:bCs/>
              </w:rPr>
              <w:t xml:space="preserve"> по теме: «Неолитическая революция».</w:t>
            </w:r>
          </w:p>
        </w:tc>
        <w:tc>
          <w:tcPr>
            <w:tcW w:w="1997" w:type="dxa"/>
            <w:shd w:val="clear" w:color="auto" w:fill="auto"/>
          </w:tcPr>
          <w:p w14:paraId="2240E6B9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vMerge w:val="restart"/>
            <w:shd w:val="clear" w:color="auto" w:fill="C0C0C0"/>
          </w:tcPr>
          <w:p w14:paraId="2EE01B34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0D04" w:rsidRPr="00C62C74" w14:paraId="6FBEE763" w14:textId="77777777" w:rsidTr="00F9574B">
        <w:trPr>
          <w:trHeight w:val="20"/>
        </w:trPr>
        <w:tc>
          <w:tcPr>
            <w:tcW w:w="2460" w:type="dxa"/>
            <w:vMerge w:val="restart"/>
            <w:shd w:val="clear" w:color="auto" w:fill="auto"/>
          </w:tcPr>
          <w:p w14:paraId="66B417D2" w14:textId="77777777" w:rsidR="00E30D04" w:rsidRPr="00C62C74" w:rsidRDefault="002B5B17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 xml:space="preserve">Тема </w:t>
            </w:r>
            <w:r w:rsidR="00B07FC9" w:rsidRPr="00C62C74">
              <w:rPr>
                <w:b/>
                <w:bCs/>
              </w:rPr>
              <w:t>2.</w:t>
            </w:r>
          </w:p>
          <w:p w14:paraId="2602D105" w14:textId="77777777" w:rsidR="00491483" w:rsidRPr="00C62C74" w:rsidRDefault="00491483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color w:val="000000"/>
                <w:spacing w:val="-5"/>
              </w:rPr>
              <w:t>Цивилизации Древнего мира</w:t>
            </w:r>
            <w:r w:rsidRPr="00C62C74">
              <w:rPr>
                <w:color w:val="000000"/>
                <w:spacing w:val="-5"/>
              </w:rPr>
              <w:t>.</w:t>
            </w:r>
          </w:p>
        </w:tc>
        <w:tc>
          <w:tcPr>
            <w:tcW w:w="9714" w:type="dxa"/>
            <w:gridSpan w:val="4"/>
            <w:shd w:val="clear" w:color="auto" w:fill="auto"/>
          </w:tcPr>
          <w:p w14:paraId="55197EB6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bCs/>
              </w:rPr>
              <w:t>Содержание учебного материала</w:t>
            </w:r>
          </w:p>
        </w:tc>
        <w:tc>
          <w:tcPr>
            <w:tcW w:w="1997" w:type="dxa"/>
            <w:vMerge w:val="restart"/>
            <w:shd w:val="clear" w:color="auto" w:fill="auto"/>
          </w:tcPr>
          <w:p w14:paraId="4E1EFA69" w14:textId="77777777" w:rsidR="00E30D04" w:rsidRPr="00C62C74" w:rsidRDefault="00FE289F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506" w:type="dxa"/>
            <w:vMerge/>
            <w:shd w:val="clear" w:color="auto" w:fill="auto"/>
          </w:tcPr>
          <w:p w14:paraId="1579765F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0D04" w:rsidRPr="00C62C74" w14:paraId="405F01AF" w14:textId="77777777" w:rsidTr="00F9574B">
        <w:trPr>
          <w:trHeight w:val="802"/>
        </w:trPr>
        <w:tc>
          <w:tcPr>
            <w:tcW w:w="2460" w:type="dxa"/>
            <w:vMerge/>
            <w:shd w:val="clear" w:color="auto" w:fill="auto"/>
          </w:tcPr>
          <w:p w14:paraId="09BFA8BF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1" w:type="dxa"/>
            <w:gridSpan w:val="2"/>
            <w:shd w:val="clear" w:color="auto" w:fill="auto"/>
          </w:tcPr>
          <w:p w14:paraId="18B94A88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bCs/>
              </w:rPr>
              <w:t>1</w:t>
            </w:r>
          </w:p>
        </w:tc>
        <w:tc>
          <w:tcPr>
            <w:tcW w:w="9253" w:type="dxa"/>
            <w:gridSpan w:val="2"/>
            <w:shd w:val="clear" w:color="auto" w:fill="auto"/>
          </w:tcPr>
          <w:p w14:paraId="176CFE27" w14:textId="77777777" w:rsidR="00E30D04" w:rsidRPr="00C62C74" w:rsidRDefault="00EC1B9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bCs/>
              </w:rPr>
              <w:t xml:space="preserve">  </w:t>
            </w:r>
            <w:proofErr w:type="gramStart"/>
            <w:r w:rsidR="008760C8" w:rsidRPr="00C62C74">
              <w:rPr>
                <w:bCs/>
              </w:rPr>
              <w:t>Древнейшие  государства</w:t>
            </w:r>
            <w:proofErr w:type="gramEnd"/>
            <w:r w:rsidR="008760C8" w:rsidRPr="00C62C74">
              <w:rPr>
                <w:bCs/>
              </w:rPr>
              <w:t>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="008760C8" w:rsidRPr="00C62C74">
              <w:rPr>
                <w:bCs/>
              </w:rPr>
              <w:t>Великие  державы</w:t>
            </w:r>
            <w:proofErr w:type="gramEnd"/>
            <w:r w:rsidR="008760C8" w:rsidRPr="00C62C74">
              <w:rPr>
                <w:bCs/>
              </w:rPr>
              <w:t xml:space="preserve">  Древнего  Востока</w:t>
            </w:r>
            <w:r w:rsidR="00B3008D" w:rsidRPr="00C62C74">
              <w:rPr>
                <w:bCs/>
              </w:rPr>
              <w:t xml:space="preserve"> Становление  полисной  цивилизации в  Греции</w:t>
            </w:r>
            <w:r w:rsidR="007C03EB" w:rsidRPr="00C62C74">
              <w:rPr>
                <w:bCs/>
              </w:rPr>
              <w:t>.</w:t>
            </w:r>
            <w:r w:rsidR="00B3008D" w:rsidRPr="00C62C74">
              <w:rPr>
                <w:bCs/>
              </w:rPr>
              <w:t xml:space="preserve"> </w:t>
            </w:r>
            <w:proofErr w:type="gramStart"/>
            <w:r w:rsidR="00B3008D" w:rsidRPr="00C62C74">
              <w:rPr>
                <w:bCs/>
              </w:rPr>
              <w:t>Древний  Рим</w:t>
            </w:r>
            <w:proofErr w:type="gramEnd"/>
            <w:r w:rsidR="00B3008D" w:rsidRPr="00C62C74">
              <w:rPr>
                <w:bCs/>
              </w:rPr>
              <w:t>.</w:t>
            </w:r>
            <w:r w:rsidR="008760C8" w:rsidRPr="00C62C74">
              <w:rPr>
                <w:bCs/>
              </w:rPr>
              <w:t xml:space="preserve"> </w:t>
            </w:r>
            <w:proofErr w:type="gramStart"/>
            <w:r w:rsidR="008760C8" w:rsidRPr="00C62C74">
              <w:rPr>
                <w:bCs/>
              </w:rPr>
              <w:t>Культура  и</w:t>
            </w:r>
            <w:proofErr w:type="gramEnd"/>
            <w:r w:rsidR="008760C8" w:rsidRPr="00C62C74">
              <w:rPr>
                <w:bCs/>
              </w:rPr>
              <w:t xml:space="preserve">  р</w:t>
            </w:r>
            <w:r w:rsidR="007C03EB" w:rsidRPr="00C62C74">
              <w:rPr>
                <w:bCs/>
              </w:rPr>
              <w:t>елигии Древнего мира.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="00B3008D" w:rsidRPr="00C62C74">
              <w:rPr>
                <w:bCs/>
              </w:rPr>
              <w:t>Возникновение  мировых</w:t>
            </w:r>
            <w:proofErr w:type="gramEnd"/>
            <w:r w:rsidR="00B3008D" w:rsidRPr="00C62C74">
              <w:rPr>
                <w:bCs/>
              </w:rPr>
              <w:t xml:space="preserve">  религий.</w:t>
            </w:r>
          </w:p>
        </w:tc>
        <w:tc>
          <w:tcPr>
            <w:tcW w:w="1997" w:type="dxa"/>
            <w:vMerge/>
            <w:shd w:val="clear" w:color="auto" w:fill="auto"/>
          </w:tcPr>
          <w:p w14:paraId="4B5EE13A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11F35DB7" w14:textId="77777777" w:rsidR="00E30D04" w:rsidRPr="00C62C74" w:rsidRDefault="00491483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62C74">
              <w:rPr>
                <w:bCs/>
                <w:i/>
              </w:rPr>
              <w:t>2</w:t>
            </w:r>
          </w:p>
        </w:tc>
      </w:tr>
      <w:tr w:rsidR="00E30D04" w:rsidRPr="00C62C74" w14:paraId="07A5CB06" w14:textId="77777777" w:rsidTr="00F9574B">
        <w:trPr>
          <w:trHeight w:val="20"/>
        </w:trPr>
        <w:tc>
          <w:tcPr>
            <w:tcW w:w="2460" w:type="dxa"/>
            <w:vMerge/>
            <w:shd w:val="clear" w:color="auto" w:fill="auto"/>
          </w:tcPr>
          <w:p w14:paraId="17D06600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14" w:type="dxa"/>
            <w:gridSpan w:val="4"/>
            <w:shd w:val="clear" w:color="auto" w:fill="auto"/>
          </w:tcPr>
          <w:p w14:paraId="30E5D628" w14:textId="77777777" w:rsidR="00E30D04" w:rsidRPr="00C62C74" w:rsidRDefault="00F06265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>
              <w:rPr>
                <w:bCs/>
              </w:rPr>
              <w:t>Внеаудиторная</w:t>
            </w:r>
            <w:r w:rsidRPr="00C62C74">
              <w:rPr>
                <w:bCs/>
              </w:rPr>
              <w:t xml:space="preserve"> </w:t>
            </w:r>
            <w:r>
              <w:rPr>
                <w:bCs/>
              </w:rPr>
              <w:t xml:space="preserve"> с</w:t>
            </w:r>
            <w:r w:rsidR="00E30D04" w:rsidRPr="00C62C74">
              <w:rPr>
                <w:bCs/>
              </w:rPr>
              <w:t>амостоятельная</w:t>
            </w:r>
            <w:proofErr w:type="gramEnd"/>
            <w:r w:rsidR="00E30D04" w:rsidRPr="00C62C74">
              <w:rPr>
                <w:bCs/>
              </w:rPr>
              <w:t xml:space="preserve"> работа обучающихся</w:t>
            </w:r>
            <w:r w:rsidR="00055709">
              <w:rPr>
                <w:bCs/>
              </w:rPr>
              <w:t>.</w:t>
            </w:r>
            <w:r w:rsidR="008760C8" w:rsidRPr="00C62C74">
              <w:rPr>
                <w:bCs/>
                <w:lang w:eastAsia="ar-SA"/>
              </w:rPr>
              <w:t xml:space="preserve"> </w:t>
            </w:r>
            <w:proofErr w:type="gramStart"/>
            <w:r w:rsidR="008760C8" w:rsidRPr="00C62C74">
              <w:rPr>
                <w:bCs/>
                <w:lang w:eastAsia="ar-SA"/>
              </w:rPr>
              <w:t>Под</w:t>
            </w:r>
            <w:r w:rsidR="002B5B17" w:rsidRPr="00C62C74">
              <w:rPr>
                <w:bCs/>
                <w:lang w:eastAsia="ar-SA"/>
              </w:rPr>
              <w:t>г</w:t>
            </w:r>
            <w:r w:rsidR="008760C8" w:rsidRPr="00C62C74">
              <w:rPr>
                <w:bCs/>
                <w:lang w:eastAsia="ar-SA"/>
              </w:rPr>
              <w:t>отовить  доклады</w:t>
            </w:r>
            <w:proofErr w:type="gramEnd"/>
            <w:r w:rsidR="008760C8" w:rsidRPr="00C62C74">
              <w:rPr>
                <w:bCs/>
                <w:lang w:eastAsia="ar-SA"/>
              </w:rPr>
              <w:t xml:space="preserve">  на  темы</w:t>
            </w:r>
            <w:r w:rsidR="00EC1B9A" w:rsidRPr="00C62C74">
              <w:rPr>
                <w:bCs/>
                <w:lang w:eastAsia="ar-SA"/>
              </w:rPr>
              <w:t xml:space="preserve"> «Боги Древней  Греции</w:t>
            </w:r>
            <w:r w:rsidR="000D0332" w:rsidRPr="00C62C74">
              <w:rPr>
                <w:bCs/>
                <w:lang w:eastAsia="ar-SA"/>
              </w:rPr>
              <w:t>».</w:t>
            </w:r>
            <w:r w:rsidR="008760C8" w:rsidRPr="00C62C74">
              <w:rPr>
                <w:bCs/>
                <w:lang w:eastAsia="ar-SA"/>
              </w:rPr>
              <w:t>, «Возникновение  христианства»</w:t>
            </w:r>
          </w:p>
        </w:tc>
        <w:tc>
          <w:tcPr>
            <w:tcW w:w="1997" w:type="dxa"/>
            <w:shd w:val="clear" w:color="auto" w:fill="auto"/>
          </w:tcPr>
          <w:p w14:paraId="7C55934B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vMerge w:val="restart"/>
            <w:shd w:val="clear" w:color="auto" w:fill="C0C0C0"/>
          </w:tcPr>
          <w:p w14:paraId="7A00B17C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0D04" w:rsidRPr="00C62C74" w14:paraId="7B657342" w14:textId="77777777" w:rsidTr="00F9574B">
        <w:trPr>
          <w:trHeight w:val="20"/>
        </w:trPr>
        <w:tc>
          <w:tcPr>
            <w:tcW w:w="2460" w:type="dxa"/>
            <w:vMerge w:val="restart"/>
            <w:shd w:val="clear" w:color="auto" w:fill="auto"/>
          </w:tcPr>
          <w:p w14:paraId="7E6A6B16" w14:textId="77777777" w:rsidR="00E30D04" w:rsidRPr="00C62C74" w:rsidRDefault="002B5B17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Тема</w:t>
            </w:r>
            <w:r w:rsidR="00B07FC9" w:rsidRPr="00C62C74">
              <w:rPr>
                <w:b/>
                <w:bCs/>
              </w:rPr>
              <w:t xml:space="preserve"> 3</w:t>
            </w:r>
            <w:r w:rsidR="0003419F" w:rsidRPr="00C62C74">
              <w:rPr>
                <w:b/>
                <w:bCs/>
              </w:rPr>
              <w:t>.</w:t>
            </w:r>
          </w:p>
          <w:p w14:paraId="539B16E3" w14:textId="77777777" w:rsidR="007A1B17" w:rsidRPr="00C62C74" w:rsidRDefault="002358D0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Cs/>
              </w:rPr>
              <w:t xml:space="preserve"> </w:t>
            </w:r>
            <w:proofErr w:type="gramStart"/>
            <w:r w:rsidRPr="00C62C74">
              <w:rPr>
                <w:b/>
                <w:bCs/>
              </w:rPr>
              <w:t>Цивилизации  Запада</w:t>
            </w:r>
            <w:proofErr w:type="gramEnd"/>
            <w:r w:rsidRPr="00C62C74">
              <w:rPr>
                <w:b/>
                <w:bCs/>
              </w:rPr>
              <w:t xml:space="preserve">  и  Востока   в  Средние  века.  </w:t>
            </w:r>
            <w:r w:rsidR="002B5B17" w:rsidRPr="00C62C74">
              <w:rPr>
                <w:bCs/>
              </w:rPr>
              <w:t>.</w:t>
            </w:r>
          </w:p>
        </w:tc>
        <w:tc>
          <w:tcPr>
            <w:tcW w:w="9714" w:type="dxa"/>
            <w:gridSpan w:val="4"/>
            <w:shd w:val="clear" w:color="auto" w:fill="auto"/>
          </w:tcPr>
          <w:p w14:paraId="7FC9F1E1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bCs/>
              </w:rPr>
              <w:t>Содержание учебного материала</w:t>
            </w:r>
          </w:p>
        </w:tc>
        <w:tc>
          <w:tcPr>
            <w:tcW w:w="1997" w:type="dxa"/>
            <w:vMerge w:val="restart"/>
            <w:shd w:val="clear" w:color="auto" w:fill="auto"/>
          </w:tcPr>
          <w:p w14:paraId="015148C4" w14:textId="77777777" w:rsidR="00E30D04" w:rsidRPr="00C62C74" w:rsidRDefault="00FE289F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506" w:type="dxa"/>
            <w:vMerge/>
            <w:shd w:val="clear" w:color="auto" w:fill="auto"/>
          </w:tcPr>
          <w:p w14:paraId="26613CC7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0D04" w:rsidRPr="00C62C74" w14:paraId="5091B4D0" w14:textId="77777777" w:rsidTr="00F9574B">
        <w:trPr>
          <w:trHeight w:val="20"/>
        </w:trPr>
        <w:tc>
          <w:tcPr>
            <w:tcW w:w="2460" w:type="dxa"/>
            <w:vMerge/>
            <w:shd w:val="clear" w:color="auto" w:fill="auto"/>
          </w:tcPr>
          <w:p w14:paraId="7E03B5ED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61" w:type="dxa"/>
            <w:gridSpan w:val="2"/>
            <w:shd w:val="clear" w:color="auto" w:fill="auto"/>
          </w:tcPr>
          <w:p w14:paraId="6F6752EF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2C74">
              <w:rPr>
                <w:bCs/>
              </w:rPr>
              <w:t>1</w:t>
            </w:r>
          </w:p>
        </w:tc>
        <w:tc>
          <w:tcPr>
            <w:tcW w:w="9253" w:type="dxa"/>
            <w:gridSpan w:val="2"/>
            <w:shd w:val="clear" w:color="auto" w:fill="auto"/>
          </w:tcPr>
          <w:p w14:paraId="69E5952E" w14:textId="77777777" w:rsidR="00E30D04" w:rsidRPr="00C62C74" w:rsidRDefault="00B42539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 w:rsidRPr="00C62C74">
              <w:rPr>
                <w:bCs/>
              </w:rPr>
              <w:t>Великое  переселение</w:t>
            </w:r>
            <w:proofErr w:type="gramEnd"/>
            <w:r w:rsidRPr="00C62C74">
              <w:rPr>
                <w:bCs/>
              </w:rPr>
              <w:t xml:space="preserve">  народов  и  образование  варварских   королевств  в  Европе.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Pr="00C62C74">
              <w:rPr>
                <w:bCs/>
              </w:rPr>
              <w:t>Возникновение  ислама</w:t>
            </w:r>
            <w:proofErr w:type="gramEnd"/>
            <w:r w:rsidRPr="00C62C74">
              <w:rPr>
                <w:bCs/>
              </w:rPr>
              <w:t>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Pr="00C62C74">
              <w:rPr>
                <w:bCs/>
              </w:rPr>
              <w:t>Арабские  завоевания..</w:t>
            </w:r>
            <w:proofErr w:type="gramEnd"/>
            <w:r w:rsidRPr="00C62C74">
              <w:rPr>
                <w:bCs/>
              </w:rPr>
              <w:t>Византийская  империя.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Pr="00C62C74">
              <w:rPr>
                <w:bCs/>
              </w:rPr>
              <w:t>Восток  в</w:t>
            </w:r>
            <w:proofErr w:type="gramEnd"/>
            <w:r w:rsidRPr="00C62C74">
              <w:rPr>
                <w:bCs/>
              </w:rPr>
              <w:t xml:space="preserve">  Средние  века.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Pr="00C62C74">
              <w:rPr>
                <w:bCs/>
              </w:rPr>
              <w:t>Империя  Карла</w:t>
            </w:r>
            <w:proofErr w:type="gramEnd"/>
            <w:r w:rsidRPr="00C62C74">
              <w:rPr>
                <w:bCs/>
              </w:rPr>
              <w:t xml:space="preserve">  Великого  и  ее  распад. </w:t>
            </w:r>
            <w:proofErr w:type="gramStart"/>
            <w:r w:rsidRPr="00C62C74">
              <w:rPr>
                <w:bCs/>
              </w:rPr>
              <w:t>Основные  черты</w:t>
            </w:r>
            <w:proofErr w:type="gramEnd"/>
            <w:r w:rsidRPr="00C62C74">
              <w:rPr>
                <w:bCs/>
              </w:rPr>
              <w:t xml:space="preserve">  западноевропейского  феодализма.</w:t>
            </w:r>
            <w:r w:rsidR="003C0F38" w:rsidRPr="00C62C74">
              <w:rPr>
                <w:bCs/>
              </w:rPr>
              <w:t xml:space="preserve"> </w:t>
            </w:r>
            <w:proofErr w:type="gramStart"/>
            <w:r w:rsidR="003C0F38" w:rsidRPr="00C62C74">
              <w:rPr>
                <w:bCs/>
              </w:rPr>
              <w:t>Средневековый  западноевропейский</w:t>
            </w:r>
            <w:proofErr w:type="gramEnd"/>
            <w:r w:rsidR="003C0F38" w:rsidRPr="00C62C74">
              <w:rPr>
                <w:bCs/>
              </w:rPr>
              <w:t xml:space="preserve">  город. </w:t>
            </w:r>
            <w:proofErr w:type="gramStart"/>
            <w:r w:rsidR="003C0F38" w:rsidRPr="00C62C74">
              <w:rPr>
                <w:bCs/>
              </w:rPr>
              <w:t>Католическая  церковь</w:t>
            </w:r>
            <w:proofErr w:type="gramEnd"/>
            <w:r w:rsidR="003C0F38" w:rsidRPr="00C62C74">
              <w:rPr>
                <w:bCs/>
              </w:rPr>
              <w:t xml:space="preserve">  в  Средние  века.</w:t>
            </w:r>
            <w:r w:rsidRPr="00C62C74">
              <w:rPr>
                <w:bCs/>
              </w:rPr>
              <w:t xml:space="preserve"> </w:t>
            </w:r>
            <w:proofErr w:type="gramStart"/>
            <w:r w:rsidR="003C0F38" w:rsidRPr="00C62C74">
              <w:rPr>
                <w:bCs/>
              </w:rPr>
              <w:t>Крестовые  походы</w:t>
            </w:r>
            <w:proofErr w:type="gramEnd"/>
            <w:r w:rsidR="003C0F38" w:rsidRPr="00C62C74">
              <w:rPr>
                <w:bCs/>
              </w:rPr>
              <w:t xml:space="preserve">. </w:t>
            </w:r>
            <w:proofErr w:type="gramStart"/>
            <w:r w:rsidR="003C0F38" w:rsidRPr="00C62C74">
              <w:rPr>
                <w:bCs/>
              </w:rPr>
              <w:t>Зарождение  централизованных</w:t>
            </w:r>
            <w:proofErr w:type="gramEnd"/>
            <w:r w:rsidR="003C0F38" w:rsidRPr="00C62C74">
              <w:rPr>
                <w:bCs/>
              </w:rPr>
              <w:t xml:space="preserve">  государств  в  Европе.</w:t>
            </w:r>
            <w:r w:rsidR="00B07FC9" w:rsidRPr="00C62C74">
              <w:rPr>
                <w:bCs/>
              </w:rPr>
              <w:t xml:space="preserve"> </w:t>
            </w:r>
            <w:proofErr w:type="gramStart"/>
            <w:r w:rsidR="003C0F38" w:rsidRPr="00C62C74">
              <w:rPr>
                <w:bCs/>
              </w:rPr>
              <w:t>Средневековая  культура</w:t>
            </w:r>
            <w:proofErr w:type="gramEnd"/>
            <w:r w:rsidR="003C0F38" w:rsidRPr="00C62C74">
              <w:rPr>
                <w:bCs/>
              </w:rPr>
              <w:t xml:space="preserve">  Западной  Европы.</w:t>
            </w:r>
            <w:r w:rsidR="00B07FC9" w:rsidRPr="00C62C74">
              <w:rPr>
                <w:bCs/>
              </w:rPr>
              <w:t>.Начало  Ренессанса.</w:t>
            </w:r>
          </w:p>
        </w:tc>
        <w:tc>
          <w:tcPr>
            <w:tcW w:w="1997" w:type="dxa"/>
            <w:vMerge/>
            <w:shd w:val="clear" w:color="auto" w:fill="auto"/>
          </w:tcPr>
          <w:p w14:paraId="2798F761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32570CC5" w14:textId="77777777" w:rsidR="00E30D04" w:rsidRPr="00C62C74" w:rsidRDefault="00491483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62C74">
              <w:rPr>
                <w:bCs/>
                <w:i/>
              </w:rPr>
              <w:t>3</w:t>
            </w:r>
          </w:p>
        </w:tc>
      </w:tr>
      <w:tr w:rsidR="00E30D04" w:rsidRPr="00C62C74" w14:paraId="612910C7" w14:textId="77777777" w:rsidTr="00F9574B">
        <w:trPr>
          <w:trHeight w:val="20"/>
        </w:trPr>
        <w:tc>
          <w:tcPr>
            <w:tcW w:w="2460" w:type="dxa"/>
            <w:vMerge/>
            <w:shd w:val="clear" w:color="auto" w:fill="auto"/>
          </w:tcPr>
          <w:p w14:paraId="00D261D7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714" w:type="dxa"/>
            <w:gridSpan w:val="4"/>
            <w:shd w:val="clear" w:color="auto" w:fill="auto"/>
          </w:tcPr>
          <w:p w14:paraId="22001327" w14:textId="77777777" w:rsidR="00E30D04" w:rsidRPr="00C62C74" w:rsidRDefault="00F06265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>
              <w:rPr>
                <w:bCs/>
              </w:rPr>
              <w:t>Внеаудиторная</w:t>
            </w:r>
            <w:r w:rsidRPr="00C62C74">
              <w:rPr>
                <w:bCs/>
              </w:rPr>
              <w:t xml:space="preserve"> </w:t>
            </w:r>
            <w:r>
              <w:rPr>
                <w:bCs/>
              </w:rPr>
              <w:t xml:space="preserve"> с</w:t>
            </w:r>
            <w:r w:rsidR="00E30D04" w:rsidRPr="00C62C74">
              <w:rPr>
                <w:bCs/>
              </w:rPr>
              <w:t>амостоятельная</w:t>
            </w:r>
            <w:proofErr w:type="gramEnd"/>
            <w:r w:rsidR="00E30D04" w:rsidRPr="00C62C74">
              <w:rPr>
                <w:bCs/>
              </w:rPr>
              <w:t xml:space="preserve"> работа обучающихся</w:t>
            </w:r>
            <w:r w:rsidR="00B25A92" w:rsidRPr="00C62C74">
              <w:rPr>
                <w:bCs/>
              </w:rPr>
              <w:t>:  Подготовить  презентацию  на  тему  «</w:t>
            </w:r>
            <w:r w:rsidR="00B07FC9" w:rsidRPr="00C62C74">
              <w:rPr>
                <w:bCs/>
              </w:rPr>
              <w:t>Крестовые  походы  и  их  последствия</w:t>
            </w:r>
            <w:r w:rsidR="00B25A92" w:rsidRPr="00C62C74">
              <w:rPr>
                <w:bCs/>
              </w:rPr>
              <w:t>».</w:t>
            </w:r>
          </w:p>
        </w:tc>
        <w:tc>
          <w:tcPr>
            <w:tcW w:w="1997" w:type="dxa"/>
            <w:shd w:val="clear" w:color="auto" w:fill="auto"/>
          </w:tcPr>
          <w:p w14:paraId="77EB92C9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shd w:val="clear" w:color="auto" w:fill="C0C0C0"/>
          </w:tcPr>
          <w:p w14:paraId="236B29A3" w14:textId="77777777" w:rsidR="00E30D04" w:rsidRPr="00C62C74" w:rsidRDefault="00E30D04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46EA" w:rsidRPr="00C62C74" w14:paraId="5B8F379D" w14:textId="77777777" w:rsidTr="00F9574B">
        <w:trPr>
          <w:trHeight w:val="360"/>
        </w:trPr>
        <w:tc>
          <w:tcPr>
            <w:tcW w:w="2460" w:type="dxa"/>
            <w:vMerge w:val="restart"/>
            <w:shd w:val="clear" w:color="auto" w:fill="auto"/>
          </w:tcPr>
          <w:p w14:paraId="7F7595D4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62C74">
              <w:rPr>
                <w:b/>
                <w:bCs/>
              </w:rPr>
              <w:t>Тема 4.</w:t>
            </w:r>
          </w:p>
          <w:p w14:paraId="5D01E9AA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proofErr w:type="gramStart"/>
            <w:r w:rsidRPr="00C62C74">
              <w:rPr>
                <w:b/>
                <w:bCs/>
              </w:rPr>
              <w:t>От  Древней</w:t>
            </w:r>
            <w:proofErr w:type="gramEnd"/>
            <w:r w:rsidRPr="00C62C74">
              <w:rPr>
                <w:b/>
                <w:bCs/>
              </w:rPr>
              <w:t xml:space="preserve">  Руси  к  Российскому  государству</w:t>
            </w:r>
            <w:r w:rsidRPr="00C62C74">
              <w:rPr>
                <w:bCs/>
              </w:rPr>
              <w:t xml:space="preserve">.  </w:t>
            </w:r>
          </w:p>
        </w:tc>
        <w:tc>
          <w:tcPr>
            <w:tcW w:w="9714" w:type="dxa"/>
            <w:gridSpan w:val="4"/>
            <w:shd w:val="clear" w:color="auto" w:fill="auto"/>
          </w:tcPr>
          <w:p w14:paraId="2D6DFE25" w14:textId="77777777" w:rsidR="00E346EA" w:rsidRPr="00C62C74" w:rsidRDefault="00E346EA" w:rsidP="000104C6">
            <w:r w:rsidRPr="00C62C74">
              <w:t>Содержание учебного материала</w:t>
            </w:r>
          </w:p>
        </w:tc>
        <w:tc>
          <w:tcPr>
            <w:tcW w:w="1997" w:type="dxa"/>
            <w:vMerge w:val="restart"/>
            <w:shd w:val="clear" w:color="auto" w:fill="auto"/>
          </w:tcPr>
          <w:p w14:paraId="6FBB8DAE" w14:textId="77777777" w:rsidR="00E346EA" w:rsidRPr="00C62C74" w:rsidRDefault="00FE289F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506" w:type="dxa"/>
            <w:vMerge w:val="restart"/>
            <w:shd w:val="clear" w:color="auto" w:fill="FFFFFF"/>
          </w:tcPr>
          <w:p w14:paraId="09374DEA" w14:textId="77777777" w:rsidR="000104C6" w:rsidRPr="00C62C74" w:rsidRDefault="000104C6" w:rsidP="000104C6"/>
          <w:p w14:paraId="29B4CDAB" w14:textId="77777777" w:rsidR="000104C6" w:rsidRPr="00C62C74" w:rsidRDefault="000104C6" w:rsidP="000104C6"/>
          <w:p w14:paraId="1842F3C9" w14:textId="77777777" w:rsidR="00E346EA" w:rsidRPr="00C62C74" w:rsidRDefault="000104C6" w:rsidP="000104C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346EA" w:rsidRPr="00C62C74" w14:paraId="1B1473BE" w14:textId="77777777" w:rsidTr="00F9574B">
        <w:trPr>
          <w:trHeight w:val="285"/>
        </w:trPr>
        <w:tc>
          <w:tcPr>
            <w:tcW w:w="2460" w:type="dxa"/>
            <w:vMerge/>
            <w:shd w:val="clear" w:color="auto" w:fill="auto"/>
          </w:tcPr>
          <w:p w14:paraId="20557AD2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71" w:type="dxa"/>
            <w:gridSpan w:val="3"/>
            <w:shd w:val="clear" w:color="auto" w:fill="auto"/>
          </w:tcPr>
          <w:p w14:paraId="0A559CA4" w14:textId="77777777" w:rsidR="00E346EA" w:rsidRPr="00C62C74" w:rsidRDefault="00E346EA" w:rsidP="000104C6">
            <w:r w:rsidRPr="00C62C74">
              <w:t>1.</w:t>
            </w:r>
          </w:p>
        </w:tc>
        <w:tc>
          <w:tcPr>
            <w:tcW w:w="9143" w:type="dxa"/>
            <w:shd w:val="clear" w:color="auto" w:fill="auto"/>
          </w:tcPr>
          <w:p w14:paraId="1166E499" w14:textId="77777777" w:rsidR="00E346EA" w:rsidRPr="00C62C74" w:rsidRDefault="00E346EA" w:rsidP="000104C6">
            <w:pPr>
              <w:suppressAutoHyphens/>
              <w:jc w:val="both"/>
              <w:rPr>
                <w:lang w:eastAsia="ar-SA"/>
              </w:rPr>
            </w:pPr>
            <w:proofErr w:type="gramStart"/>
            <w:r w:rsidRPr="00C62C74">
              <w:rPr>
                <w:lang w:eastAsia="ar-SA"/>
              </w:rPr>
              <w:t>Образование  Древнерусского</w:t>
            </w:r>
            <w:proofErr w:type="gramEnd"/>
            <w:r w:rsidRPr="00C62C74">
              <w:rPr>
                <w:lang w:eastAsia="ar-SA"/>
              </w:rPr>
              <w:t xml:space="preserve">  государства. </w:t>
            </w:r>
            <w:proofErr w:type="gramStart"/>
            <w:r w:rsidRPr="00C62C74">
              <w:rPr>
                <w:lang w:eastAsia="ar-SA"/>
              </w:rPr>
              <w:t>Крещение  Руси</w:t>
            </w:r>
            <w:proofErr w:type="gramEnd"/>
            <w:r w:rsidRPr="00C62C74">
              <w:rPr>
                <w:lang w:eastAsia="ar-SA"/>
              </w:rPr>
              <w:t xml:space="preserve">  и  его  значение. </w:t>
            </w:r>
            <w:proofErr w:type="gramStart"/>
            <w:r w:rsidRPr="00C62C74">
              <w:rPr>
                <w:lang w:eastAsia="ar-SA"/>
              </w:rPr>
              <w:t>Общество  Древней</w:t>
            </w:r>
            <w:proofErr w:type="gramEnd"/>
            <w:r w:rsidRPr="00C62C74">
              <w:rPr>
                <w:lang w:eastAsia="ar-SA"/>
              </w:rPr>
              <w:t xml:space="preserve">  Руси. </w:t>
            </w:r>
            <w:proofErr w:type="gramStart"/>
            <w:r w:rsidRPr="00C62C74">
              <w:rPr>
                <w:lang w:eastAsia="ar-SA"/>
              </w:rPr>
              <w:t>Раздробленность  на</w:t>
            </w:r>
            <w:proofErr w:type="gramEnd"/>
            <w:r w:rsidRPr="00C62C74">
              <w:rPr>
                <w:lang w:eastAsia="ar-SA"/>
              </w:rPr>
              <w:t xml:space="preserve">  Руси. </w:t>
            </w:r>
            <w:proofErr w:type="gramStart"/>
            <w:r w:rsidRPr="00C62C74">
              <w:rPr>
                <w:lang w:eastAsia="ar-SA"/>
              </w:rPr>
              <w:t>Древнерусская  культура</w:t>
            </w:r>
            <w:proofErr w:type="gramEnd"/>
            <w:r w:rsidRPr="00C62C74">
              <w:rPr>
                <w:lang w:eastAsia="ar-SA"/>
              </w:rPr>
              <w:t xml:space="preserve">. </w:t>
            </w:r>
            <w:proofErr w:type="gramStart"/>
            <w:r w:rsidRPr="00C62C74">
              <w:rPr>
                <w:lang w:eastAsia="ar-SA"/>
              </w:rPr>
              <w:t>Монгольское  завоевание</w:t>
            </w:r>
            <w:proofErr w:type="gramEnd"/>
            <w:r w:rsidRPr="00C62C74">
              <w:rPr>
                <w:lang w:eastAsia="ar-SA"/>
              </w:rPr>
              <w:t xml:space="preserve">  и  его  последствия. </w:t>
            </w:r>
            <w:proofErr w:type="gramStart"/>
            <w:r w:rsidRPr="00C62C74">
              <w:rPr>
                <w:lang w:eastAsia="ar-SA"/>
              </w:rPr>
              <w:t>Начало  возвышения</w:t>
            </w:r>
            <w:proofErr w:type="gramEnd"/>
            <w:r w:rsidRPr="00C62C74">
              <w:rPr>
                <w:lang w:eastAsia="ar-SA"/>
              </w:rPr>
              <w:t xml:space="preserve">  Москвы. </w:t>
            </w:r>
            <w:proofErr w:type="gramStart"/>
            <w:r w:rsidRPr="00C62C74">
              <w:rPr>
                <w:lang w:eastAsia="ar-SA"/>
              </w:rPr>
              <w:t>Образование  единого</w:t>
            </w:r>
            <w:proofErr w:type="gramEnd"/>
            <w:r w:rsidRPr="00C62C74">
              <w:rPr>
                <w:lang w:eastAsia="ar-SA"/>
              </w:rPr>
              <w:t xml:space="preserve">  Русского  государства.</w:t>
            </w:r>
          </w:p>
        </w:tc>
        <w:tc>
          <w:tcPr>
            <w:tcW w:w="1997" w:type="dxa"/>
            <w:vMerge/>
            <w:shd w:val="clear" w:color="auto" w:fill="auto"/>
          </w:tcPr>
          <w:p w14:paraId="335C6AB8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vMerge/>
            <w:shd w:val="clear" w:color="auto" w:fill="FFFFFF"/>
          </w:tcPr>
          <w:p w14:paraId="7B76E3F7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46EA" w:rsidRPr="00C62C74" w14:paraId="73DFDC65" w14:textId="77777777" w:rsidTr="00F9574B">
        <w:trPr>
          <w:trHeight w:val="126"/>
        </w:trPr>
        <w:tc>
          <w:tcPr>
            <w:tcW w:w="2460" w:type="dxa"/>
            <w:vMerge/>
            <w:shd w:val="clear" w:color="auto" w:fill="auto"/>
          </w:tcPr>
          <w:p w14:paraId="7AA900FC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14" w:type="dxa"/>
            <w:gridSpan w:val="4"/>
            <w:shd w:val="clear" w:color="auto" w:fill="auto"/>
          </w:tcPr>
          <w:p w14:paraId="4097AFE5" w14:textId="77777777" w:rsidR="00E346EA" w:rsidRPr="00C62C74" w:rsidRDefault="00F06265" w:rsidP="000104C6">
            <w:pPr>
              <w:suppressAutoHyphens/>
              <w:jc w:val="both"/>
              <w:rPr>
                <w:lang w:eastAsia="ar-SA"/>
              </w:rPr>
            </w:pPr>
            <w:proofErr w:type="gramStart"/>
            <w:r>
              <w:rPr>
                <w:bCs/>
              </w:rPr>
              <w:t>Внеаудиторная</w:t>
            </w:r>
            <w:r w:rsidRPr="00C62C74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 с</w:t>
            </w:r>
            <w:r w:rsidR="00E346EA" w:rsidRPr="00C62C74">
              <w:rPr>
                <w:lang w:eastAsia="ar-SA"/>
              </w:rPr>
              <w:t>амостоятельная</w:t>
            </w:r>
            <w:proofErr w:type="gramEnd"/>
            <w:r w:rsidR="00E346EA" w:rsidRPr="00C62C74">
              <w:rPr>
                <w:lang w:eastAsia="ar-SA"/>
              </w:rPr>
              <w:t xml:space="preserve">  работа  обучающихся. </w:t>
            </w:r>
            <w:proofErr w:type="gramStart"/>
            <w:r w:rsidR="00E62D80" w:rsidRPr="00C62C74">
              <w:rPr>
                <w:lang w:eastAsia="ar-SA"/>
              </w:rPr>
              <w:t>Подготовить  доклады</w:t>
            </w:r>
            <w:proofErr w:type="gramEnd"/>
            <w:r w:rsidR="00E62D80" w:rsidRPr="00C62C74">
              <w:rPr>
                <w:lang w:eastAsia="ar-SA"/>
              </w:rPr>
              <w:t xml:space="preserve">  на  темы «Империя  Чингисхана  и  нашествие  монголо-</w:t>
            </w:r>
            <w:proofErr w:type="spellStart"/>
            <w:r w:rsidR="00E62D80" w:rsidRPr="00C62C74">
              <w:rPr>
                <w:lang w:eastAsia="ar-SA"/>
              </w:rPr>
              <w:t>татаров</w:t>
            </w:r>
            <w:proofErr w:type="spellEnd"/>
            <w:r w:rsidR="00E62D80" w:rsidRPr="00C62C74">
              <w:rPr>
                <w:lang w:eastAsia="ar-SA"/>
              </w:rPr>
              <w:t xml:space="preserve">  на  Русь», «Русь  в  период  раздробленности».  </w:t>
            </w:r>
            <w:proofErr w:type="gramStart"/>
            <w:r w:rsidR="00E62D80" w:rsidRPr="00C62C74">
              <w:rPr>
                <w:lang w:eastAsia="ar-SA"/>
              </w:rPr>
              <w:t>Подготовить  презентации</w:t>
            </w:r>
            <w:proofErr w:type="gramEnd"/>
            <w:r w:rsidR="00E62D80" w:rsidRPr="00C62C74">
              <w:rPr>
                <w:lang w:eastAsia="ar-SA"/>
              </w:rPr>
              <w:t xml:space="preserve">  на  темы  «Владимир  Мономах  и  его  время», «Ледовое  побоище», «Куликовская  битва», «Крещение  Руси».</w:t>
            </w:r>
          </w:p>
        </w:tc>
        <w:tc>
          <w:tcPr>
            <w:tcW w:w="1997" w:type="dxa"/>
            <w:shd w:val="clear" w:color="auto" w:fill="auto"/>
          </w:tcPr>
          <w:p w14:paraId="1643B0D9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06" w:type="dxa"/>
            <w:vMerge/>
            <w:shd w:val="clear" w:color="auto" w:fill="C0C0C0"/>
          </w:tcPr>
          <w:p w14:paraId="3DE42157" w14:textId="77777777" w:rsidR="00E346EA" w:rsidRPr="00C62C74" w:rsidRDefault="00E346EA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94C9C" w:rsidRPr="00C62C74" w14:paraId="63325B3D" w14:textId="77777777" w:rsidTr="00F9574B">
        <w:trPr>
          <w:trHeight w:val="111"/>
        </w:trPr>
        <w:tc>
          <w:tcPr>
            <w:tcW w:w="2460" w:type="dxa"/>
            <w:vMerge/>
            <w:shd w:val="clear" w:color="auto" w:fill="auto"/>
          </w:tcPr>
          <w:p w14:paraId="6E170E11" w14:textId="77777777" w:rsidR="00994C9C" w:rsidRPr="00C62C74" w:rsidRDefault="00994C9C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05839A4A" w14:textId="77777777" w:rsidR="00994C9C" w:rsidRPr="00C62C74" w:rsidRDefault="00994C9C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Cs/>
              </w:rPr>
            </w:pPr>
          </w:p>
        </w:tc>
        <w:tc>
          <w:tcPr>
            <w:tcW w:w="9478" w:type="dxa"/>
            <w:gridSpan w:val="3"/>
            <w:shd w:val="clear" w:color="auto" w:fill="auto"/>
          </w:tcPr>
          <w:p w14:paraId="24C2C2F4" w14:textId="77777777" w:rsidR="00994C9C" w:rsidRPr="00F06265" w:rsidRDefault="00994C9C" w:rsidP="000104C6">
            <w:pPr>
              <w:tabs>
                <w:tab w:val="left" w:pos="6412"/>
              </w:tabs>
              <w:suppressAutoHyphens/>
              <w:rPr>
                <w:b/>
                <w:bCs/>
              </w:rPr>
            </w:pPr>
            <w:r w:rsidRPr="00F06265">
              <w:rPr>
                <w:b/>
                <w:bCs/>
              </w:rPr>
              <w:tab/>
              <w:t>Всего</w:t>
            </w:r>
          </w:p>
        </w:tc>
        <w:tc>
          <w:tcPr>
            <w:tcW w:w="1997" w:type="dxa"/>
            <w:shd w:val="clear" w:color="auto" w:fill="auto"/>
          </w:tcPr>
          <w:p w14:paraId="5EBDDBB6" w14:textId="77777777" w:rsidR="00994C9C" w:rsidRPr="00F06265" w:rsidRDefault="00FE289F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44</w:t>
            </w:r>
          </w:p>
        </w:tc>
        <w:tc>
          <w:tcPr>
            <w:tcW w:w="1506" w:type="dxa"/>
            <w:vMerge/>
            <w:shd w:val="clear" w:color="auto" w:fill="C0C0C0"/>
          </w:tcPr>
          <w:p w14:paraId="34A2C37D" w14:textId="77777777" w:rsidR="00994C9C" w:rsidRPr="00C62C74" w:rsidRDefault="00994C9C" w:rsidP="0001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1DE32248" w14:textId="77777777" w:rsidR="00DF0524" w:rsidRPr="00C62C74" w:rsidRDefault="00E346EA" w:rsidP="00E30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62C74">
        <w:br w:type="textWrapping" w:clear="all"/>
      </w:r>
    </w:p>
    <w:p w14:paraId="2DA6E5F2" w14:textId="77777777" w:rsidR="00E30D04" w:rsidRPr="00C62C74" w:rsidRDefault="00E30D04" w:rsidP="00E30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62C74">
        <w:t>Для характеристики уровня освоения учебного материала используются следующие обозначения:</w:t>
      </w:r>
    </w:p>
    <w:p w14:paraId="76D03AD2" w14:textId="77777777" w:rsidR="00E30D04" w:rsidRPr="00C62C74" w:rsidRDefault="00E30D04" w:rsidP="00E30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62C74">
        <w:t xml:space="preserve">1. – ознакомительный (узнавание ранее изученных объектов, свойств); </w:t>
      </w:r>
    </w:p>
    <w:p w14:paraId="2D6D7630" w14:textId="77777777" w:rsidR="00E30D04" w:rsidRPr="00C62C74" w:rsidRDefault="00E30D04" w:rsidP="00E30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62C74">
        <w:t>2. – репродуктивный (выполнение деятельности по образцу, инструкции или под руководством)</w:t>
      </w:r>
    </w:p>
    <w:p w14:paraId="5B5BD87E" w14:textId="77777777" w:rsidR="00B56523" w:rsidRPr="00C62C74" w:rsidRDefault="00026630" w:rsidP="00CF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C62C74">
        <w:rPr>
          <w:lang w:eastAsia="ar-SA"/>
        </w:rPr>
        <w:t>3-</w:t>
      </w:r>
      <w:proofErr w:type="gramStart"/>
      <w:r w:rsidRPr="00C62C74">
        <w:rPr>
          <w:lang w:eastAsia="ar-SA"/>
        </w:rPr>
        <w:t>продуктивный( планирование</w:t>
      </w:r>
      <w:proofErr w:type="gramEnd"/>
      <w:r w:rsidRPr="00C62C74">
        <w:rPr>
          <w:lang w:eastAsia="ar-SA"/>
        </w:rPr>
        <w:t xml:space="preserve"> и  самостоятельное  выполнение  деятельности, решение  проблемных  задач)</w:t>
      </w:r>
    </w:p>
    <w:p w14:paraId="6D8D376E" w14:textId="77777777" w:rsidR="00B56523" w:rsidRPr="00C62C74" w:rsidRDefault="00B56523" w:rsidP="00CF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14:paraId="5D94791C" w14:textId="77777777" w:rsidR="00B56523" w:rsidRPr="00C62C74" w:rsidRDefault="00B56523" w:rsidP="00CF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14:paraId="23F714A5" w14:textId="77777777" w:rsidR="00B56523" w:rsidRPr="00C62C74" w:rsidRDefault="00B56523" w:rsidP="00CF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14:paraId="58DFBFE1" w14:textId="77777777" w:rsidR="00C63392" w:rsidRPr="00C62C74" w:rsidRDefault="00C63392" w:rsidP="00CF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  <w:sectPr w:rsidR="00C63392" w:rsidRPr="00C62C74" w:rsidSect="00871194"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14:paraId="1AD0EE96" w14:textId="77777777" w:rsidR="00095D3E" w:rsidRPr="00C62C74" w:rsidRDefault="00501106" w:rsidP="00095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C62C74">
        <w:rPr>
          <w:b/>
          <w:caps/>
          <w:lang w:val="ru-RU"/>
        </w:rPr>
        <w:lastRenderedPageBreak/>
        <w:t>5.</w:t>
      </w:r>
      <w:r w:rsidR="00095D3E" w:rsidRPr="00C62C74">
        <w:rPr>
          <w:b/>
          <w:caps/>
        </w:rPr>
        <w:t xml:space="preserve"> условия реализации программы дисциплины</w:t>
      </w:r>
    </w:p>
    <w:p w14:paraId="5C5DADC8" w14:textId="77777777" w:rsidR="00095D3E" w:rsidRPr="00C62C74" w:rsidRDefault="00095D3E" w:rsidP="00095D3E"/>
    <w:p w14:paraId="10E0C1D4" w14:textId="77777777" w:rsidR="00095D3E" w:rsidRPr="00C62C74" w:rsidRDefault="00501106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62C74">
        <w:rPr>
          <w:b/>
          <w:bCs/>
        </w:rPr>
        <w:t>5</w:t>
      </w:r>
      <w:r w:rsidR="00095D3E" w:rsidRPr="00C62C74">
        <w:rPr>
          <w:b/>
          <w:bCs/>
        </w:rPr>
        <w:t>.1. Требования к минимальному материально-техническому обеспечению</w:t>
      </w:r>
    </w:p>
    <w:p w14:paraId="19789246" w14:textId="77777777" w:rsidR="00095D3E" w:rsidRPr="00C62C74" w:rsidRDefault="00095D3E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62C74">
        <w:rPr>
          <w:bCs/>
        </w:rPr>
        <w:t>Реализация программы дисциплины требует наличия учебного кабинета истории.</w:t>
      </w:r>
    </w:p>
    <w:p w14:paraId="41903A02" w14:textId="77777777" w:rsidR="00095D3E" w:rsidRPr="00C62C74" w:rsidRDefault="00095D3E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50E2981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Освоение программы учебной дисциплины «История» предполагает наличие в</w:t>
      </w:r>
    </w:p>
    <w:p w14:paraId="1B5B1E58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профессиональной образовательной организации, реализующей образовательную</w:t>
      </w:r>
    </w:p>
    <w:p w14:paraId="11A7DFB4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программу среднего общего образования в пределах освоения ОПОП СПО на базе</w:t>
      </w:r>
    </w:p>
    <w:p w14:paraId="703DA5AC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основного общего образования, учебного кабинета, в котором имеется возможность</w:t>
      </w:r>
    </w:p>
    <w:p w14:paraId="0809BAEA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обеспечить свободный доступ в Интернет во время учебного занятия и в период внеучебной</w:t>
      </w:r>
      <w:r w:rsidR="00F06265">
        <w:t xml:space="preserve"> </w:t>
      </w:r>
      <w:r w:rsidRPr="00C62C74">
        <w:t>деятельности обучающихся.</w:t>
      </w:r>
    </w:p>
    <w:p w14:paraId="78544732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Помещение кабинета должно удовлетворять требованиям Санитарно-эпидемиологических</w:t>
      </w:r>
    </w:p>
    <w:p w14:paraId="543C3F1A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правил и нормативов (СанПиН 2.4.2 № 178-0</w:t>
      </w:r>
      <w:r w:rsidR="00F06265">
        <w:t>2) и быть оснащено типо</w:t>
      </w:r>
      <w:r w:rsidRPr="00C62C74">
        <w:t>вым оборудованием, указанным в настоящих треб</w:t>
      </w:r>
      <w:r w:rsidR="00F06265">
        <w:t>ованиях, в том числе специализи</w:t>
      </w:r>
      <w:r w:rsidRPr="00C62C74">
        <w:t>рованной учебной мебелью и средствами обучения, достаточными для выполнения</w:t>
      </w:r>
      <w:r w:rsidR="00F06265">
        <w:t xml:space="preserve"> </w:t>
      </w:r>
      <w:r w:rsidRPr="00C62C74">
        <w:t>требований к уровню подготовки обучающихся1.</w:t>
      </w:r>
    </w:p>
    <w:p w14:paraId="264D9EB1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В кабинете должно быть мультимедийное оборудование, посредством которого</w:t>
      </w:r>
    </w:p>
    <w:p w14:paraId="0ACDA267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участники образовательного процесса могут просматривать визуальную информацию</w:t>
      </w:r>
    </w:p>
    <w:p w14:paraId="0DDC0271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по истории, создавать презентации, видеоматериалы, иные документы.</w:t>
      </w:r>
    </w:p>
    <w:p w14:paraId="4C56654B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В состав учебно-методического и материально-технического обеспечения п</w:t>
      </w:r>
      <w:r w:rsidR="00F06265">
        <w:t>рограм</w:t>
      </w:r>
      <w:r w:rsidRPr="00C62C74">
        <w:t>мы учебной дисциплины «История» входят:</w:t>
      </w:r>
    </w:p>
    <w:p w14:paraId="2978C996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• многофункциональный комплекс преподавателя;</w:t>
      </w:r>
    </w:p>
    <w:p w14:paraId="19DA4315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• наглядные пособия (комплекты учебных таблиц, плакатов, портретов выдаю-</w:t>
      </w:r>
    </w:p>
    <w:p w14:paraId="654C29F5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t>щихся</w:t>
      </w:r>
      <w:proofErr w:type="spellEnd"/>
      <w:r w:rsidRPr="00C62C74">
        <w:t xml:space="preserve"> ученых, поэтов, писателей и др.);</w:t>
      </w:r>
    </w:p>
    <w:p w14:paraId="35F29816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• информационно-коммуникационные средства;</w:t>
      </w:r>
    </w:p>
    <w:p w14:paraId="36C1560A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• экранно-звуковые пособия;</w:t>
      </w:r>
    </w:p>
    <w:p w14:paraId="320E9380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• комплект технической документации, в том ч</w:t>
      </w:r>
      <w:r w:rsidR="00F06265">
        <w:t>исле паспорта на средства обуче</w:t>
      </w:r>
      <w:r w:rsidRPr="00C62C74">
        <w:t>ния, инструкции по их использованию и технике безопасности;</w:t>
      </w:r>
    </w:p>
    <w:p w14:paraId="743D757B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• библиотечный фонд.</w:t>
      </w:r>
    </w:p>
    <w:p w14:paraId="74D0E3AB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В библиотечный фонд входят учебники, учебно-методические комплекты (УМК),</w:t>
      </w:r>
    </w:p>
    <w:p w14:paraId="0CBB1E38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обеспечивающие освоение учебной дисциплины «История», рекомендованные или</w:t>
      </w:r>
    </w:p>
    <w:p w14:paraId="01831101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допущенные для использования в профессиональных образовательных организациях,</w:t>
      </w:r>
    </w:p>
    <w:p w14:paraId="1C3011DB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реализующих образовательную программу среднего общего образования в пределах</w:t>
      </w:r>
    </w:p>
    <w:p w14:paraId="7B29C4C4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освоения ОПОП СПО на базе основного общего образования.</w:t>
      </w:r>
    </w:p>
    <w:p w14:paraId="0C6E801D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Библиотечный фонд может быть дополнен энциклопедиями, справочниками,</w:t>
      </w:r>
    </w:p>
    <w:p w14:paraId="06359FCC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научной и научно-популярной и другой литературой по вопросам исторического об-</w:t>
      </w:r>
    </w:p>
    <w:p w14:paraId="523FFE9E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t>разования</w:t>
      </w:r>
      <w:proofErr w:type="spellEnd"/>
      <w:r w:rsidRPr="00C62C74">
        <w:t>.</w:t>
      </w:r>
    </w:p>
    <w:p w14:paraId="7C17E55C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 xml:space="preserve">В процессе освоения программы учебной дисциплины «История» студенты </w:t>
      </w:r>
      <w:proofErr w:type="spellStart"/>
      <w:r w:rsidRPr="00C62C74">
        <w:t>долж</w:t>
      </w:r>
      <w:proofErr w:type="spellEnd"/>
      <w:r w:rsidRPr="00C62C74">
        <w:t>-</w:t>
      </w:r>
    </w:p>
    <w:p w14:paraId="3BC70531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t>ны</w:t>
      </w:r>
      <w:proofErr w:type="spellEnd"/>
      <w:r w:rsidRPr="00C62C74">
        <w:t xml:space="preserve"> иметь возможность доступа к электронным учебным материалам по предмету,</w:t>
      </w:r>
    </w:p>
    <w:p w14:paraId="5D1EEB8F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имеющимся в свободном доступе в сети Интернет (электронным книгам, практику-</w:t>
      </w:r>
    </w:p>
    <w:p w14:paraId="063FC716" w14:textId="77777777" w:rsidR="00095D3E" w:rsidRPr="00C62C74" w:rsidRDefault="00501106" w:rsidP="00501106">
      <w:pPr>
        <w:autoSpaceDE w:val="0"/>
        <w:autoSpaceDN w:val="0"/>
        <w:adjustRightInd w:val="0"/>
      </w:pPr>
      <w:r w:rsidRPr="00C62C74">
        <w:t>мам, тестам и др.)</w:t>
      </w:r>
    </w:p>
    <w:p w14:paraId="57C54D50" w14:textId="77777777" w:rsidR="00501106" w:rsidRPr="00C62C74" w:rsidRDefault="00501106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733EA5A" w14:textId="77777777" w:rsidR="00095D3E" w:rsidRPr="00C62C74" w:rsidRDefault="00095D3E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62C74">
        <w:rPr>
          <w:bCs/>
        </w:rPr>
        <w:t>Технические средства обучения: компьютер с лицензированным программным обеспеч</w:t>
      </w:r>
      <w:r w:rsidR="00026630" w:rsidRPr="00C62C74">
        <w:rPr>
          <w:bCs/>
        </w:rPr>
        <w:t>ением, проектор.</w:t>
      </w:r>
    </w:p>
    <w:p w14:paraId="2DB254F0" w14:textId="77777777" w:rsidR="00095D3E" w:rsidRPr="00C62C74" w:rsidRDefault="00095D3E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D7157A7" w14:textId="77777777" w:rsidR="00095D3E" w:rsidRPr="00C62C74" w:rsidRDefault="00501106" w:rsidP="00095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C62C74">
        <w:rPr>
          <w:b/>
          <w:lang w:val="ru-RU"/>
        </w:rPr>
        <w:t>5</w:t>
      </w:r>
      <w:r w:rsidR="00095D3E" w:rsidRPr="00C62C74">
        <w:rPr>
          <w:b/>
        </w:rPr>
        <w:t>.2. Информационное обеспечение обучения</w:t>
      </w:r>
    </w:p>
    <w:p w14:paraId="703C5AB0" w14:textId="77777777" w:rsidR="00095D3E" w:rsidRPr="00C62C74" w:rsidRDefault="00095D3E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62C74">
        <w:rPr>
          <w:b/>
          <w:bCs/>
        </w:rPr>
        <w:t>Перечень рекомендуемых учебных изданий, интернет-ресурсов, дополнительной литературы</w:t>
      </w:r>
      <w:r w:rsidR="00501106" w:rsidRPr="00C62C74">
        <w:rPr>
          <w:b/>
          <w:bCs/>
        </w:rPr>
        <w:t>.</w:t>
      </w:r>
    </w:p>
    <w:p w14:paraId="566FF48B" w14:textId="77777777" w:rsidR="007819CD" w:rsidRDefault="00095D3E" w:rsidP="00501106">
      <w:pPr>
        <w:autoSpaceDE w:val="0"/>
        <w:autoSpaceDN w:val="0"/>
        <w:adjustRightInd w:val="0"/>
        <w:rPr>
          <w:bCs/>
        </w:rPr>
      </w:pPr>
      <w:r w:rsidRPr="00C62C74">
        <w:rPr>
          <w:bCs/>
        </w:rPr>
        <w:t xml:space="preserve">Основные источники: </w:t>
      </w:r>
      <w:r w:rsidR="000104C6">
        <w:rPr>
          <w:bCs/>
        </w:rPr>
        <w:t xml:space="preserve"> </w:t>
      </w:r>
    </w:p>
    <w:p w14:paraId="200553D6" w14:textId="77777777" w:rsidR="00501106" w:rsidRPr="00C62C74" w:rsidRDefault="00501106" w:rsidP="00501106">
      <w:pPr>
        <w:autoSpaceDE w:val="0"/>
        <w:autoSpaceDN w:val="0"/>
        <w:adjustRightInd w:val="0"/>
        <w:rPr>
          <w:bCs/>
        </w:rPr>
      </w:pPr>
      <w:r w:rsidRPr="00C62C74">
        <w:rPr>
          <w:bCs/>
        </w:rPr>
        <w:t xml:space="preserve">РЕКОМЕНДУЕМАЯ ЛИТЕРАТУРА </w:t>
      </w:r>
    </w:p>
    <w:p w14:paraId="076DFC55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Для студентов</w:t>
      </w:r>
    </w:p>
    <w:p w14:paraId="2175F636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Артемов В</w:t>
      </w:r>
      <w:r w:rsidRPr="00C62C74">
        <w:t xml:space="preserve">. </w:t>
      </w:r>
      <w:r w:rsidRPr="00C62C74">
        <w:rPr>
          <w:i/>
          <w:iCs/>
        </w:rPr>
        <w:t>В</w:t>
      </w:r>
      <w:r w:rsidRPr="00C62C74">
        <w:t xml:space="preserve">., </w:t>
      </w:r>
      <w:proofErr w:type="spellStart"/>
      <w:r w:rsidRPr="00C62C74">
        <w:rPr>
          <w:i/>
          <w:iCs/>
        </w:rPr>
        <w:t>Лубченков</w:t>
      </w:r>
      <w:proofErr w:type="spellEnd"/>
      <w:r w:rsidRPr="00C62C74">
        <w:rPr>
          <w:i/>
          <w:iCs/>
        </w:rPr>
        <w:t xml:space="preserve"> Ю</w:t>
      </w:r>
      <w:r w:rsidRPr="00C62C74">
        <w:t xml:space="preserve">. </w:t>
      </w:r>
      <w:r w:rsidRPr="00C62C74">
        <w:rPr>
          <w:i/>
          <w:iCs/>
        </w:rPr>
        <w:t>Н</w:t>
      </w:r>
      <w:r w:rsidRPr="00C62C74">
        <w:t>. История: учебник для студ. учреждений сред. проф. об-</w:t>
      </w:r>
    </w:p>
    <w:p w14:paraId="45734B56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lastRenderedPageBreak/>
        <w:t>разования</w:t>
      </w:r>
      <w:proofErr w:type="spellEnd"/>
      <w:r w:rsidRPr="00C62C74">
        <w:t>. — М., 2014.</w:t>
      </w:r>
    </w:p>
    <w:p w14:paraId="731DF449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Артемов В</w:t>
      </w:r>
      <w:r w:rsidRPr="00C62C74">
        <w:t xml:space="preserve">. </w:t>
      </w:r>
      <w:r w:rsidRPr="00C62C74">
        <w:rPr>
          <w:i/>
          <w:iCs/>
        </w:rPr>
        <w:t>В</w:t>
      </w:r>
      <w:r w:rsidRPr="00C62C74">
        <w:t xml:space="preserve">., </w:t>
      </w:r>
      <w:proofErr w:type="spellStart"/>
      <w:r w:rsidRPr="00C62C74">
        <w:rPr>
          <w:i/>
          <w:iCs/>
        </w:rPr>
        <w:t>Лубченков</w:t>
      </w:r>
      <w:proofErr w:type="spellEnd"/>
      <w:r w:rsidRPr="00C62C74">
        <w:rPr>
          <w:i/>
          <w:iCs/>
        </w:rPr>
        <w:t xml:space="preserve"> Ю</w:t>
      </w:r>
      <w:r w:rsidRPr="00C62C74">
        <w:t xml:space="preserve">. </w:t>
      </w:r>
      <w:r w:rsidRPr="00C62C74">
        <w:rPr>
          <w:i/>
          <w:iCs/>
        </w:rPr>
        <w:t>Н</w:t>
      </w:r>
      <w:r w:rsidRPr="00C62C74">
        <w:t>. История для профессий и специальностей технического,</w:t>
      </w:r>
    </w:p>
    <w:p w14:paraId="5F3190C0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 xml:space="preserve">естественно-научного, социально-экономического профилей: 2 ч: учебник для студ. </w:t>
      </w:r>
      <w:proofErr w:type="spellStart"/>
      <w:r w:rsidRPr="00C62C74">
        <w:t>учрежде</w:t>
      </w:r>
      <w:proofErr w:type="spellEnd"/>
      <w:r w:rsidRPr="00C62C74">
        <w:t>-</w:t>
      </w:r>
    </w:p>
    <w:p w14:paraId="0B8AF5E3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t>ний</w:t>
      </w:r>
      <w:proofErr w:type="spellEnd"/>
      <w:r w:rsidRPr="00C62C74">
        <w:t xml:space="preserve"> сред. проф. образования. — М., 2015.</w:t>
      </w:r>
    </w:p>
    <w:p w14:paraId="6D07BAA9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Артемов В</w:t>
      </w:r>
      <w:r w:rsidRPr="00C62C74">
        <w:t xml:space="preserve">. </w:t>
      </w:r>
      <w:r w:rsidRPr="00C62C74">
        <w:rPr>
          <w:i/>
          <w:iCs/>
        </w:rPr>
        <w:t>В</w:t>
      </w:r>
      <w:r w:rsidRPr="00C62C74">
        <w:t xml:space="preserve">., </w:t>
      </w:r>
      <w:proofErr w:type="spellStart"/>
      <w:r w:rsidRPr="00C62C74">
        <w:rPr>
          <w:i/>
          <w:iCs/>
        </w:rPr>
        <w:t>Лубченков</w:t>
      </w:r>
      <w:proofErr w:type="spellEnd"/>
      <w:r w:rsidRPr="00C62C74">
        <w:rPr>
          <w:i/>
          <w:iCs/>
        </w:rPr>
        <w:t xml:space="preserve"> Ю</w:t>
      </w:r>
      <w:r w:rsidRPr="00C62C74">
        <w:t xml:space="preserve">. </w:t>
      </w:r>
      <w:r w:rsidRPr="00C62C74">
        <w:rPr>
          <w:i/>
          <w:iCs/>
        </w:rPr>
        <w:t>Н</w:t>
      </w:r>
      <w:r w:rsidRPr="00C62C74">
        <w:t>. История для профессий и специальностей технического,</w:t>
      </w:r>
    </w:p>
    <w:p w14:paraId="5C90E43F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естественно-научного, социально-экономического профилей. Дидактические материалы: учеб.</w:t>
      </w:r>
    </w:p>
    <w:p w14:paraId="3D9132A8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пособие для студ. учреждений сред. проф. образования. — М., 2013.</w:t>
      </w:r>
    </w:p>
    <w:p w14:paraId="065134D8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Гаджиев К</w:t>
      </w:r>
      <w:r w:rsidRPr="00C62C74">
        <w:t xml:space="preserve">. </w:t>
      </w:r>
      <w:r w:rsidRPr="00C62C74">
        <w:rPr>
          <w:i/>
          <w:iCs/>
        </w:rPr>
        <w:t>С</w:t>
      </w:r>
      <w:r w:rsidRPr="00C62C74">
        <w:t xml:space="preserve">., </w:t>
      </w:r>
      <w:proofErr w:type="spellStart"/>
      <w:r w:rsidRPr="00C62C74">
        <w:rPr>
          <w:i/>
          <w:iCs/>
        </w:rPr>
        <w:t>Закаурцева</w:t>
      </w:r>
      <w:proofErr w:type="spellEnd"/>
      <w:r w:rsidRPr="00C62C74">
        <w:rPr>
          <w:i/>
          <w:iCs/>
        </w:rPr>
        <w:t xml:space="preserve"> Т</w:t>
      </w:r>
      <w:r w:rsidRPr="00C62C74">
        <w:t xml:space="preserve">. </w:t>
      </w:r>
      <w:r w:rsidRPr="00C62C74">
        <w:rPr>
          <w:i/>
          <w:iCs/>
        </w:rPr>
        <w:t>А</w:t>
      </w:r>
      <w:r w:rsidRPr="00C62C74">
        <w:t xml:space="preserve">., </w:t>
      </w:r>
      <w:r w:rsidRPr="00C62C74">
        <w:rPr>
          <w:i/>
          <w:iCs/>
        </w:rPr>
        <w:t>Родригес А</w:t>
      </w:r>
      <w:r w:rsidRPr="00C62C74">
        <w:t>.</w:t>
      </w:r>
      <w:r w:rsidRPr="00C62C74">
        <w:rPr>
          <w:i/>
          <w:iCs/>
        </w:rPr>
        <w:t>М</w:t>
      </w:r>
      <w:r w:rsidRPr="00C62C74">
        <w:t xml:space="preserve">., </w:t>
      </w:r>
      <w:r w:rsidRPr="00C62C74">
        <w:rPr>
          <w:i/>
          <w:iCs/>
        </w:rPr>
        <w:t>Пономарев М</w:t>
      </w:r>
      <w:r w:rsidRPr="00C62C74">
        <w:t xml:space="preserve">. </w:t>
      </w:r>
      <w:r w:rsidRPr="00C62C74">
        <w:rPr>
          <w:i/>
          <w:iCs/>
        </w:rPr>
        <w:t>В</w:t>
      </w:r>
      <w:r w:rsidRPr="00C62C74">
        <w:t>. Новейшая история</w:t>
      </w:r>
    </w:p>
    <w:p w14:paraId="746505D4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стран Европы и Америки. XX век: в 3 ч. Ч. 2. 1945—2000. — М., 2010.</w:t>
      </w:r>
    </w:p>
    <w:p w14:paraId="629D7B2B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Горелов А</w:t>
      </w:r>
      <w:r w:rsidRPr="00C62C74">
        <w:t xml:space="preserve">. </w:t>
      </w:r>
      <w:r w:rsidRPr="00C62C74">
        <w:rPr>
          <w:i/>
          <w:iCs/>
        </w:rPr>
        <w:t>А</w:t>
      </w:r>
      <w:r w:rsidRPr="00C62C74">
        <w:t>. История мировой культуры. — М., 2011.</w:t>
      </w:r>
    </w:p>
    <w:p w14:paraId="4E8B02DA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rPr>
          <w:i/>
          <w:iCs/>
        </w:rPr>
        <w:t>Загладин</w:t>
      </w:r>
      <w:proofErr w:type="spellEnd"/>
      <w:r w:rsidRPr="00C62C74">
        <w:rPr>
          <w:i/>
          <w:iCs/>
        </w:rPr>
        <w:t xml:space="preserve"> Н</w:t>
      </w:r>
      <w:r w:rsidRPr="00C62C74">
        <w:t xml:space="preserve">. </w:t>
      </w:r>
      <w:r w:rsidRPr="00C62C74">
        <w:rPr>
          <w:i/>
          <w:iCs/>
        </w:rPr>
        <w:t>В</w:t>
      </w:r>
      <w:r w:rsidRPr="00C62C74">
        <w:t xml:space="preserve">., </w:t>
      </w:r>
      <w:r w:rsidRPr="00C62C74">
        <w:rPr>
          <w:i/>
          <w:iCs/>
        </w:rPr>
        <w:t>Петров Ю</w:t>
      </w:r>
      <w:r w:rsidRPr="00C62C74">
        <w:t xml:space="preserve">. </w:t>
      </w:r>
      <w:r w:rsidRPr="00C62C74">
        <w:rPr>
          <w:i/>
          <w:iCs/>
        </w:rPr>
        <w:t>А</w:t>
      </w:r>
      <w:r w:rsidRPr="00C62C74">
        <w:t>. История (базовый уровень). 11 класс. — М., 2015.</w:t>
      </w:r>
    </w:p>
    <w:p w14:paraId="45F9440E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Санин Г</w:t>
      </w:r>
      <w:r w:rsidRPr="00C62C74">
        <w:t xml:space="preserve">. </w:t>
      </w:r>
      <w:r w:rsidRPr="00C62C74">
        <w:rPr>
          <w:i/>
          <w:iCs/>
        </w:rPr>
        <w:t>А</w:t>
      </w:r>
      <w:r w:rsidRPr="00C62C74">
        <w:t>. Крым. Страницы истории. — М., 2015.</w:t>
      </w:r>
    </w:p>
    <w:p w14:paraId="06B4A548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Сахаров А</w:t>
      </w:r>
      <w:r w:rsidRPr="00C62C74">
        <w:t xml:space="preserve">. </w:t>
      </w:r>
      <w:r w:rsidRPr="00C62C74">
        <w:rPr>
          <w:i/>
          <w:iCs/>
        </w:rPr>
        <w:t>Н</w:t>
      </w:r>
      <w:r w:rsidRPr="00C62C74">
        <w:t xml:space="preserve">., </w:t>
      </w:r>
      <w:proofErr w:type="spellStart"/>
      <w:r w:rsidRPr="00C62C74">
        <w:rPr>
          <w:i/>
          <w:iCs/>
        </w:rPr>
        <w:t>Загладин</w:t>
      </w:r>
      <w:proofErr w:type="spellEnd"/>
      <w:r w:rsidRPr="00C62C74">
        <w:rPr>
          <w:i/>
          <w:iCs/>
        </w:rPr>
        <w:t xml:space="preserve"> Н</w:t>
      </w:r>
      <w:r w:rsidRPr="00C62C74">
        <w:t xml:space="preserve">. </w:t>
      </w:r>
      <w:r w:rsidRPr="00C62C74">
        <w:rPr>
          <w:i/>
          <w:iCs/>
        </w:rPr>
        <w:t>В</w:t>
      </w:r>
      <w:r w:rsidRPr="00C62C74">
        <w:t>. История (базовый уровень). 10 класс. — М., 2015.</w:t>
      </w:r>
    </w:p>
    <w:p w14:paraId="5B35669D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Для преподавателей</w:t>
      </w:r>
    </w:p>
    <w:p w14:paraId="2AAE7C5D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Федеральный закон Российской Федерации от 29.12.2012 № 273-ФЗ «Об образовании в</w:t>
      </w:r>
    </w:p>
    <w:p w14:paraId="02E5C1C6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Российской Федерации».</w:t>
      </w:r>
    </w:p>
    <w:p w14:paraId="43476F11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Приказ Министерства образования и науки РФ от 17.05.2012 № 413 «Об утверждении</w:t>
      </w:r>
    </w:p>
    <w:p w14:paraId="267CCA7A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федерального государственного образовательного стандарта среднего (полного) общего об-</w:t>
      </w:r>
    </w:p>
    <w:p w14:paraId="1C7078FF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t>разования</w:t>
      </w:r>
      <w:proofErr w:type="spellEnd"/>
      <w:r w:rsidRPr="00C62C74">
        <w:t>».</w:t>
      </w:r>
    </w:p>
    <w:p w14:paraId="21DE9DD7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Приказ Министерства образования и науки РФ от 29.12.2014 № 1645 «О внесении из-</w:t>
      </w:r>
    </w:p>
    <w:p w14:paraId="7459F45B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t>менений</w:t>
      </w:r>
      <w:proofErr w:type="spellEnd"/>
      <w:r w:rsidRPr="00C62C74">
        <w:t xml:space="preserve"> в Приказ Министерства образования и науки Российской Федерации от 17.05.2012</w:t>
      </w:r>
    </w:p>
    <w:p w14:paraId="3A002A30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№ 413 “Об утверждении федерального государственного образовательного стандарта среднего</w:t>
      </w:r>
    </w:p>
    <w:p w14:paraId="335F5944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(полного) общего образования”».</w:t>
      </w:r>
    </w:p>
    <w:p w14:paraId="6BF059C5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Письмо Департамента государственной политики в сфере подготовки рабочих кадров и</w:t>
      </w:r>
    </w:p>
    <w:p w14:paraId="7EB0D31F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 xml:space="preserve">ДПО Минобрнауки России от 17.03.2015 № 06-259 «Рекомендации по организации </w:t>
      </w:r>
      <w:proofErr w:type="spellStart"/>
      <w:r w:rsidRPr="00C62C74">
        <w:t>получе</w:t>
      </w:r>
      <w:proofErr w:type="spellEnd"/>
      <w:r w:rsidRPr="00C62C74">
        <w:t>-</w:t>
      </w:r>
    </w:p>
    <w:p w14:paraId="60A05681" w14:textId="77777777" w:rsidR="00501106" w:rsidRPr="00C62C74" w:rsidRDefault="00501106" w:rsidP="00501106">
      <w:pPr>
        <w:autoSpaceDE w:val="0"/>
        <w:autoSpaceDN w:val="0"/>
        <w:adjustRightInd w:val="0"/>
      </w:pPr>
      <w:proofErr w:type="spellStart"/>
      <w:r w:rsidRPr="00C62C74">
        <w:t>ния</w:t>
      </w:r>
      <w:proofErr w:type="spellEnd"/>
      <w:r w:rsidRPr="00C62C74">
        <w:t xml:space="preserve"> среднего общего образования в пределах освоения образовательных программ среднего</w:t>
      </w:r>
    </w:p>
    <w:p w14:paraId="022371A7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профессионального образования на базе основного общего образования с учетом требований</w:t>
      </w:r>
    </w:p>
    <w:p w14:paraId="24CBBE87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федеральных государственных образовательных стандартов и получаемой профессии или</w:t>
      </w:r>
    </w:p>
    <w:p w14:paraId="375916FD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специальности среднего профессионального образования».</w:t>
      </w:r>
    </w:p>
    <w:p w14:paraId="6FD3BF80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Вяземский Е. Е.</w:t>
      </w:r>
      <w:r w:rsidRPr="00C62C74">
        <w:t xml:space="preserve">, </w:t>
      </w:r>
      <w:r w:rsidRPr="00C62C74">
        <w:rPr>
          <w:i/>
          <w:iCs/>
        </w:rPr>
        <w:t xml:space="preserve">Стрелова О. Ю. </w:t>
      </w:r>
      <w:r w:rsidRPr="00C62C74">
        <w:t>Уроки истории: думаем, спорим, размышляем. — М.,</w:t>
      </w:r>
    </w:p>
    <w:p w14:paraId="2966784E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2012.</w:t>
      </w:r>
    </w:p>
    <w:p w14:paraId="5B2203E7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Вяземский Е. Е.</w:t>
      </w:r>
      <w:r w:rsidRPr="00C62C74">
        <w:t xml:space="preserve">, </w:t>
      </w:r>
      <w:r w:rsidRPr="00C62C74">
        <w:rPr>
          <w:i/>
          <w:iCs/>
        </w:rPr>
        <w:t>Стрелова О.Ю</w:t>
      </w:r>
      <w:r w:rsidRPr="00C62C74">
        <w:t>. Педагогические подходы к реализации концепции единого</w:t>
      </w:r>
    </w:p>
    <w:p w14:paraId="42FC9E44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учебника истории. — М., 2015.</w:t>
      </w:r>
    </w:p>
    <w:p w14:paraId="70507F60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rPr>
          <w:i/>
          <w:iCs/>
        </w:rPr>
        <w:t>Шевченко Н</w:t>
      </w:r>
      <w:r w:rsidRPr="00C62C74">
        <w:t xml:space="preserve">. </w:t>
      </w:r>
      <w:r w:rsidRPr="00C62C74">
        <w:rPr>
          <w:i/>
          <w:iCs/>
        </w:rPr>
        <w:t>И</w:t>
      </w:r>
      <w:r w:rsidRPr="00C62C74">
        <w:t>. История для профессий и специальностей технического, естественно-</w:t>
      </w:r>
    </w:p>
    <w:p w14:paraId="5B337C8F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научного, социально-экономического профилей. Методические рекомендации. — М., 2013.</w:t>
      </w:r>
    </w:p>
    <w:p w14:paraId="613E6F5C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История России. 1900—1946 гг.: кн. для учителя / под ред. А. В. Филиппова, А. А. Данилова.</w:t>
      </w:r>
    </w:p>
    <w:p w14:paraId="33430E77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— М., 2010.</w:t>
      </w:r>
    </w:p>
    <w:p w14:paraId="2E8EB03E" w14:textId="77777777" w:rsidR="00501106" w:rsidRPr="00C62C74" w:rsidRDefault="00501106" w:rsidP="00501106">
      <w:pPr>
        <w:autoSpaceDE w:val="0"/>
        <w:autoSpaceDN w:val="0"/>
        <w:adjustRightInd w:val="0"/>
      </w:pPr>
      <w:r w:rsidRPr="00C62C74">
        <w:t>Концепция нового учебно-методического комплекса по отечественной истории // Вестник</w:t>
      </w:r>
    </w:p>
    <w:p w14:paraId="330BF92A" w14:textId="77777777" w:rsidR="00095D3E" w:rsidRPr="00C62C74" w:rsidRDefault="00501106" w:rsidP="00501106">
      <w:pPr>
        <w:jc w:val="both"/>
        <w:rPr>
          <w:bCs/>
        </w:rPr>
      </w:pPr>
      <w:r w:rsidRPr="00C62C74">
        <w:t>образования. — 2014. — № 13. — С. 10—124.</w:t>
      </w:r>
    </w:p>
    <w:p w14:paraId="6D629466" w14:textId="77777777" w:rsidR="00771085" w:rsidRPr="00C62C74" w:rsidRDefault="00771085" w:rsidP="00095D3E">
      <w:pPr>
        <w:tabs>
          <w:tab w:val="left" w:pos="3711"/>
        </w:tabs>
        <w:rPr>
          <w:bCs/>
        </w:rPr>
      </w:pPr>
    </w:p>
    <w:p w14:paraId="79E40C94" w14:textId="77777777" w:rsidR="00095D3E" w:rsidRPr="00C62C74" w:rsidRDefault="00771085" w:rsidP="00095D3E">
      <w:pPr>
        <w:rPr>
          <w:b/>
          <w:bCs/>
        </w:rPr>
      </w:pPr>
      <w:r w:rsidRPr="00C62C74">
        <w:rPr>
          <w:b/>
          <w:bCs/>
        </w:rPr>
        <w:t xml:space="preserve">Дополнительные источники </w:t>
      </w:r>
    </w:p>
    <w:p w14:paraId="3CC38FF6" w14:textId="77777777" w:rsidR="00771085" w:rsidRPr="00C62C74" w:rsidRDefault="00771085" w:rsidP="00095D3E"/>
    <w:p w14:paraId="3576B67F" w14:textId="77777777" w:rsidR="00095D3E" w:rsidRPr="00C62C74" w:rsidRDefault="00095D3E" w:rsidP="00095D3E">
      <w:r w:rsidRPr="00C62C74">
        <w:t xml:space="preserve">Артёмов В.В., </w:t>
      </w:r>
      <w:proofErr w:type="spellStart"/>
      <w:r w:rsidRPr="00C62C74">
        <w:t>Лубченко</w:t>
      </w:r>
      <w:proofErr w:type="spellEnd"/>
      <w:r w:rsidRPr="00C62C74">
        <w:t xml:space="preserve"> Ю.Н. История: учебник. – М.,2006.</w:t>
      </w:r>
    </w:p>
    <w:p w14:paraId="2643EFB8" w14:textId="77777777" w:rsidR="00095D3E" w:rsidRPr="00C62C74" w:rsidRDefault="00095D3E" w:rsidP="00095D3E">
      <w:r w:rsidRPr="00C62C74">
        <w:t>Безбородов А., Елисеева Н., Шестаков В. Подготовка к олимпиадам по истории. – М.,2010.</w:t>
      </w:r>
    </w:p>
    <w:p w14:paraId="1750278F" w14:textId="77777777" w:rsidR="00095D3E" w:rsidRPr="00C62C74" w:rsidRDefault="00095D3E" w:rsidP="00095D3E">
      <w:proofErr w:type="spellStart"/>
      <w:r w:rsidRPr="00C62C74">
        <w:t>Кишенкова</w:t>
      </w:r>
      <w:proofErr w:type="spellEnd"/>
      <w:r w:rsidRPr="00C62C74">
        <w:t xml:space="preserve">. Сборник тестовых заданий. История России. Старшая школа. 10—11 </w:t>
      </w:r>
      <w:proofErr w:type="spellStart"/>
      <w:r w:rsidRPr="00C62C74">
        <w:t>кл</w:t>
      </w:r>
      <w:proofErr w:type="spellEnd"/>
      <w:r w:rsidRPr="00C62C74">
        <w:t>. — М., 2006.</w:t>
      </w:r>
    </w:p>
    <w:p w14:paraId="790A57E3" w14:textId="77777777" w:rsidR="00095D3E" w:rsidRPr="00C62C74" w:rsidRDefault="00095D3E" w:rsidP="00095D3E">
      <w:r w:rsidRPr="00C62C74">
        <w:t>Борисов Н.С. История России: учебник. — М., 2010.</w:t>
      </w:r>
    </w:p>
    <w:p w14:paraId="1CDA8F7C" w14:textId="77777777" w:rsidR="00095D3E" w:rsidRPr="00C62C74" w:rsidRDefault="00095D3E" w:rsidP="00095D3E">
      <w:r w:rsidRPr="00C62C74">
        <w:t xml:space="preserve">Волобуев О.В., Клоков В.А., Пономарёв М.В., Рогожин В.А. История. Россия и мир. 10-11 </w:t>
      </w:r>
      <w:proofErr w:type="spellStart"/>
      <w:r w:rsidRPr="00C62C74">
        <w:t>кл</w:t>
      </w:r>
      <w:proofErr w:type="spellEnd"/>
      <w:r w:rsidRPr="00C62C74">
        <w:t>. — М., 2010.</w:t>
      </w:r>
    </w:p>
    <w:p w14:paraId="07BF50CE" w14:textId="77777777" w:rsidR="00095D3E" w:rsidRPr="00C62C74" w:rsidRDefault="00095D3E" w:rsidP="00095D3E">
      <w:r w:rsidRPr="00C62C74">
        <w:t xml:space="preserve">Данилов А.А., Косулина Л.Г., Брандт М.Ю.  История России и мира с древнейших времён до конца </w:t>
      </w:r>
      <w:r w:rsidRPr="00C62C74">
        <w:rPr>
          <w:lang w:val="en-US"/>
        </w:rPr>
        <w:t>XIX</w:t>
      </w:r>
      <w:r w:rsidRPr="00C62C74">
        <w:t xml:space="preserve"> века. Учебник для 10 класса. — М., 2010.</w:t>
      </w:r>
    </w:p>
    <w:p w14:paraId="518BB09F" w14:textId="77777777" w:rsidR="00095D3E" w:rsidRPr="00C62C74" w:rsidRDefault="00095D3E" w:rsidP="00095D3E">
      <w:proofErr w:type="spellStart"/>
      <w:r w:rsidRPr="00C62C74">
        <w:t>Загладин</w:t>
      </w:r>
      <w:proofErr w:type="spellEnd"/>
      <w:r w:rsidRPr="00C62C74">
        <w:t xml:space="preserve"> Н.В., Симония Н.А. История России. </w:t>
      </w:r>
      <w:r w:rsidRPr="00C62C74">
        <w:rPr>
          <w:lang w:val="en-US"/>
        </w:rPr>
        <w:t>XVII</w:t>
      </w:r>
      <w:r w:rsidRPr="00C62C74">
        <w:t>-</w:t>
      </w:r>
      <w:r w:rsidRPr="00C62C74">
        <w:rPr>
          <w:lang w:val="en-US"/>
        </w:rPr>
        <w:t>XIX</w:t>
      </w:r>
      <w:r w:rsidRPr="00C62C74">
        <w:t xml:space="preserve"> века. Ч.2. Учебник для 11 </w:t>
      </w:r>
      <w:proofErr w:type="spellStart"/>
      <w:r w:rsidRPr="00C62C74">
        <w:t>кл</w:t>
      </w:r>
      <w:proofErr w:type="spellEnd"/>
      <w:r w:rsidRPr="00C62C74">
        <w:t>. — М., 2006.</w:t>
      </w:r>
    </w:p>
    <w:p w14:paraId="7703B008" w14:textId="77777777" w:rsidR="00095D3E" w:rsidRPr="00C62C74" w:rsidRDefault="00095D3E" w:rsidP="00095D3E">
      <w:proofErr w:type="spellStart"/>
      <w:r w:rsidRPr="00C62C74">
        <w:t>Загладин</w:t>
      </w:r>
      <w:proofErr w:type="spellEnd"/>
      <w:r w:rsidRPr="00C62C74">
        <w:t xml:space="preserve"> Н.В., Козленко С.И., Минаков С.Т., Петров Ю.А. История России с древнейших времён до наших дней в вопросах и ответах. — М., 2007.</w:t>
      </w:r>
    </w:p>
    <w:p w14:paraId="63850ECD" w14:textId="77777777" w:rsidR="00095D3E" w:rsidRPr="00C62C74" w:rsidRDefault="00095D3E" w:rsidP="00095D3E">
      <w:r w:rsidRPr="00C62C74">
        <w:t>Безбородов А., Елисеева Н., Шестаков В. Перестройка и крах СССР. С.- П., 2010.</w:t>
      </w:r>
    </w:p>
    <w:p w14:paraId="0295BDE5" w14:textId="77777777" w:rsidR="00095D3E" w:rsidRPr="00C62C74" w:rsidRDefault="00095D3E" w:rsidP="00095D3E">
      <w:r w:rsidRPr="00C62C74">
        <w:t>Гайдар Е.Т. Смуты и институты. Государство и эволюция. С.- П., 2010.</w:t>
      </w:r>
    </w:p>
    <w:p w14:paraId="45A2B17D" w14:textId="77777777" w:rsidR="00095D3E" w:rsidRPr="00C62C74" w:rsidRDefault="00095D3E" w:rsidP="00095D3E">
      <w:r w:rsidRPr="00C62C74">
        <w:t>Ивашко М.И. История России в таблицах и схемах в 3 ч.: учеб. пособие. — М., 2006.</w:t>
      </w:r>
    </w:p>
    <w:p w14:paraId="0D7FE434" w14:textId="77777777" w:rsidR="00095D3E" w:rsidRPr="00C62C74" w:rsidRDefault="00095D3E" w:rsidP="00095D3E">
      <w:r w:rsidRPr="00C62C74">
        <w:t>Ивашко М.И. История России. Ч. 1. Вторая половина IX—XVI вв. Плакаты. — М., 2007.</w:t>
      </w:r>
    </w:p>
    <w:p w14:paraId="7E62568F" w14:textId="77777777" w:rsidR="00095D3E" w:rsidRPr="00C62C74" w:rsidRDefault="00095D3E" w:rsidP="00095D3E">
      <w:r w:rsidRPr="00C62C74">
        <w:t>Ивашко М.И. Отечественная история. XX век. Учебное пособие в схемах. — М., 2006.</w:t>
      </w:r>
    </w:p>
    <w:p w14:paraId="1D9FAA95" w14:textId="77777777" w:rsidR="00095D3E" w:rsidRPr="00C62C74" w:rsidRDefault="00095D3E" w:rsidP="00095D3E">
      <w:r w:rsidRPr="00C62C74">
        <w:t>Исторический лексикон. История в лицах и событиях: XVII век. — М., 2006.</w:t>
      </w:r>
    </w:p>
    <w:p w14:paraId="115FC8B5" w14:textId="77777777" w:rsidR="00095D3E" w:rsidRPr="00C62C74" w:rsidRDefault="00095D3E" w:rsidP="00095D3E">
      <w:r w:rsidRPr="00C62C74">
        <w:t>Исторический лексикон. История в лицах и событиях: XVIII век. — М., 2006.</w:t>
      </w:r>
    </w:p>
    <w:p w14:paraId="22A39289" w14:textId="77777777" w:rsidR="00095D3E" w:rsidRPr="00C62C74" w:rsidRDefault="00095D3E" w:rsidP="00095D3E">
      <w:proofErr w:type="spellStart"/>
      <w:r w:rsidRPr="00C62C74">
        <w:t>Кенигсбергер</w:t>
      </w:r>
      <w:proofErr w:type="spellEnd"/>
      <w:r w:rsidRPr="00C62C74">
        <w:t xml:space="preserve"> Г. Европа раннего Нового времени, 1500—1789. — М., 2006.</w:t>
      </w:r>
    </w:p>
    <w:p w14:paraId="78394FE2" w14:textId="77777777" w:rsidR="00095D3E" w:rsidRPr="00C62C74" w:rsidRDefault="00095D3E" w:rsidP="00095D3E">
      <w:r w:rsidRPr="00C62C74">
        <w:t>—1648. — СПб., 2006.</w:t>
      </w:r>
    </w:p>
    <w:p w14:paraId="49BA8132" w14:textId="77777777" w:rsidR="00095D3E" w:rsidRPr="00C62C74" w:rsidRDefault="00095D3E" w:rsidP="00095D3E">
      <w:proofErr w:type="spellStart"/>
      <w:r w:rsidRPr="00C62C74">
        <w:t>Типельскирх</w:t>
      </w:r>
      <w:proofErr w:type="spellEnd"/>
      <w:r w:rsidRPr="00C62C74">
        <w:t xml:space="preserve"> К. Вторая мировая (любое издание)</w:t>
      </w:r>
    </w:p>
    <w:p w14:paraId="12FB2AD1" w14:textId="77777777" w:rsidR="00095D3E" w:rsidRPr="00C62C74" w:rsidRDefault="00095D3E" w:rsidP="00095D3E">
      <w:r w:rsidRPr="00C62C74">
        <w:t>Травин Д. Очерки новейшей истории России. 1985 – 1999</w:t>
      </w:r>
      <w:proofErr w:type="gramStart"/>
      <w:r w:rsidRPr="00C62C74">
        <w:t>. .</w:t>
      </w:r>
      <w:proofErr w:type="gramEnd"/>
      <w:r w:rsidRPr="00C62C74">
        <w:t xml:space="preserve"> С.- П., 2010.</w:t>
      </w:r>
    </w:p>
    <w:p w14:paraId="48A64AA0" w14:textId="77777777" w:rsidR="00771085" w:rsidRPr="00C62C74" w:rsidRDefault="00095D3E" w:rsidP="00095D3E">
      <w:r w:rsidRPr="00C62C74">
        <w:t>Чудинов А.В. Французская революция: история и мифы. — М., 2007.</w:t>
      </w:r>
    </w:p>
    <w:p w14:paraId="2E89A688" w14:textId="77777777" w:rsidR="00095D3E" w:rsidRPr="00C62C74" w:rsidRDefault="00095D3E" w:rsidP="00095D3E"/>
    <w:p w14:paraId="71C6710A" w14:textId="77777777" w:rsidR="00095D3E" w:rsidRPr="00C62C74" w:rsidRDefault="00095D3E" w:rsidP="00095D3E">
      <w:r w:rsidRPr="00C62C74">
        <w:rPr>
          <w:b/>
        </w:rPr>
        <w:t>Интернет – ресурсы</w:t>
      </w:r>
      <w:r w:rsidRPr="00C62C74">
        <w:t>:</w:t>
      </w:r>
    </w:p>
    <w:p w14:paraId="64EB9154" w14:textId="77777777" w:rsidR="00095D3E" w:rsidRPr="00C62C74" w:rsidRDefault="00095D3E" w:rsidP="00095D3E"/>
    <w:p w14:paraId="3C3337BB" w14:textId="77777777" w:rsidR="00095D3E" w:rsidRPr="00C62C74" w:rsidRDefault="00095D3E" w:rsidP="00330BB4">
      <w:pPr>
        <w:numPr>
          <w:ilvl w:val="0"/>
          <w:numId w:val="3"/>
        </w:numPr>
        <w:suppressAutoHyphens/>
      </w:pPr>
      <w:r w:rsidRPr="00C62C74">
        <w:rPr>
          <w:lang w:val="en-US"/>
        </w:rPr>
        <w:t>http</w:t>
      </w:r>
      <w:r w:rsidRPr="00C62C74">
        <w:t>//</w:t>
      </w:r>
      <w:r w:rsidRPr="00C62C74">
        <w:rPr>
          <w:lang w:val="en-US"/>
        </w:rPr>
        <w:t>www</w:t>
      </w:r>
      <w:r w:rsidRPr="00C62C74">
        <w:t xml:space="preserve">. </w:t>
      </w:r>
      <w:r w:rsidRPr="00C62C74">
        <w:rPr>
          <w:lang w:val="en-US"/>
        </w:rPr>
        <w:t>geocities</w:t>
      </w:r>
      <w:r w:rsidRPr="00C62C74">
        <w:t xml:space="preserve">. </w:t>
      </w:r>
      <w:r w:rsidRPr="00C62C74">
        <w:rPr>
          <w:lang w:val="en-US"/>
        </w:rPr>
        <w:t>com</w:t>
      </w:r>
      <w:r w:rsidRPr="00C62C74">
        <w:t>./ - Тематический сайт об исторических личностях.</w:t>
      </w:r>
    </w:p>
    <w:p w14:paraId="13EDD036" w14:textId="77777777" w:rsidR="00095D3E" w:rsidRPr="00C62C74" w:rsidRDefault="00095D3E" w:rsidP="00330BB4">
      <w:pPr>
        <w:numPr>
          <w:ilvl w:val="0"/>
          <w:numId w:val="3"/>
        </w:numPr>
        <w:suppressAutoHyphens/>
      </w:pPr>
      <w:r w:rsidRPr="00C62C74">
        <w:rPr>
          <w:lang w:val="en-US"/>
        </w:rPr>
        <w:t>http</w:t>
      </w:r>
      <w:r w:rsidRPr="00C62C74">
        <w:t>//</w:t>
      </w:r>
      <w:r w:rsidRPr="00C62C74">
        <w:rPr>
          <w:lang w:val="en-US"/>
        </w:rPr>
        <w:t>www</w:t>
      </w:r>
      <w:r w:rsidRPr="00C62C74">
        <w:t xml:space="preserve">. </w:t>
      </w:r>
      <w:proofErr w:type="spellStart"/>
      <w:r w:rsidRPr="00C62C74">
        <w:rPr>
          <w:lang w:val="en-US"/>
        </w:rPr>
        <w:t>rkka</w:t>
      </w:r>
      <w:proofErr w:type="spellEnd"/>
      <w:r w:rsidRPr="00C62C74">
        <w:t xml:space="preserve">. </w:t>
      </w:r>
      <w:proofErr w:type="spellStart"/>
      <w:r w:rsidRPr="00C62C74">
        <w:rPr>
          <w:lang w:val="en-US"/>
        </w:rPr>
        <w:t>Newmail</w:t>
      </w:r>
      <w:proofErr w:type="spellEnd"/>
      <w:r w:rsidRPr="00C62C74">
        <w:t xml:space="preserve">/ </w:t>
      </w:r>
      <w:proofErr w:type="spellStart"/>
      <w:r w:rsidRPr="00C62C74">
        <w:rPr>
          <w:lang w:val="en-US"/>
        </w:rPr>
        <w:t>ru</w:t>
      </w:r>
      <w:proofErr w:type="spellEnd"/>
      <w:r w:rsidRPr="00C62C74">
        <w:t>. - Тематический сайт, посвящённый Красной Армии.</w:t>
      </w:r>
    </w:p>
    <w:p w14:paraId="255961D7" w14:textId="77777777" w:rsidR="00095D3E" w:rsidRPr="00C62C74" w:rsidRDefault="00095D3E" w:rsidP="00330BB4">
      <w:pPr>
        <w:numPr>
          <w:ilvl w:val="0"/>
          <w:numId w:val="3"/>
        </w:numPr>
        <w:suppressAutoHyphens/>
      </w:pPr>
      <w:r w:rsidRPr="00C62C74">
        <w:rPr>
          <w:lang w:val="en-US"/>
        </w:rPr>
        <w:t>www</w:t>
      </w:r>
      <w:r w:rsidRPr="00C62C74">
        <w:t xml:space="preserve">. </w:t>
      </w:r>
      <w:proofErr w:type="spellStart"/>
      <w:r w:rsidRPr="00C62C74">
        <w:rPr>
          <w:lang w:val="en-US"/>
        </w:rPr>
        <w:t>tellur</w:t>
      </w:r>
      <w:proofErr w:type="spellEnd"/>
      <w:r w:rsidRPr="00C62C74">
        <w:t xml:space="preserve">. </w:t>
      </w:r>
      <w:proofErr w:type="spellStart"/>
      <w:r w:rsidRPr="00C62C74">
        <w:rPr>
          <w:lang w:val="en-US"/>
        </w:rPr>
        <w:t>ru</w:t>
      </w:r>
      <w:proofErr w:type="spellEnd"/>
      <w:r w:rsidRPr="00C62C74">
        <w:t>. - Журнал «Отечественная история».</w:t>
      </w:r>
    </w:p>
    <w:p w14:paraId="710B2DC0" w14:textId="77777777" w:rsidR="00095D3E" w:rsidRPr="00C62C74" w:rsidRDefault="00095D3E" w:rsidP="00330BB4">
      <w:pPr>
        <w:numPr>
          <w:ilvl w:val="0"/>
          <w:numId w:val="3"/>
        </w:numPr>
        <w:suppressAutoHyphens/>
      </w:pPr>
      <w:r w:rsidRPr="00C62C74">
        <w:rPr>
          <w:lang w:val="en-US"/>
        </w:rPr>
        <w:t xml:space="preserve">http//www. Rambler. </w:t>
      </w:r>
      <w:proofErr w:type="spellStart"/>
      <w:r w:rsidRPr="00C62C74">
        <w:rPr>
          <w:lang w:val="en-US"/>
        </w:rPr>
        <w:t>Rulpobeda</w:t>
      </w:r>
      <w:proofErr w:type="spellEnd"/>
      <w:r w:rsidRPr="00C62C74">
        <w:rPr>
          <w:lang w:val="en-US"/>
        </w:rPr>
        <w:t xml:space="preserve">/ memo.  </w:t>
      </w:r>
      <w:r w:rsidRPr="00C62C74">
        <w:t xml:space="preserve">Тематический сайт, посвящённый </w:t>
      </w:r>
      <w:proofErr w:type="gramStart"/>
      <w:r w:rsidRPr="00C62C74">
        <w:t>Великой  Отечественной</w:t>
      </w:r>
      <w:proofErr w:type="gramEnd"/>
      <w:r w:rsidRPr="00C62C74">
        <w:t xml:space="preserve"> войне.</w:t>
      </w:r>
    </w:p>
    <w:p w14:paraId="54E704E0" w14:textId="77777777" w:rsidR="00095D3E" w:rsidRPr="00C62C74" w:rsidRDefault="00095D3E" w:rsidP="00330BB4">
      <w:pPr>
        <w:numPr>
          <w:ilvl w:val="0"/>
          <w:numId w:val="3"/>
        </w:numPr>
      </w:pPr>
      <w:r w:rsidRPr="00C62C74">
        <w:rPr>
          <w:lang w:val="en-US"/>
        </w:rPr>
        <w:t>http</w:t>
      </w:r>
      <w:r w:rsidRPr="00C62C74">
        <w:t>//</w:t>
      </w:r>
      <w:r w:rsidRPr="00C62C74">
        <w:rPr>
          <w:lang w:val="en-US"/>
        </w:rPr>
        <w:t>www</w:t>
      </w:r>
      <w:r w:rsidRPr="00C62C74">
        <w:t xml:space="preserve">. </w:t>
      </w:r>
      <w:proofErr w:type="spellStart"/>
      <w:r w:rsidRPr="00C62C74">
        <w:rPr>
          <w:lang w:val="en-US"/>
        </w:rPr>
        <w:t>rusarchives</w:t>
      </w:r>
      <w:proofErr w:type="spellEnd"/>
      <w:r w:rsidRPr="00C62C74">
        <w:t xml:space="preserve">. </w:t>
      </w:r>
      <w:proofErr w:type="spellStart"/>
      <w:r w:rsidRPr="00C62C74">
        <w:rPr>
          <w:lang w:val="en-US"/>
        </w:rPr>
        <w:t>rul</w:t>
      </w:r>
      <w:proofErr w:type="spellEnd"/>
      <w:r w:rsidRPr="00C62C74">
        <w:t xml:space="preserve"> - Российский архив,</w:t>
      </w:r>
    </w:p>
    <w:p w14:paraId="3DB2F565" w14:textId="77777777" w:rsidR="00095D3E" w:rsidRPr="00C62C74" w:rsidRDefault="00095D3E" w:rsidP="00330BB4">
      <w:pPr>
        <w:numPr>
          <w:ilvl w:val="0"/>
          <w:numId w:val="3"/>
        </w:numPr>
      </w:pPr>
      <w:r w:rsidRPr="00C62C74">
        <w:t xml:space="preserve"> </w:t>
      </w:r>
      <w:r w:rsidRPr="00C62C74">
        <w:rPr>
          <w:lang w:val="en-US"/>
        </w:rPr>
        <w:t>http</w:t>
      </w:r>
      <w:r w:rsidRPr="00C62C74">
        <w:t>//</w:t>
      </w:r>
      <w:r w:rsidRPr="00C62C74">
        <w:rPr>
          <w:lang w:val="en-US"/>
        </w:rPr>
        <w:t>www</w:t>
      </w:r>
      <w:r w:rsidRPr="00C62C74">
        <w:t xml:space="preserve">. </w:t>
      </w:r>
      <w:proofErr w:type="spellStart"/>
      <w:r w:rsidRPr="00C62C74">
        <w:rPr>
          <w:lang w:val="en-US"/>
        </w:rPr>
        <w:t>shpl</w:t>
      </w:r>
      <w:proofErr w:type="spellEnd"/>
      <w:r w:rsidRPr="00C62C74">
        <w:t xml:space="preserve">. </w:t>
      </w:r>
      <w:proofErr w:type="spellStart"/>
      <w:r w:rsidRPr="00C62C74">
        <w:rPr>
          <w:lang w:val="en-US"/>
        </w:rPr>
        <w:t>ru</w:t>
      </w:r>
      <w:proofErr w:type="spellEnd"/>
      <w:r w:rsidRPr="00C62C74">
        <w:t xml:space="preserve"> – Государственная историческая библиотека,</w:t>
      </w:r>
    </w:p>
    <w:p w14:paraId="157CEC60" w14:textId="77777777" w:rsidR="00771085" w:rsidRPr="00C62C74" w:rsidRDefault="00095D3E" w:rsidP="00330BB4">
      <w:pPr>
        <w:numPr>
          <w:ilvl w:val="0"/>
          <w:numId w:val="3"/>
        </w:numPr>
      </w:pPr>
      <w:r w:rsidRPr="00C62C74">
        <w:rPr>
          <w:lang w:val="en-US"/>
        </w:rPr>
        <w:t>http</w:t>
      </w:r>
      <w:r w:rsidRPr="00C62C74">
        <w:t>//</w:t>
      </w:r>
      <w:r w:rsidRPr="00C62C74">
        <w:rPr>
          <w:lang w:val="en-US"/>
        </w:rPr>
        <w:t>www</w:t>
      </w:r>
      <w:r w:rsidRPr="00C62C74">
        <w:t xml:space="preserve">. </w:t>
      </w:r>
      <w:proofErr w:type="spellStart"/>
      <w:r w:rsidRPr="00C62C74">
        <w:rPr>
          <w:lang w:val="en-US"/>
        </w:rPr>
        <w:t>neva</w:t>
      </w:r>
      <w:proofErr w:type="spellEnd"/>
      <w:r w:rsidRPr="00C62C74">
        <w:t xml:space="preserve">. </w:t>
      </w:r>
      <w:r w:rsidRPr="00C62C74">
        <w:rPr>
          <w:lang w:val="en-US"/>
        </w:rPr>
        <w:t>Ru</w:t>
      </w:r>
      <w:r w:rsidRPr="00C62C74">
        <w:t xml:space="preserve"> – Библиотека Академии наук.</w:t>
      </w:r>
    </w:p>
    <w:p w14:paraId="7484D9B1" w14:textId="77777777" w:rsidR="00771085" w:rsidRPr="00C62C74" w:rsidRDefault="00771085" w:rsidP="00330BB4">
      <w:pPr>
        <w:numPr>
          <w:ilvl w:val="0"/>
          <w:numId w:val="3"/>
        </w:num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gumer</w:t>
      </w:r>
      <w:proofErr w:type="spellEnd"/>
      <w:r w:rsidRPr="00C62C74">
        <w:t xml:space="preserve">. </w:t>
      </w:r>
      <w:proofErr w:type="spellStart"/>
      <w:r w:rsidRPr="00C62C74">
        <w:t>info</w:t>
      </w:r>
      <w:proofErr w:type="spellEnd"/>
      <w:r w:rsidRPr="00C62C74">
        <w:t xml:space="preserve"> (Библиотека </w:t>
      </w:r>
      <w:proofErr w:type="spellStart"/>
      <w:r w:rsidRPr="00C62C74">
        <w:t>Гумер</w:t>
      </w:r>
      <w:proofErr w:type="spellEnd"/>
      <w:r w:rsidRPr="00C62C74">
        <w:t>).</w:t>
      </w:r>
    </w:p>
    <w:p w14:paraId="27A04BB2" w14:textId="77777777" w:rsidR="00771085" w:rsidRPr="00C62C74" w:rsidRDefault="00771085" w:rsidP="00330BB4">
      <w:pPr>
        <w:numPr>
          <w:ilvl w:val="0"/>
          <w:numId w:val="3"/>
        </w:num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hist</w:t>
      </w:r>
      <w:proofErr w:type="spellEnd"/>
      <w:r w:rsidRPr="00C62C74">
        <w:t xml:space="preserve">. </w:t>
      </w:r>
      <w:proofErr w:type="spellStart"/>
      <w:r w:rsidRPr="00C62C74">
        <w:t>msu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>/ER/</w:t>
      </w:r>
      <w:proofErr w:type="spellStart"/>
      <w:r w:rsidRPr="00C62C74">
        <w:t>Etext</w:t>
      </w:r>
      <w:proofErr w:type="spellEnd"/>
      <w:r w:rsidRPr="00C62C74">
        <w:t>/PICT/</w:t>
      </w:r>
      <w:proofErr w:type="spellStart"/>
      <w:r w:rsidRPr="00C62C74">
        <w:t>feudal</w:t>
      </w:r>
      <w:proofErr w:type="spellEnd"/>
      <w:r w:rsidRPr="00C62C74">
        <w:t xml:space="preserve">. </w:t>
      </w:r>
      <w:proofErr w:type="spellStart"/>
      <w:r w:rsidRPr="00C62C74">
        <w:t>htm</w:t>
      </w:r>
      <w:proofErr w:type="spellEnd"/>
      <w:r w:rsidRPr="00C62C74">
        <w:t xml:space="preserve"> (Библиотека Исторического факультета</w:t>
      </w:r>
    </w:p>
    <w:p w14:paraId="4B84B0D3" w14:textId="77777777" w:rsidR="00771085" w:rsidRPr="00C62C74" w:rsidRDefault="00771085" w:rsidP="00330BB4">
      <w:pPr>
        <w:numPr>
          <w:ilvl w:val="0"/>
          <w:numId w:val="3"/>
        </w:numPr>
        <w:autoSpaceDE w:val="0"/>
        <w:autoSpaceDN w:val="0"/>
        <w:adjustRightInd w:val="0"/>
      </w:pPr>
      <w:r w:rsidRPr="00C62C74">
        <w:t>МГУ).</w:t>
      </w:r>
    </w:p>
    <w:p w14:paraId="3C805B3B" w14:textId="77777777" w:rsidR="00771085" w:rsidRPr="00C62C74" w:rsidRDefault="00771085" w:rsidP="00330BB4">
      <w:pPr>
        <w:numPr>
          <w:ilvl w:val="0"/>
          <w:numId w:val="3"/>
        </w:num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plekhanovfound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>/</w:t>
      </w:r>
      <w:proofErr w:type="spellStart"/>
      <w:r w:rsidRPr="00C62C74">
        <w:t>library</w:t>
      </w:r>
      <w:proofErr w:type="spellEnd"/>
      <w:r w:rsidRPr="00C62C74">
        <w:t xml:space="preserve"> (Библиотека социал-демократа).</w:t>
      </w:r>
    </w:p>
    <w:p w14:paraId="2338B257" w14:textId="77777777" w:rsidR="00771085" w:rsidRPr="00C62C74" w:rsidRDefault="00771085" w:rsidP="00330BB4">
      <w:pPr>
        <w:numPr>
          <w:ilvl w:val="0"/>
          <w:numId w:val="3"/>
        </w:num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bibliotekar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(Библиотекарь. </w:t>
      </w:r>
      <w:proofErr w:type="spellStart"/>
      <w:r w:rsidRPr="00C62C74">
        <w:t>Ру</w:t>
      </w:r>
      <w:proofErr w:type="spellEnd"/>
      <w:r w:rsidRPr="00C62C74">
        <w:t xml:space="preserve">: электронная библиотека нехудожественной </w:t>
      </w:r>
      <w:proofErr w:type="spellStart"/>
      <w:r w:rsidRPr="00C62C74">
        <w:t>лите</w:t>
      </w:r>
      <w:proofErr w:type="spellEnd"/>
      <w:r w:rsidRPr="00C62C74">
        <w:t>-</w:t>
      </w:r>
    </w:p>
    <w:p w14:paraId="511E6728" w14:textId="77777777" w:rsidR="00771085" w:rsidRPr="00C62C74" w:rsidRDefault="00771085" w:rsidP="00330BB4">
      <w:pPr>
        <w:numPr>
          <w:ilvl w:val="0"/>
          <w:numId w:val="3"/>
        </w:numPr>
        <w:autoSpaceDE w:val="0"/>
        <w:autoSpaceDN w:val="0"/>
        <w:adjustRightInd w:val="0"/>
      </w:pPr>
      <w:proofErr w:type="spellStart"/>
      <w:r w:rsidRPr="00C62C74">
        <w:t>ратуры</w:t>
      </w:r>
      <w:proofErr w:type="spellEnd"/>
      <w:r w:rsidRPr="00C62C74">
        <w:t xml:space="preserve"> по русской и мировой истории, искусству, культуре, прикладным наукам).</w:t>
      </w:r>
    </w:p>
    <w:p w14:paraId="1668422D" w14:textId="77777777" w:rsidR="00095D3E" w:rsidRPr="00C62C74" w:rsidRDefault="00771085" w:rsidP="00330BB4">
      <w:pPr>
        <w:numPr>
          <w:ilvl w:val="0"/>
          <w:numId w:val="3"/>
        </w:numPr>
      </w:pPr>
      <w:r w:rsidRPr="00C62C74">
        <w:t xml:space="preserve">https://ru. </w:t>
      </w:r>
      <w:proofErr w:type="spellStart"/>
      <w:r w:rsidRPr="00C62C74">
        <w:t>wikipedia</w:t>
      </w:r>
      <w:proofErr w:type="spellEnd"/>
      <w:r w:rsidRPr="00C62C74">
        <w:t xml:space="preserve">. </w:t>
      </w:r>
      <w:proofErr w:type="spellStart"/>
      <w:r w:rsidRPr="00C62C74">
        <w:t>org</w:t>
      </w:r>
      <w:proofErr w:type="spellEnd"/>
      <w:r w:rsidRPr="00C62C74">
        <w:t xml:space="preserve"> (Википедия: свободная энциклопедия).</w:t>
      </w:r>
    </w:p>
    <w:p w14:paraId="38BF6741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 xml:space="preserve">https://ru. </w:t>
      </w:r>
      <w:proofErr w:type="spellStart"/>
      <w:r w:rsidRPr="00C62C74">
        <w:t>wikisource</w:t>
      </w:r>
      <w:proofErr w:type="spellEnd"/>
      <w:r w:rsidRPr="00C62C74">
        <w:t xml:space="preserve">. </w:t>
      </w:r>
      <w:proofErr w:type="spellStart"/>
      <w:r w:rsidRPr="00C62C74">
        <w:t>org</w:t>
      </w:r>
      <w:proofErr w:type="spellEnd"/>
      <w:r w:rsidRPr="00C62C74">
        <w:t xml:space="preserve"> (</w:t>
      </w:r>
      <w:proofErr w:type="spellStart"/>
      <w:r w:rsidRPr="00C62C74">
        <w:t>Викитека</w:t>
      </w:r>
      <w:proofErr w:type="spellEnd"/>
      <w:r w:rsidRPr="00C62C74">
        <w:t>: свободная библиотека).</w:t>
      </w:r>
    </w:p>
    <w:p w14:paraId="21E8F737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wco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>/</w:t>
      </w:r>
      <w:proofErr w:type="spellStart"/>
      <w:r w:rsidRPr="00C62C74">
        <w:t>icons</w:t>
      </w:r>
      <w:proofErr w:type="spellEnd"/>
      <w:r w:rsidRPr="00C62C74">
        <w:t xml:space="preserve"> (Виртуальный каталог икон).</w:t>
      </w:r>
    </w:p>
    <w:p w14:paraId="0160C137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militera</w:t>
      </w:r>
      <w:proofErr w:type="spellEnd"/>
      <w:r w:rsidRPr="00C62C74">
        <w:t xml:space="preserve">. </w:t>
      </w:r>
      <w:proofErr w:type="spellStart"/>
      <w:r w:rsidRPr="00C62C74">
        <w:t>lib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(Военная литература: собрание текстов).</w:t>
      </w:r>
    </w:p>
    <w:p w14:paraId="77E11259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world-war2. </w:t>
      </w:r>
      <w:proofErr w:type="spellStart"/>
      <w:r w:rsidRPr="00C62C74">
        <w:t>chat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(Вторая Мировая война в русском Интернете).</w:t>
      </w:r>
    </w:p>
    <w:p w14:paraId="1089E975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kulichki</w:t>
      </w:r>
      <w:proofErr w:type="spellEnd"/>
      <w:r w:rsidRPr="00C62C74">
        <w:t xml:space="preserve">. </w:t>
      </w:r>
      <w:proofErr w:type="spellStart"/>
      <w:r w:rsidRPr="00C62C74">
        <w:t>com</w:t>
      </w:r>
      <w:proofErr w:type="spellEnd"/>
      <w:r w:rsidRPr="00C62C74">
        <w:t>/~</w:t>
      </w:r>
      <w:proofErr w:type="spellStart"/>
      <w:r w:rsidRPr="00C62C74">
        <w:t>gumilev</w:t>
      </w:r>
      <w:proofErr w:type="spellEnd"/>
      <w:r w:rsidRPr="00C62C74">
        <w:t>/HE1 (Древний Восток).</w:t>
      </w:r>
    </w:p>
    <w:p w14:paraId="15CDD598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lastRenderedPageBreak/>
        <w:t>www</w:t>
      </w:r>
      <w:proofErr w:type="spellEnd"/>
      <w:r w:rsidRPr="00C62C74">
        <w:t xml:space="preserve">. </w:t>
      </w:r>
      <w:proofErr w:type="spellStart"/>
      <w:r w:rsidRPr="00C62C74">
        <w:t>old-rus-maps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(Европейские гравированные географические чертежи и карты Рос-</w:t>
      </w:r>
    </w:p>
    <w:p w14:paraId="1487E284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сии, изданные в XVI— XVIII столетиях).</w:t>
      </w:r>
    </w:p>
    <w:p w14:paraId="3C09A191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biograf-book</w:t>
      </w:r>
      <w:proofErr w:type="spellEnd"/>
      <w:r w:rsidRPr="00C62C74">
        <w:t xml:space="preserve">. </w:t>
      </w:r>
      <w:proofErr w:type="spellStart"/>
      <w:r w:rsidRPr="00C62C74">
        <w:t>narod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(Избранные биографии: биографическая литература СССР).</w:t>
      </w:r>
    </w:p>
    <w:p w14:paraId="588819AE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magister</w:t>
      </w:r>
      <w:proofErr w:type="spellEnd"/>
      <w:r w:rsidRPr="00C62C74">
        <w:t xml:space="preserve">. </w:t>
      </w:r>
      <w:proofErr w:type="spellStart"/>
      <w:r w:rsidRPr="00C62C74">
        <w:t>msk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>/</w:t>
      </w:r>
      <w:proofErr w:type="spellStart"/>
      <w:r w:rsidRPr="00C62C74">
        <w:t>library</w:t>
      </w:r>
      <w:proofErr w:type="spellEnd"/>
      <w:r w:rsidRPr="00C62C74">
        <w:t>/</w:t>
      </w:r>
      <w:proofErr w:type="spellStart"/>
      <w:r w:rsidRPr="00C62C74">
        <w:t>library</w:t>
      </w:r>
      <w:proofErr w:type="spellEnd"/>
      <w:r w:rsidRPr="00C62C74">
        <w:t xml:space="preserve">. </w:t>
      </w:r>
      <w:proofErr w:type="spellStart"/>
      <w:r w:rsidRPr="00C62C74">
        <w:t>htm</w:t>
      </w:r>
      <w:proofErr w:type="spellEnd"/>
      <w:r w:rsidRPr="00C62C74">
        <w:t xml:space="preserve"> (Интернет-издательство «Библиотека»: электрон-</w:t>
      </w:r>
    </w:p>
    <w:p w14:paraId="784E1886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ные</w:t>
      </w:r>
      <w:proofErr w:type="spellEnd"/>
      <w:r w:rsidRPr="00C62C74">
        <w:t xml:space="preserve"> издания произведений и биографических и критических материалов).</w:t>
      </w:r>
    </w:p>
    <w:p w14:paraId="670FD798" w14:textId="77777777" w:rsidR="00771085" w:rsidRPr="00C62C74" w:rsidRDefault="00771085" w:rsidP="00771085">
      <w:pPr>
        <w:autoSpaceDE w:val="0"/>
        <w:autoSpaceDN w:val="0"/>
        <w:adjustRightInd w:val="0"/>
        <w:rPr>
          <w:lang w:val="en-US"/>
        </w:rPr>
      </w:pPr>
      <w:r w:rsidRPr="00C62C74">
        <w:rPr>
          <w:lang w:val="en-US"/>
        </w:rPr>
        <w:t>www. intellect-video. com/</w:t>
      </w:r>
      <w:proofErr w:type="spellStart"/>
      <w:r w:rsidRPr="00C62C74">
        <w:rPr>
          <w:lang w:val="en-US"/>
        </w:rPr>
        <w:t>russian</w:t>
      </w:r>
      <w:proofErr w:type="spellEnd"/>
      <w:r w:rsidRPr="00C62C74">
        <w:rPr>
          <w:lang w:val="en-US"/>
        </w:rPr>
        <w:t>-history (</w:t>
      </w:r>
      <w:r w:rsidRPr="00C62C74">
        <w:t>История</w:t>
      </w:r>
      <w:r w:rsidRPr="00C62C74">
        <w:rPr>
          <w:lang w:val="en-US"/>
        </w:rPr>
        <w:t xml:space="preserve"> </w:t>
      </w:r>
      <w:r w:rsidRPr="00C62C74">
        <w:t>России</w:t>
      </w:r>
      <w:r w:rsidRPr="00C62C74">
        <w:rPr>
          <w:lang w:val="en-US"/>
        </w:rPr>
        <w:t xml:space="preserve"> </w:t>
      </w:r>
      <w:r w:rsidRPr="00C62C74">
        <w:t>и</w:t>
      </w:r>
      <w:r w:rsidRPr="00C62C74">
        <w:rPr>
          <w:lang w:val="en-US"/>
        </w:rPr>
        <w:t xml:space="preserve"> </w:t>
      </w:r>
      <w:r w:rsidRPr="00C62C74">
        <w:t>СССР</w:t>
      </w:r>
      <w:r w:rsidRPr="00C62C74">
        <w:rPr>
          <w:lang w:val="en-US"/>
        </w:rPr>
        <w:t xml:space="preserve">: </w:t>
      </w:r>
      <w:r w:rsidRPr="00C62C74">
        <w:t>онлайн</w:t>
      </w:r>
      <w:r w:rsidRPr="00C62C74">
        <w:rPr>
          <w:lang w:val="en-US"/>
        </w:rPr>
        <w:t>-</w:t>
      </w:r>
      <w:r w:rsidRPr="00C62C74">
        <w:t>видео</w:t>
      </w:r>
      <w:r w:rsidRPr="00C62C74">
        <w:rPr>
          <w:lang w:val="en-US"/>
        </w:rPr>
        <w:t>).</w:t>
      </w:r>
    </w:p>
    <w:p w14:paraId="65CED96D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historicus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(Историк: общественно-политический журнал).</w:t>
      </w:r>
    </w:p>
    <w:p w14:paraId="4B782A6D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history</w:t>
      </w:r>
      <w:proofErr w:type="spellEnd"/>
      <w:r w:rsidRPr="00C62C74">
        <w:t xml:space="preserve">. </w:t>
      </w:r>
      <w:proofErr w:type="spellStart"/>
      <w:r w:rsidRPr="00C62C74">
        <w:t>tom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(История России от князей до Президента).</w:t>
      </w:r>
    </w:p>
    <w:p w14:paraId="5C006CCA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statehistory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(История государства).</w:t>
      </w:r>
    </w:p>
    <w:p w14:paraId="175A6F61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kulichki</w:t>
      </w:r>
      <w:proofErr w:type="spellEnd"/>
      <w:r w:rsidRPr="00C62C74">
        <w:t xml:space="preserve">. </w:t>
      </w:r>
      <w:proofErr w:type="spellStart"/>
      <w:r w:rsidRPr="00C62C74">
        <w:t>com</w:t>
      </w:r>
      <w:proofErr w:type="spellEnd"/>
      <w:r w:rsidRPr="00C62C74">
        <w:t>/</w:t>
      </w:r>
      <w:proofErr w:type="spellStart"/>
      <w:r w:rsidRPr="00C62C74">
        <w:t>grandwar</w:t>
      </w:r>
      <w:proofErr w:type="spellEnd"/>
      <w:r w:rsidRPr="00C62C74">
        <w:t xml:space="preserve"> («Как наши деды воевали»: рассказы о военных конфликтах</w:t>
      </w:r>
    </w:p>
    <w:p w14:paraId="036FA898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Российской империи).</w:t>
      </w:r>
    </w:p>
    <w:p w14:paraId="6DA38637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raremaps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(Коллекция старинных карт Российской империи).</w:t>
      </w:r>
    </w:p>
    <w:p w14:paraId="3560D242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old-maps</w:t>
      </w:r>
      <w:proofErr w:type="spellEnd"/>
      <w:r w:rsidRPr="00C62C74">
        <w:t xml:space="preserve">. </w:t>
      </w:r>
      <w:proofErr w:type="spellStart"/>
      <w:r w:rsidRPr="00C62C74">
        <w:t>narod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(Коллекция старинных карт территорий и городов России).</w:t>
      </w:r>
    </w:p>
    <w:p w14:paraId="5E6F0591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mifologia</w:t>
      </w:r>
      <w:proofErr w:type="spellEnd"/>
      <w:r w:rsidRPr="00C62C74">
        <w:t xml:space="preserve">. </w:t>
      </w:r>
      <w:proofErr w:type="spellStart"/>
      <w:r w:rsidRPr="00C62C74">
        <w:t>chat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(Мифология народов мира).</w:t>
      </w:r>
    </w:p>
    <w:p w14:paraId="6435727A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krugosvet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(Онлайн-энциклопедия «</w:t>
      </w:r>
      <w:proofErr w:type="spellStart"/>
      <w:r w:rsidRPr="00C62C74">
        <w:t>Кругосвет</w:t>
      </w:r>
      <w:proofErr w:type="spellEnd"/>
      <w:r w:rsidRPr="00C62C74">
        <w:t>»).</w:t>
      </w:r>
    </w:p>
    <w:p w14:paraId="71759440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liber</w:t>
      </w:r>
      <w:proofErr w:type="spellEnd"/>
      <w:r w:rsidRPr="00C62C74">
        <w:t xml:space="preserve">. </w:t>
      </w:r>
      <w:proofErr w:type="spellStart"/>
      <w:r w:rsidRPr="00C62C74">
        <w:t>rsuh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(Информационный комплекс РГГУ «Научная библиотека»).</w:t>
      </w:r>
    </w:p>
    <w:p w14:paraId="46C54499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august-1914. </w:t>
      </w:r>
      <w:proofErr w:type="spellStart"/>
      <w:r w:rsidRPr="00C62C74">
        <w:t>ru</w:t>
      </w:r>
      <w:proofErr w:type="spellEnd"/>
      <w:r w:rsidRPr="00C62C74">
        <w:t xml:space="preserve"> (Первая мировая война: интернет-проект).</w:t>
      </w:r>
    </w:p>
    <w:p w14:paraId="18E58A69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 xml:space="preserve">www.9may. </w:t>
      </w:r>
      <w:proofErr w:type="spellStart"/>
      <w:r w:rsidRPr="00C62C74">
        <w:t>ru</w:t>
      </w:r>
      <w:proofErr w:type="spellEnd"/>
      <w:r w:rsidRPr="00C62C74">
        <w:t xml:space="preserve"> (Проект-акция: «Наша Победа. День за днем»).</w:t>
      </w:r>
    </w:p>
    <w:p w14:paraId="38FB960B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temples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(Проект «Храмы России»).</w:t>
      </w:r>
    </w:p>
    <w:p w14:paraId="26B7EACE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radzivil</w:t>
      </w:r>
      <w:proofErr w:type="spellEnd"/>
      <w:r w:rsidRPr="00C62C74">
        <w:t xml:space="preserve">. </w:t>
      </w:r>
      <w:proofErr w:type="spellStart"/>
      <w:r w:rsidRPr="00C62C74">
        <w:t>chat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</w:t>
      </w:r>
      <w:proofErr w:type="spellStart"/>
      <w:r w:rsidRPr="00C62C74">
        <w:t>Радзивилловская</w:t>
      </w:r>
      <w:proofErr w:type="spellEnd"/>
      <w:r w:rsidRPr="00C62C74">
        <w:t xml:space="preserve"> летопись с иллюстрациями).</w:t>
      </w:r>
    </w:p>
    <w:p w14:paraId="78B7AD42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borodulincollection</w:t>
      </w:r>
      <w:proofErr w:type="spellEnd"/>
      <w:r w:rsidRPr="00C62C74">
        <w:t xml:space="preserve">. </w:t>
      </w:r>
      <w:proofErr w:type="spellStart"/>
      <w:r w:rsidRPr="00C62C74">
        <w:t>com</w:t>
      </w:r>
      <w:proofErr w:type="spellEnd"/>
      <w:r w:rsidRPr="00C62C74">
        <w:t>/</w:t>
      </w:r>
      <w:proofErr w:type="spellStart"/>
      <w:r w:rsidRPr="00C62C74">
        <w:t>index</w:t>
      </w:r>
      <w:proofErr w:type="spellEnd"/>
      <w:r w:rsidRPr="00C62C74">
        <w:t xml:space="preserve">. </w:t>
      </w:r>
      <w:proofErr w:type="spellStart"/>
      <w:r w:rsidRPr="00C62C74">
        <w:t>html</w:t>
      </w:r>
      <w:proofErr w:type="spellEnd"/>
      <w:r w:rsidRPr="00C62C74">
        <w:t xml:space="preserve"> (Раритеты фотохроники СССР: 1917—1991 гг. —</w:t>
      </w:r>
    </w:p>
    <w:p w14:paraId="397EC7AB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коллекция Льва Бородулина).</w:t>
      </w:r>
    </w:p>
    <w:p w14:paraId="4FBECD5A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rusrevolution</w:t>
      </w:r>
      <w:proofErr w:type="spellEnd"/>
      <w:r w:rsidRPr="00C62C74">
        <w:t xml:space="preserve">. </w:t>
      </w:r>
      <w:proofErr w:type="spellStart"/>
      <w:r w:rsidRPr="00C62C74">
        <w:t>info</w:t>
      </w:r>
      <w:proofErr w:type="spellEnd"/>
      <w:r w:rsidRPr="00C62C74">
        <w:t xml:space="preserve"> (Революция и Гражданская война: интернет-проект).</w:t>
      </w:r>
    </w:p>
    <w:p w14:paraId="65D8D48D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rodina</w:t>
      </w:r>
      <w:proofErr w:type="spellEnd"/>
      <w:r w:rsidRPr="00C62C74">
        <w:t xml:space="preserve">. </w:t>
      </w:r>
      <w:proofErr w:type="spellStart"/>
      <w:r w:rsidRPr="00C62C74">
        <w:t>rg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</w:t>
      </w:r>
      <w:r w:rsidRPr="00C62C74">
        <w:rPr>
          <w:b/>
          <w:bCs/>
        </w:rPr>
        <w:t>(</w:t>
      </w:r>
      <w:r w:rsidRPr="00C62C74">
        <w:t>Родина: российский исторический иллюстрированный журнал).</w:t>
      </w:r>
    </w:p>
    <w:p w14:paraId="4A5F23C7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all-photo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>/</w:t>
      </w:r>
      <w:proofErr w:type="spellStart"/>
      <w:r w:rsidRPr="00C62C74">
        <w:t>empire</w:t>
      </w:r>
      <w:proofErr w:type="spellEnd"/>
      <w:r w:rsidRPr="00C62C74">
        <w:t>/</w:t>
      </w:r>
      <w:proofErr w:type="spellStart"/>
      <w:r w:rsidRPr="00C62C74">
        <w:t>index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. </w:t>
      </w:r>
      <w:proofErr w:type="spellStart"/>
      <w:r w:rsidRPr="00C62C74">
        <w:t>html</w:t>
      </w:r>
      <w:proofErr w:type="spellEnd"/>
      <w:r w:rsidRPr="00C62C74">
        <w:t xml:space="preserve"> (Российская империя в фотографиях).</w:t>
      </w:r>
    </w:p>
    <w:p w14:paraId="3EEC5B1D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fershal</w:t>
      </w:r>
      <w:proofErr w:type="spellEnd"/>
      <w:r w:rsidRPr="00C62C74">
        <w:t xml:space="preserve">. </w:t>
      </w:r>
      <w:proofErr w:type="spellStart"/>
      <w:r w:rsidRPr="00C62C74">
        <w:t>narod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(Российский </w:t>
      </w:r>
      <w:proofErr w:type="spellStart"/>
      <w:r w:rsidRPr="00C62C74">
        <w:t>мемуарий</w:t>
      </w:r>
      <w:proofErr w:type="spellEnd"/>
      <w:r w:rsidRPr="00C62C74">
        <w:t>).</w:t>
      </w:r>
    </w:p>
    <w:p w14:paraId="0C704EDD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avorhist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(Русь Древняя и удельная).</w:t>
      </w:r>
    </w:p>
    <w:p w14:paraId="4B8E3A45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memoirs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(Русские мемуары: Россия в дневниках и воспоминаниях).</w:t>
      </w:r>
    </w:p>
    <w:p w14:paraId="2A5E3592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scepsis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>/</w:t>
      </w:r>
      <w:proofErr w:type="spellStart"/>
      <w:r w:rsidRPr="00C62C74">
        <w:t>library</w:t>
      </w:r>
      <w:proofErr w:type="spellEnd"/>
      <w:r w:rsidRPr="00C62C74">
        <w:t>/</w:t>
      </w:r>
      <w:proofErr w:type="spellStart"/>
      <w:r w:rsidRPr="00C62C74">
        <w:t>history</w:t>
      </w:r>
      <w:proofErr w:type="spellEnd"/>
      <w:r w:rsidRPr="00C62C74">
        <w:t>/page1 (Скепсис: научно-просветительский журнал).</w:t>
      </w:r>
    </w:p>
    <w:p w14:paraId="7B39E6F8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arhivtime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(Следы времени: интернет-архив старинных фотографий, открыток,</w:t>
      </w:r>
    </w:p>
    <w:p w14:paraId="775EBC7D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документов).</w:t>
      </w:r>
    </w:p>
    <w:p w14:paraId="0872061E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sovmusic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(Советская музыка).</w:t>
      </w:r>
    </w:p>
    <w:p w14:paraId="1961665F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infoliolib</w:t>
      </w:r>
      <w:proofErr w:type="spellEnd"/>
      <w:r w:rsidRPr="00C62C74">
        <w:t xml:space="preserve">. </w:t>
      </w:r>
      <w:proofErr w:type="spellStart"/>
      <w:r w:rsidRPr="00C62C74">
        <w:t>info</w:t>
      </w:r>
      <w:proofErr w:type="spellEnd"/>
      <w:r w:rsidRPr="00C62C74">
        <w:t xml:space="preserve"> (Университетская электронная библиотека </w:t>
      </w:r>
      <w:proofErr w:type="spellStart"/>
      <w:r w:rsidRPr="00C62C74">
        <w:t>Infolio</w:t>
      </w:r>
      <w:proofErr w:type="spellEnd"/>
      <w:r w:rsidRPr="00C62C74">
        <w:t>).</w:t>
      </w:r>
    </w:p>
    <w:p w14:paraId="48A10A33" w14:textId="77777777" w:rsidR="00771085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hist</w:t>
      </w:r>
      <w:proofErr w:type="spellEnd"/>
      <w:r w:rsidRPr="00C62C74">
        <w:t xml:space="preserve">. </w:t>
      </w:r>
      <w:proofErr w:type="spellStart"/>
      <w:r w:rsidRPr="00C62C74">
        <w:t>msu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>/ER/</w:t>
      </w:r>
      <w:proofErr w:type="spellStart"/>
      <w:r w:rsidRPr="00C62C74">
        <w:t>Etext</w:t>
      </w:r>
      <w:proofErr w:type="spellEnd"/>
      <w:r w:rsidRPr="00C62C74">
        <w:t>/</w:t>
      </w:r>
      <w:proofErr w:type="spellStart"/>
      <w:r w:rsidRPr="00C62C74">
        <w:t>index</w:t>
      </w:r>
      <w:proofErr w:type="spellEnd"/>
      <w:r w:rsidRPr="00C62C74">
        <w:t xml:space="preserve">. </w:t>
      </w:r>
      <w:proofErr w:type="spellStart"/>
      <w:r w:rsidRPr="00C62C74">
        <w:t>html</w:t>
      </w:r>
      <w:proofErr w:type="spellEnd"/>
      <w:r w:rsidRPr="00C62C74">
        <w:t xml:space="preserve"> (электронная библиотека Исторического факультета</w:t>
      </w:r>
    </w:p>
    <w:p w14:paraId="65112F80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МГУ им. М. В. Ломоносова).</w:t>
      </w:r>
    </w:p>
    <w:p w14:paraId="5F582DB2" w14:textId="77777777" w:rsidR="00095D3E" w:rsidRPr="00C62C74" w:rsidRDefault="00771085" w:rsidP="00771085">
      <w:pPr>
        <w:autoSpaceDE w:val="0"/>
        <w:autoSpaceDN w:val="0"/>
        <w:adjustRightInd w:val="0"/>
      </w:pPr>
      <w:proofErr w:type="spellStart"/>
      <w:r w:rsidRPr="00C62C74">
        <w:t>www</w:t>
      </w:r>
      <w:proofErr w:type="spellEnd"/>
      <w:r w:rsidRPr="00C62C74">
        <w:t xml:space="preserve">. </w:t>
      </w:r>
      <w:proofErr w:type="spellStart"/>
      <w:r w:rsidRPr="00C62C74">
        <w:t>library</w:t>
      </w:r>
      <w:proofErr w:type="spellEnd"/>
      <w:r w:rsidRPr="00C62C74">
        <w:t xml:space="preserve">. </w:t>
      </w:r>
      <w:proofErr w:type="spellStart"/>
      <w:r w:rsidRPr="00C62C74">
        <w:t>spbu</w:t>
      </w:r>
      <w:proofErr w:type="spellEnd"/>
      <w:r w:rsidRPr="00C62C74">
        <w:t xml:space="preserve">. </w:t>
      </w:r>
      <w:proofErr w:type="spellStart"/>
      <w:r w:rsidRPr="00C62C74">
        <w:t>ru</w:t>
      </w:r>
      <w:proofErr w:type="spellEnd"/>
      <w:r w:rsidRPr="00C62C74">
        <w:t xml:space="preserve"> (Научная библиотека им. М. Горького СПбГУ).</w:t>
      </w:r>
    </w:p>
    <w:p w14:paraId="54DDEA97" w14:textId="77777777" w:rsidR="008F3578" w:rsidRPr="00C62C74" w:rsidRDefault="008F3578" w:rsidP="00095D3E"/>
    <w:p w14:paraId="607D9665" w14:textId="77777777" w:rsidR="00095D3E" w:rsidRPr="00C62C74" w:rsidRDefault="00095D3E" w:rsidP="00095D3E"/>
    <w:p w14:paraId="4CFF7DFA" w14:textId="77777777" w:rsidR="00095D3E" w:rsidRPr="00C62C74" w:rsidRDefault="00771085" w:rsidP="00095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both"/>
        <w:rPr>
          <w:b/>
          <w:caps/>
        </w:rPr>
      </w:pPr>
      <w:r w:rsidRPr="00C62C74">
        <w:rPr>
          <w:b/>
          <w:caps/>
          <w:lang w:val="ru-RU"/>
        </w:rPr>
        <w:t>6</w:t>
      </w:r>
      <w:r w:rsidR="00095D3E" w:rsidRPr="00C62C74">
        <w:rPr>
          <w:b/>
          <w:caps/>
        </w:rPr>
        <w:t>.Контроль и оценка результатов освоения Дисциплины</w:t>
      </w:r>
    </w:p>
    <w:p w14:paraId="0090BF22" w14:textId="77777777" w:rsidR="00095D3E" w:rsidRPr="00C62C74" w:rsidRDefault="00095D3E" w:rsidP="00095D3E">
      <w:pPr>
        <w:pStyle w:val="af6"/>
      </w:pPr>
    </w:p>
    <w:p w14:paraId="4C0130A0" w14:textId="77777777" w:rsidR="00095D3E" w:rsidRPr="00C62C74" w:rsidRDefault="00095D3E" w:rsidP="00095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C62C74">
        <w:rPr>
          <w:b/>
        </w:rPr>
        <w:t>Контроль</w:t>
      </w:r>
      <w:r w:rsidRPr="00C62C74">
        <w:t xml:space="preserve"> </w:t>
      </w:r>
      <w:r w:rsidRPr="00C62C74">
        <w:rPr>
          <w:b/>
        </w:rPr>
        <w:t>и оценка</w:t>
      </w:r>
      <w:r w:rsidRPr="00C62C74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64B34995" w14:textId="77777777" w:rsidR="00095D3E" w:rsidRPr="00C62C74" w:rsidRDefault="00095D3E" w:rsidP="0009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2737"/>
      </w:tblGrid>
      <w:tr w:rsidR="00095D3E" w:rsidRPr="00C62C74" w14:paraId="0322340D" w14:textId="777777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CE2B" w14:textId="77777777" w:rsidR="00095D3E" w:rsidRPr="00C62C74" w:rsidRDefault="00095D3E">
            <w:pPr>
              <w:jc w:val="center"/>
              <w:rPr>
                <w:b/>
                <w:bCs/>
                <w:lang w:eastAsia="en-US"/>
              </w:rPr>
            </w:pPr>
            <w:r w:rsidRPr="00C62C74">
              <w:rPr>
                <w:b/>
                <w:bCs/>
                <w:lang w:eastAsia="en-US"/>
              </w:rPr>
              <w:t>Результаты обучения</w:t>
            </w:r>
          </w:p>
          <w:p w14:paraId="186416D3" w14:textId="77777777" w:rsidR="00095D3E" w:rsidRPr="00C62C74" w:rsidRDefault="00095D3E">
            <w:pPr>
              <w:jc w:val="center"/>
              <w:rPr>
                <w:b/>
                <w:bCs/>
                <w:lang w:eastAsia="en-US"/>
              </w:rPr>
            </w:pPr>
            <w:r w:rsidRPr="00C62C74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4FE7" w14:textId="77777777" w:rsidR="00095D3E" w:rsidRPr="00C62C74" w:rsidRDefault="00095D3E">
            <w:pPr>
              <w:jc w:val="center"/>
              <w:rPr>
                <w:b/>
                <w:bCs/>
                <w:lang w:eastAsia="en-US"/>
              </w:rPr>
            </w:pPr>
            <w:r w:rsidRPr="00C62C74"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095D3E" w:rsidRPr="00C62C74" w14:paraId="061C918A" w14:textId="77777777">
        <w:trPr>
          <w:trHeight w:val="28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961C" w14:textId="77777777" w:rsidR="00095D3E" w:rsidRPr="00C62C74" w:rsidRDefault="00095D3E">
            <w:pPr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> </w:t>
            </w:r>
            <w:r w:rsidRPr="00C62C74">
              <w:rPr>
                <w:b/>
                <w:lang w:eastAsia="en-US"/>
              </w:rPr>
              <w:t>Умения: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A3A4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  <w:tr w:rsidR="00A70212" w:rsidRPr="00C62C74" w14:paraId="68699610" w14:textId="77777777">
        <w:trPr>
          <w:trHeight w:val="7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F23" w14:textId="77777777" w:rsidR="00A70212" w:rsidRPr="00C62C74" w:rsidRDefault="00A70212" w:rsidP="00657868">
            <w:r w:rsidRPr="00C62C74">
              <w:lastRenderedPageBreak/>
              <w:t>Проводить поиск исторической информации в источниках разного т</w:t>
            </w:r>
            <w:r w:rsidRPr="00C62C74">
              <w:t>и</w:t>
            </w:r>
            <w:r w:rsidRPr="00C62C74">
              <w:t>па.</w:t>
            </w:r>
          </w:p>
          <w:p w14:paraId="7D39676F" w14:textId="77777777" w:rsidR="00A70212" w:rsidRPr="00C62C74" w:rsidRDefault="00A70212" w:rsidP="00095D3E">
            <w:pPr>
              <w:pStyle w:val="af6"/>
              <w:tabs>
                <w:tab w:val="left" w:pos="0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lang w:eastAsia="en-US"/>
              </w:rPr>
            </w:pP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21698" w14:textId="77777777" w:rsidR="00A70212" w:rsidRPr="00C62C74" w:rsidRDefault="00A70212">
            <w:pPr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>Экспертная оценка самостоятельной работы</w:t>
            </w:r>
          </w:p>
        </w:tc>
      </w:tr>
      <w:tr w:rsidR="00A70212" w:rsidRPr="00C62C74" w14:paraId="26187690" w14:textId="77777777">
        <w:trPr>
          <w:trHeight w:val="7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E3A4" w14:textId="77777777" w:rsidR="00A70212" w:rsidRPr="00C62C74" w:rsidRDefault="00A70212" w:rsidP="00657868">
            <w:r w:rsidRPr="00C62C74">
              <w:t>Анализировать историческую информацию, представленную в разных знаковых системах (текст, карта, таблица, схема, аудиовизуал</w:t>
            </w:r>
            <w:r w:rsidRPr="00C62C74">
              <w:t>ь</w:t>
            </w:r>
            <w:r w:rsidRPr="00C62C74">
              <w:t>ный ряд).</w:t>
            </w: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DFC6" w14:textId="77777777" w:rsidR="00A70212" w:rsidRPr="00C62C74" w:rsidRDefault="00A70212">
            <w:pPr>
              <w:jc w:val="both"/>
              <w:rPr>
                <w:lang w:eastAsia="en-US"/>
              </w:rPr>
            </w:pPr>
          </w:p>
        </w:tc>
      </w:tr>
      <w:tr w:rsidR="00A70212" w:rsidRPr="00C62C74" w14:paraId="1470AE2E" w14:textId="77777777">
        <w:trPr>
          <w:trHeight w:val="7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3EAB" w14:textId="77777777" w:rsidR="00A70212" w:rsidRPr="00C62C74" w:rsidRDefault="00A70212" w:rsidP="00657868">
            <w:r w:rsidRPr="00C62C74">
              <w:rPr>
                <w:lang w:eastAsia="en-US"/>
              </w:rPr>
              <w:t>Выполнять ввод цифровой и аналоговой информации в персональный компьютер с различных носителей.</w:t>
            </w: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5DD1F" w14:textId="77777777" w:rsidR="00A70212" w:rsidRPr="00C62C74" w:rsidRDefault="00A70212">
            <w:pPr>
              <w:jc w:val="both"/>
              <w:rPr>
                <w:lang w:eastAsia="en-US"/>
              </w:rPr>
            </w:pPr>
          </w:p>
        </w:tc>
      </w:tr>
      <w:tr w:rsidR="00A70212" w:rsidRPr="00C62C74" w14:paraId="3BC70C41" w14:textId="77777777">
        <w:trPr>
          <w:trHeight w:val="7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CBDD" w14:textId="77777777" w:rsidR="00A70212" w:rsidRPr="00C62C74" w:rsidRDefault="00A70212" w:rsidP="00A70212">
            <w:pPr>
              <w:jc w:val="both"/>
            </w:pPr>
            <w:r w:rsidRPr="00C62C74">
              <w:t>Дать краткую характеристику деятелям прошлого, внесшим весомый вклад в мировую и отечественную и</w:t>
            </w:r>
            <w:r w:rsidRPr="00C62C74">
              <w:t>с</w:t>
            </w:r>
            <w:r w:rsidRPr="00C62C74">
              <w:t>торию.</w:t>
            </w:r>
          </w:p>
          <w:p w14:paraId="6857BD1E" w14:textId="77777777" w:rsidR="00A70212" w:rsidRPr="00C62C74" w:rsidRDefault="00A70212" w:rsidP="00A70212">
            <w:pPr>
              <w:jc w:val="both"/>
              <w:rPr>
                <w:lang w:eastAsia="en-US"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DF4" w14:textId="77777777" w:rsidR="00A70212" w:rsidRPr="00C62C74" w:rsidRDefault="00A70212">
            <w:pPr>
              <w:jc w:val="both"/>
              <w:rPr>
                <w:lang w:eastAsia="en-US"/>
              </w:rPr>
            </w:pPr>
          </w:p>
        </w:tc>
      </w:tr>
      <w:tr w:rsidR="00095D3E" w:rsidRPr="00C62C74" w14:paraId="1F8B1CE2" w14:textId="77777777">
        <w:trPr>
          <w:trHeight w:val="105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DF72" w14:textId="77777777" w:rsidR="00095D3E" w:rsidRPr="00C62C74" w:rsidRDefault="00095D3E" w:rsidP="00095D3E">
            <w:pPr>
              <w:jc w:val="both"/>
            </w:pPr>
            <w:r w:rsidRPr="00C62C74">
              <w:t>Критически анализировать источник исторической информации (характеризовать авторство источника, время, обстоятельства и цели его созд</w:t>
            </w:r>
            <w:r w:rsidRPr="00C62C74">
              <w:t>а</w:t>
            </w:r>
            <w:r w:rsidRPr="00C62C74">
              <w:t>ния).</w:t>
            </w:r>
          </w:p>
          <w:p w14:paraId="20E1FD58" w14:textId="77777777" w:rsidR="00095D3E" w:rsidRPr="00C62C74" w:rsidRDefault="00095D3E" w:rsidP="00095D3E">
            <w:pPr>
              <w:pStyle w:val="af6"/>
              <w:tabs>
                <w:tab w:val="left" w:pos="0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E626" w14:textId="77777777" w:rsidR="00095D3E" w:rsidRPr="00C62C74" w:rsidRDefault="0068485E">
            <w:pPr>
              <w:ind w:left="34"/>
              <w:rPr>
                <w:lang w:eastAsia="en-US"/>
              </w:rPr>
            </w:pPr>
            <w:proofErr w:type="gramStart"/>
            <w:r w:rsidRPr="00C62C74">
              <w:rPr>
                <w:lang w:eastAsia="en-US"/>
              </w:rPr>
              <w:t xml:space="preserve">Тестирование </w:t>
            </w:r>
            <w:r w:rsidR="00095D3E" w:rsidRPr="00C62C74">
              <w:rPr>
                <w:lang w:eastAsia="en-US"/>
              </w:rPr>
              <w:t xml:space="preserve"> и</w:t>
            </w:r>
            <w:proofErr w:type="gramEnd"/>
            <w:r w:rsidR="00095D3E" w:rsidRPr="00C62C74">
              <w:rPr>
                <w:lang w:eastAsia="en-US"/>
              </w:rPr>
              <w:t xml:space="preserve"> зачеты  по темам учебной дисциплины.</w:t>
            </w:r>
          </w:p>
          <w:p w14:paraId="3B49F6BA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  <w:tr w:rsidR="00095D3E" w:rsidRPr="00C62C74" w14:paraId="34CB145C" w14:textId="77777777">
        <w:trPr>
          <w:trHeight w:val="706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BF60" w14:textId="77777777" w:rsidR="00095D3E" w:rsidRPr="00C62C74" w:rsidRDefault="00095D3E" w:rsidP="00095D3E">
            <w:pPr>
              <w:pStyle w:val="af6"/>
              <w:tabs>
                <w:tab w:val="left" w:pos="0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lang w:eastAsia="en-US"/>
              </w:rPr>
            </w:pPr>
            <w:r w:rsidRPr="00C62C74">
              <w:t>Различать в исторической информации факты и мнения, исторические описания и историч</w:t>
            </w:r>
            <w:r w:rsidRPr="00C62C74">
              <w:t>е</w:t>
            </w:r>
            <w:r w:rsidRPr="00C62C74">
              <w:t>ские объяснения.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A555" w14:textId="77777777" w:rsidR="00095D3E" w:rsidRPr="00C62C74" w:rsidRDefault="00095D3E">
            <w:pPr>
              <w:ind w:left="175"/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>Экспертная оценка на практических   занятиях</w:t>
            </w:r>
          </w:p>
          <w:p w14:paraId="467C9774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  <w:tr w:rsidR="00095D3E" w:rsidRPr="00C62C74" w14:paraId="6D495C71" w14:textId="77777777">
        <w:trPr>
          <w:trHeight w:val="68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D161" w14:textId="77777777" w:rsidR="00095D3E" w:rsidRPr="00C62C74" w:rsidRDefault="00095D3E" w:rsidP="00095D3E">
            <w:pPr>
              <w:jc w:val="both"/>
            </w:pPr>
            <w:r w:rsidRPr="00C62C74">
              <w:t>Структурировать и системати</w:t>
            </w:r>
            <w:r w:rsidR="00657868" w:rsidRPr="00C62C74">
              <w:t xml:space="preserve">зировать материал, </w:t>
            </w:r>
            <w:r w:rsidRPr="00C62C74">
              <w:t>вычленять его основное содержател</w:t>
            </w:r>
            <w:r w:rsidRPr="00C62C74">
              <w:t>ь</w:t>
            </w:r>
            <w:r w:rsidRPr="00C62C74">
              <w:t>ное ядро.</w:t>
            </w:r>
          </w:p>
          <w:p w14:paraId="31E56CC7" w14:textId="77777777" w:rsidR="00095D3E" w:rsidRPr="00C62C74" w:rsidRDefault="00095D3E" w:rsidP="00095D3E">
            <w:pPr>
              <w:pStyle w:val="af6"/>
              <w:tabs>
                <w:tab w:val="left" w:pos="0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CF8E" w14:textId="77777777" w:rsidR="00095D3E" w:rsidRPr="00C62C74" w:rsidRDefault="00095D3E">
            <w:pPr>
              <w:rPr>
                <w:lang w:eastAsia="en-US"/>
              </w:rPr>
            </w:pPr>
            <w:r w:rsidRPr="00C62C74">
              <w:rPr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095D3E" w:rsidRPr="00C62C74" w14:paraId="09CA8510" w14:textId="77777777">
        <w:trPr>
          <w:trHeight w:val="48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3D6F" w14:textId="77777777" w:rsidR="007B2AE5" w:rsidRPr="00C62C74" w:rsidRDefault="007B2AE5" w:rsidP="00657868">
            <w:r w:rsidRPr="00C62C74">
              <w:t>Устанавливать причинно-следственные связи между явлениями, пространственные и временные рамки изучаемых исторических процессов и явл</w:t>
            </w:r>
            <w:r w:rsidRPr="00C62C74">
              <w:t>е</w:t>
            </w:r>
            <w:r w:rsidRPr="00C62C74">
              <w:t>ний.</w:t>
            </w:r>
          </w:p>
          <w:p w14:paraId="7D7D91D4" w14:textId="77777777" w:rsidR="00095D3E" w:rsidRPr="00C62C74" w:rsidRDefault="00095D3E" w:rsidP="007B2AE5">
            <w:pPr>
              <w:pStyle w:val="af6"/>
              <w:tabs>
                <w:tab w:val="left" w:pos="0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6F4B" w14:textId="77777777" w:rsidR="00095D3E" w:rsidRPr="00C62C74" w:rsidRDefault="00095D3E">
            <w:pPr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>Экспертная оценка самостоятельной работы</w:t>
            </w:r>
          </w:p>
        </w:tc>
      </w:tr>
      <w:tr w:rsidR="00095D3E" w:rsidRPr="00C62C74" w14:paraId="146A69B2" w14:textId="77777777">
        <w:trPr>
          <w:trHeight w:val="733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711C" w14:textId="77777777" w:rsidR="007B2AE5" w:rsidRPr="00C62C74" w:rsidRDefault="007B2AE5" w:rsidP="00657868">
            <w:r w:rsidRPr="00C62C74">
              <w:t>Определять историческое значение явлений и событий пр</w:t>
            </w:r>
            <w:r w:rsidRPr="00C62C74">
              <w:t>о</w:t>
            </w:r>
            <w:r w:rsidRPr="00C62C74">
              <w:t>шлого.</w:t>
            </w:r>
          </w:p>
          <w:p w14:paraId="1D82FECA" w14:textId="77777777" w:rsidR="00095D3E" w:rsidRPr="00C62C74" w:rsidRDefault="00095D3E" w:rsidP="007B2AE5">
            <w:pPr>
              <w:pStyle w:val="af6"/>
              <w:shd w:val="clear" w:color="auto" w:fill="FFFFFF"/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4707" w14:textId="77777777" w:rsidR="00095D3E" w:rsidRPr="00C62C74" w:rsidRDefault="00A70212">
            <w:pPr>
              <w:ind w:left="34"/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>Экспертная оценка по итогам проведения и</w:t>
            </w:r>
            <w:r w:rsidR="007B2AE5" w:rsidRPr="00C62C74">
              <w:rPr>
                <w:lang w:eastAsia="en-US"/>
              </w:rPr>
              <w:t>сторический</w:t>
            </w:r>
            <w:r w:rsidR="00095D3E" w:rsidRPr="00C62C74">
              <w:rPr>
                <w:lang w:eastAsia="en-US"/>
              </w:rPr>
              <w:t xml:space="preserve"> диктант</w:t>
            </w:r>
            <w:r w:rsidRPr="00C62C74">
              <w:rPr>
                <w:lang w:eastAsia="en-US"/>
              </w:rPr>
              <w:t>а</w:t>
            </w:r>
          </w:p>
          <w:p w14:paraId="3F32A17F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  <w:tr w:rsidR="00095D3E" w:rsidRPr="00C62C74" w14:paraId="5AA0DA12" w14:textId="77777777">
        <w:trPr>
          <w:trHeight w:val="1793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7BFF" w14:textId="77777777" w:rsidR="007B2AE5" w:rsidRPr="00C62C74" w:rsidRDefault="007B2AE5" w:rsidP="007B2AE5">
            <w:pPr>
              <w:jc w:val="both"/>
            </w:pPr>
            <w:r w:rsidRPr="00C62C74">
              <w:t>Устанавливать связи между явлениями, понятиями, фактами, делать обобщ</w:t>
            </w:r>
            <w:r w:rsidRPr="00C62C74">
              <w:t>е</w:t>
            </w:r>
            <w:r w:rsidRPr="00C62C74">
              <w:t>ния, выводы.</w:t>
            </w:r>
          </w:p>
          <w:p w14:paraId="3D52D787" w14:textId="77777777" w:rsidR="00095D3E" w:rsidRPr="00C62C74" w:rsidRDefault="00095D3E" w:rsidP="007B2AE5">
            <w:pPr>
              <w:pStyle w:val="af6"/>
              <w:shd w:val="clear" w:color="auto" w:fill="FFFFFF"/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37B" w14:textId="77777777" w:rsidR="00095D3E" w:rsidRPr="00C62C74" w:rsidRDefault="00095D3E" w:rsidP="007B2AE5">
            <w:pPr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>Экспертная оценка на практических   занятиях</w:t>
            </w:r>
          </w:p>
          <w:p w14:paraId="177ABC92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  <w:tr w:rsidR="00095D3E" w:rsidRPr="00C62C74" w14:paraId="348A4554" w14:textId="77777777">
        <w:trPr>
          <w:trHeight w:val="191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C4BF" w14:textId="77777777" w:rsidR="00657868" w:rsidRPr="00C62C74" w:rsidRDefault="00657868" w:rsidP="00657868">
            <w:pPr>
              <w:tabs>
                <w:tab w:val="left" w:pos="540"/>
              </w:tabs>
              <w:jc w:val="both"/>
            </w:pPr>
            <w:r w:rsidRPr="00C62C74">
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</w:t>
            </w:r>
            <w:r w:rsidRPr="00C62C74">
              <w:t>е</w:t>
            </w:r>
            <w:r w:rsidRPr="00C62C74">
              <w:t>дения.</w:t>
            </w:r>
          </w:p>
          <w:p w14:paraId="4EBAB5EB" w14:textId="77777777" w:rsidR="00095D3E" w:rsidRPr="00C62C74" w:rsidRDefault="00095D3E" w:rsidP="00657868">
            <w:pPr>
              <w:tabs>
                <w:tab w:val="left" w:pos="540"/>
              </w:tabs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CCBD" w14:textId="77777777" w:rsidR="0046533A" w:rsidRPr="00C62C74" w:rsidRDefault="0046533A" w:rsidP="0046533A">
            <w:pPr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>Экспертная оценка на практических   занятиях</w:t>
            </w:r>
          </w:p>
          <w:p w14:paraId="50785CBB" w14:textId="77777777" w:rsidR="00095D3E" w:rsidRPr="00C62C74" w:rsidRDefault="00095D3E" w:rsidP="0046533A">
            <w:pPr>
              <w:ind w:left="34"/>
              <w:rPr>
                <w:lang w:eastAsia="en-US"/>
              </w:rPr>
            </w:pPr>
          </w:p>
        </w:tc>
      </w:tr>
      <w:tr w:rsidR="00095D3E" w:rsidRPr="00C62C74" w14:paraId="0543095C" w14:textId="77777777">
        <w:trPr>
          <w:trHeight w:val="1576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87B9" w14:textId="77777777" w:rsidR="007B2AE5" w:rsidRPr="00C62C74" w:rsidRDefault="007B2AE5" w:rsidP="007B2AE5">
            <w:pPr>
              <w:tabs>
                <w:tab w:val="left" w:pos="540"/>
              </w:tabs>
              <w:jc w:val="both"/>
              <w:rPr>
                <w:b/>
              </w:rPr>
            </w:pPr>
            <w:r w:rsidRPr="00C62C74">
              <w:lastRenderedPageBreak/>
              <w:t>Представлять результаты изучения исторического материала в формах конспекта, реферата, реце</w:t>
            </w:r>
            <w:r w:rsidRPr="00C62C74">
              <w:t>н</w:t>
            </w:r>
            <w:r w:rsidRPr="00C62C74">
              <w:t>зии.</w:t>
            </w:r>
          </w:p>
          <w:p w14:paraId="0B6DA6BE" w14:textId="77777777" w:rsidR="00095D3E" w:rsidRPr="00C62C74" w:rsidRDefault="00095D3E" w:rsidP="007B2AE5">
            <w:pPr>
              <w:pStyle w:val="af6"/>
              <w:shd w:val="clear" w:color="auto" w:fill="FFFFFF"/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7508" w14:textId="77777777" w:rsidR="00095D3E" w:rsidRPr="00C62C74" w:rsidRDefault="007B2AE5">
            <w:pPr>
              <w:ind w:left="34"/>
              <w:rPr>
                <w:lang w:eastAsia="en-US"/>
              </w:rPr>
            </w:pPr>
            <w:r w:rsidRPr="00C62C74">
              <w:rPr>
                <w:lang w:eastAsia="en-US"/>
              </w:rPr>
              <w:t xml:space="preserve">Самостоятельные </w:t>
            </w:r>
            <w:r w:rsidR="00095D3E" w:rsidRPr="00C62C74">
              <w:rPr>
                <w:lang w:eastAsia="en-US"/>
              </w:rPr>
              <w:t xml:space="preserve">работы и </w:t>
            </w:r>
            <w:proofErr w:type="gramStart"/>
            <w:r w:rsidR="00095D3E" w:rsidRPr="00C62C74">
              <w:rPr>
                <w:lang w:eastAsia="en-US"/>
              </w:rPr>
              <w:t>зачеты  по</w:t>
            </w:r>
            <w:proofErr w:type="gramEnd"/>
            <w:r w:rsidR="00095D3E" w:rsidRPr="00C62C74">
              <w:rPr>
                <w:lang w:eastAsia="en-US"/>
              </w:rPr>
              <w:t xml:space="preserve"> темам учебной дисциплины.</w:t>
            </w:r>
          </w:p>
          <w:p w14:paraId="5B707B9C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  <w:tr w:rsidR="00095D3E" w:rsidRPr="00C62C74" w14:paraId="40B72DB4" w14:textId="77777777">
        <w:trPr>
          <w:trHeight w:val="7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C14C" w14:textId="77777777" w:rsidR="007B2AE5" w:rsidRPr="00C62C74" w:rsidRDefault="007B2AE5" w:rsidP="007B2AE5">
            <w:pPr>
              <w:tabs>
                <w:tab w:val="left" w:pos="900"/>
              </w:tabs>
              <w:spacing w:before="180"/>
              <w:jc w:val="both"/>
            </w:pPr>
            <w:r w:rsidRPr="00C62C74">
              <w:rPr>
                <w:b/>
              </w:rPr>
              <w:t>использовать приобретенные знания и умения в практической деятельности и повс</w:t>
            </w:r>
            <w:r w:rsidRPr="00C62C74">
              <w:rPr>
                <w:b/>
              </w:rPr>
              <w:t>е</w:t>
            </w:r>
            <w:r w:rsidRPr="00C62C74">
              <w:rPr>
                <w:b/>
              </w:rPr>
              <w:t xml:space="preserve">дневной жизни </w:t>
            </w:r>
            <w:r w:rsidRPr="00C62C74">
              <w:t>для:</w:t>
            </w:r>
          </w:p>
          <w:p w14:paraId="38666743" w14:textId="77777777" w:rsidR="007B2AE5" w:rsidRPr="00C62C74" w:rsidRDefault="007B2AE5" w:rsidP="00657868">
            <w:pPr>
              <w:tabs>
                <w:tab w:val="left" w:pos="900"/>
              </w:tabs>
              <w:spacing w:before="40"/>
            </w:pPr>
            <w:r w:rsidRPr="00C62C74">
              <w:t>определения собственной позиции по отношению к явлениям современной жизни, исходя из их исторической обусловленн</w:t>
            </w:r>
            <w:r w:rsidRPr="00C62C74">
              <w:t>о</w:t>
            </w:r>
            <w:r w:rsidRPr="00C62C74">
              <w:t>сти;</w:t>
            </w:r>
          </w:p>
          <w:p w14:paraId="4B94497C" w14:textId="77777777" w:rsidR="007B2AE5" w:rsidRPr="00C62C74" w:rsidRDefault="007B2AE5" w:rsidP="00657868">
            <w:pPr>
              <w:tabs>
                <w:tab w:val="left" w:pos="900"/>
              </w:tabs>
              <w:spacing w:before="40"/>
            </w:pPr>
            <w:r w:rsidRPr="00C62C74">
              <w:t>использования навыков исторического анализа при критическом восприятии получаемой извне социальной информаци</w:t>
            </w:r>
            <w:r w:rsidRPr="00C62C74">
              <w:t>и</w:t>
            </w:r>
            <w:r w:rsidRPr="00C62C74">
              <w:t>;</w:t>
            </w:r>
          </w:p>
          <w:p w14:paraId="12D3F337" w14:textId="77777777" w:rsidR="007B2AE5" w:rsidRPr="00C62C74" w:rsidRDefault="007B2AE5" w:rsidP="00657868">
            <w:pPr>
              <w:tabs>
                <w:tab w:val="left" w:pos="900"/>
              </w:tabs>
              <w:spacing w:before="40"/>
            </w:pPr>
            <w:r w:rsidRPr="00C62C74">
              <w:t>соотнесения своих действий и поступков окружающих с исторически возникшими формами социал</w:t>
            </w:r>
            <w:r w:rsidRPr="00C62C74">
              <w:t>ь</w:t>
            </w:r>
            <w:r w:rsidRPr="00C62C74">
              <w:t>ного поведения;</w:t>
            </w:r>
          </w:p>
          <w:p w14:paraId="68263E4C" w14:textId="77777777" w:rsidR="007B2AE5" w:rsidRPr="00C62C74" w:rsidRDefault="007B2AE5" w:rsidP="00657868">
            <w:r w:rsidRPr="00C62C74">
              <w:t>осознания себя как представителя исторически сложившегося гражданского, этнокультурного, конфессионального сообщества, гражд</w:t>
            </w:r>
            <w:r w:rsidRPr="00C62C74">
              <w:t>а</w:t>
            </w:r>
            <w:r w:rsidRPr="00C62C74">
              <w:t>нина России.</w:t>
            </w:r>
          </w:p>
          <w:p w14:paraId="1E30E817" w14:textId="77777777" w:rsidR="00095D3E" w:rsidRPr="00C62C74" w:rsidRDefault="00095D3E" w:rsidP="007B2AE5">
            <w:pPr>
              <w:pStyle w:val="af6"/>
              <w:shd w:val="clear" w:color="auto" w:fill="FFFFFF"/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8535" w14:textId="77777777" w:rsidR="00095D3E" w:rsidRPr="00C62C74" w:rsidRDefault="00095D3E" w:rsidP="00DC7D85">
            <w:pPr>
              <w:jc w:val="both"/>
              <w:rPr>
                <w:lang w:eastAsia="en-US"/>
              </w:rPr>
            </w:pPr>
            <w:r w:rsidRPr="00C62C74">
              <w:rPr>
                <w:lang w:eastAsia="en-US"/>
              </w:rPr>
              <w:t xml:space="preserve">Экспертная оценка </w:t>
            </w:r>
            <w:proofErr w:type="gramStart"/>
            <w:r w:rsidR="007B2AE5" w:rsidRPr="00C62C74">
              <w:rPr>
                <w:lang w:eastAsia="en-US"/>
              </w:rPr>
              <w:t>самостоятельн</w:t>
            </w:r>
            <w:r w:rsidR="00DC7D85" w:rsidRPr="00C62C74">
              <w:rPr>
                <w:lang w:eastAsia="en-US"/>
              </w:rPr>
              <w:t xml:space="preserve">ых </w:t>
            </w:r>
            <w:r w:rsidR="007B2AE5" w:rsidRPr="00C62C74">
              <w:rPr>
                <w:lang w:eastAsia="en-US"/>
              </w:rPr>
              <w:t xml:space="preserve"> работ</w:t>
            </w:r>
            <w:proofErr w:type="gramEnd"/>
          </w:p>
        </w:tc>
      </w:tr>
      <w:tr w:rsidR="00095D3E" w:rsidRPr="00C62C74" w14:paraId="768927B7" w14:textId="77777777">
        <w:trPr>
          <w:trHeight w:val="35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1800" w14:textId="77777777" w:rsidR="00095D3E" w:rsidRPr="00C62C74" w:rsidRDefault="00095D3E">
            <w:pPr>
              <w:pStyle w:val="af6"/>
              <w:shd w:val="clear" w:color="auto" w:fill="FFFFFF"/>
              <w:ind w:left="0"/>
              <w:jc w:val="both"/>
              <w:rPr>
                <w:lang w:eastAsia="en-US"/>
              </w:rPr>
            </w:pPr>
            <w:r w:rsidRPr="00C62C74">
              <w:rPr>
                <w:b/>
                <w:lang w:eastAsia="en-US"/>
              </w:rPr>
              <w:t>Знания: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805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  <w:tr w:rsidR="00095D3E" w:rsidRPr="00C62C74" w14:paraId="2144C223" w14:textId="77777777">
        <w:trPr>
          <w:trHeight w:val="3274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9A16" w14:textId="77777777" w:rsidR="0046533A" w:rsidRPr="00C62C74" w:rsidRDefault="0046533A" w:rsidP="00330BB4">
            <w:pPr>
              <w:numPr>
                <w:ilvl w:val="0"/>
                <w:numId w:val="4"/>
              </w:numPr>
              <w:jc w:val="both"/>
            </w:pPr>
            <w:r w:rsidRPr="00C62C74">
              <w:t>Основные факты, процессы и явления, характеризующие целостность отечественной и вс</w:t>
            </w:r>
            <w:r w:rsidRPr="00C62C74">
              <w:t>е</w:t>
            </w:r>
            <w:r w:rsidRPr="00C62C74">
              <w:t xml:space="preserve">мирной истории; </w:t>
            </w:r>
          </w:p>
          <w:p w14:paraId="65B4E22E" w14:textId="77777777" w:rsidR="0046533A" w:rsidRPr="00C62C74" w:rsidRDefault="0046533A" w:rsidP="00330BB4">
            <w:pPr>
              <w:numPr>
                <w:ilvl w:val="0"/>
                <w:numId w:val="4"/>
              </w:numPr>
              <w:jc w:val="both"/>
            </w:pPr>
            <w:r w:rsidRPr="00C62C74">
              <w:t>Основные исторические термины и даты;</w:t>
            </w:r>
          </w:p>
          <w:p w14:paraId="6755F4A5" w14:textId="77777777" w:rsidR="0046533A" w:rsidRPr="00C62C74" w:rsidRDefault="0046533A" w:rsidP="00330BB4">
            <w:pPr>
              <w:numPr>
                <w:ilvl w:val="0"/>
                <w:numId w:val="4"/>
              </w:numPr>
              <w:jc w:val="both"/>
            </w:pPr>
            <w:r w:rsidRPr="00C62C74">
              <w:t>Периодизацию всемирной и отечественной и</w:t>
            </w:r>
            <w:r w:rsidRPr="00C62C74">
              <w:t>с</w:t>
            </w:r>
            <w:r w:rsidRPr="00C62C74">
              <w:t>тории;</w:t>
            </w:r>
          </w:p>
          <w:p w14:paraId="67975A65" w14:textId="77777777" w:rsidR="0046533A" w:rsidRPr="00C62C74" w:rsidRDefault="0046533A" w:rsidP="00330BB4">
            <w:pPr>
              <w:numPr>
                <w:ilvl w:val="0"/>
                <w:numId w:val="4"/>
              </w:numPr>
              <w:jc w:val="both"/>
            </w:pPr>
            <w:r w:rsidRPr="00C62C74">
              <w:t>Современные версии и трактовки важнейших проблем отечественной и всемирной ист</w:t>
            </w:r>
            <w:r w:rsidRPr="00C62C74">
              <w:t>о</w:t>
            </w:r>
            <w:r w:rsidRPr="00C62C74">
              <w:t>рии;</w:t>
            </w:r>
          </w:p>
          <w:p w14:paraId="3473C995" w14:textId="77777777" w:rsidR="0046533A" w:rsidRPr="00C62C74" w:rsidRDefault="0046533A" w:rsidP="00330BB4">
            <w:pPr>
              <w:numPr>
                <w:ilvl w:val="0"/>
                <w:numId w:val="4"/>
              </w:numPr>
              <w:jc w:val="both"/>
            </w:pPr>
            <w:r w:rsidRPr="00C62C74">
              <w:t>Историческую обусловленность современных общественных проце</w:t>
            </w:r>
            <w:r w:rsidRPr="00C62C74">
              <w:t>с</w:t>
            </w:r>
            <w:r w:rsidRPr="00C62C74">
              <w:t>сов;</w:t>
            </w:r>
          </w:p>
          <w:p w14:paraId="59091A64" w14:textId="77777777" w:rsidR="0046533A" w:rsidRPr="00C62C74" w:rsidRDefault="0046533A" w:rsidP="00330BB4">
            <w:pPr>
              <w:numPr>
                <w:ilvl w:val="0"/>
                <w:numId w:val="4"/>
              </w:numPr>
              <w:jc w:val="both"/>
            </w:pPr>
            <w:r w:rsidRPr="00C62C74">
              <w:t>Особенности исторического пути России, ее роль в мировом сообщ</w:t>
            </w:r>
            <w:r w:rsidRPr="00C62C74">
              <w:t>е</w:t>
            </w:r>
            <w:r w:rsidRPr="00C62C74">
              <w:t>стве.</w:t>
            </w:r>
          </w:p>
          <w:p w14:paraId="4D46502F" w14:textId="77777777" w:rsidR="00095D3E" w:rsidRPr="00C62C74" w:rsidRDefault="00095D3E" w:rsidP="0046533A">
            <w:pPr>
              <w:pStyle w:val="af6"/>
              <w:ind w:left="0"/>
              <w:jc w:val="both"/>
              <w:rPr>
                <w:lang w:eastAsia="en-US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FD75" w14:textId="77777777" w:rsidR="00095D3E" w:rsidRPr="00C62C74" w:rsidRDefault="0068485E">
            <w:pPr>
              <w:ind w:left="34"/>
              <w:rPr>
                <w:lang w:eastAsia="en-US"/>
              </w:rPr>
            </w:pPr>
            <w:proofErr w:type="gramStart"/>
            <w:r w:rsidRPr="00C62C74">
              <w:rPr>
                <w:lang w:eastAsia="en-US"/>
              </w:rPr>
              <w:t xml:space="preserve">Тестирование </w:t>
            </w:r>
            <w:r w:rsidR="00095D3E" w:rsidRPr="00C62C74">
              <w:rPr>
                <w:lang w:eastAsia="en-US"/>
              </w:rPr>
              <w:t xml:space="preserve"> и</w:t>
            </w:r>
            <w:proofErr w:type="gramEnd"/>
            <w:r w:rsidR="00095D3E" w:rsidRPr="00C62C74">
              <w:rPr>
                <w:lang w:eastAsia="en-US"/>
              </w:rPr>
              <w:t xml:space="preserve"> зачеты  по темам учебной дисциплины.</w:t>
            </w:r>
          </w:p>
          <w:p w14:paraId="2BCE37F0" w14:textId="77777777" w:rsidR="00095D3E" w:rsidRPr="00C62C74" w:rsidRDefault="00095D3E">
            <w:pPr>
              <w:jc w:val="both"/>
              <w:rPr>
                <w:lang w:eastAsia="en-US"/>
              </w:rPr>
            </w:pPr>
          </w:p>
        </w:tc>
      </w:tr>
    </w:tbl>
    <w:p w14:paraId="65D88B49" w14:textId="77777777" w:rsidR="00095D3E" w:rsidRPr="00C62C74" w:rsidRDefault="00095D3E" w:rsidP="00095D3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14:paraId="3F644FCE" w14:textId="77777777" w:rsidR="00095D3E" w:rsidRPr="00C62C74" w:rsidRDefault="00095D3E" w:rsidP="00095D3E">
      <w:pPr>
        <w:jc w:val="both"/>
      </w:pPr>
    </w:p>
    <w:p w14:paraId="065654FA" w14:textId="77777777" w:rsidR="00771085" w:rsidRPr="00C62C74" w:rsidRDefault="00771085" w:rsidP="00095D3E">
      <w:pPr>
        <w:jc w:val="both"/>
      </w:pPr>
    </w:p>
    <w:p w14:paraId="3906A4B5" w14:textId="77777777" w:rsidR="00771085" w:rsidRPr="00C62C74" w:rsidRDefault="00771085" w:rsidP="00095D3E">
      <w:pPr>
        <w:jc w:val="both"/>
      </w:pPr>
    </w:p>
    <w:p w14:paraId="4EE97BD6" w14:textId="77777777" w:rsidR="00095D3E" w:rsidRPr="00C62C74" w:rsidRDefault="00095D3E" w:rsidP="00095D3E"/>
    <w:p w14:paraId="6E40908A" w14:textId="77777777" w:rsidR="00771085" w:rsidRPr="00C62C74" w:rsidRDefault="00771085" w:rsidP="00095D3E">
      <w:pPr>
        <w:rPr>
          <w:b/>
          <w:i/>
        </w:rPr>
      </w:pPr>
    </w:p>
    <w:p w14:paraId="3DF5E922" w14:textId="77777777" w:rsidR="00771085" w:rsidRDefault="00050058" w:rsidP="00771085">
      <w:pPr>
        <w:autoSpaceDE w:val="0"/>
        <w:autoSpaceDN w:val="0"/>
        <w:adjustRightInd w:val="0"/>
      </w:pPr>
      <w:proofErr w:type="gramStart"/>
      <w:r>
        <w:t>Темы  рефератов</w:t>
      </w:r>
      <w:proofErr w:type="gramEnd"/>
      <w:r>
        <w:t xml:space="preserve"> (докладов), </w:t>
      </w:r>
      <w:r w:rsidR="00771085" w:rsidRPr="00C62C74">
        <w:t>индивидуальных проектов</w:t>
      </w:r>
      <w:r>
        <w:t>:</w:t>
      </w:r>
    </w:p>
    <w:p w14:paraId="1DFD7F84" w14:textId="77777777" w:rsidR="00050058" w:rsidRPr="00C62C74" w:rsidRDefault="00050058" w:rsidP="00771085">
      <w:pPr>
        <w:autoSpaceDE w:val="0"/>
        <w:autoSpaceDN w:val="0"/>
        <w:adjustRightInd w:val="0"/>
      </w:pPr>
    </w:p>
    <w:p w14:paraId="2111AD58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Происхождение человека: дискуссионные вопросы.</w:t>
      </w:r>
    </w:p>
    <w:p w14:paraId="3E33B9E6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Начало цивилизации.</w:t>
      </w:r>
    </w:p>
    <w:p w14:paraId="616F777B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Древний Восток и Античность: сходство и различия.</w:t>
      </w:r>
    </w:p>
    <w:p w14:paraId="0C479C1A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Феномен западноевропейского Средневековья</w:t>
      </w:r>
    </w:p>
    <w:p w14:paraId="323C52EF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Восток в Средние века.</w:t>
      </w:r>
    </w:p>
    <w:p w14:paraId="4F466B39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Основы российской истории.</w:t>
      </w:r>
    </w:p>
    <w:p w14:paraId="5B8C3FB9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Происхождение Древнерусского государства.</w:t>
      </w:r>
    </w:p>
    <w:p w14:paraId="2E758A21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Русь в эпоху раздробленности.</w:t>
      </w:r>
    </w:p>
    <w:p w14:paraId="6E40D95F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Возрождение русских земель (ХIV—ХV века).</w:t>
      </w:r>
    </w:p>
    <w:p w14:paraId="48DFF2FE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Рождение Российского централизованного государства.</w:t>
      </w:r>
    </w:p>
    <w:p w14:paraId="5279E040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lastRenderedPageBreak/>
        <w:t>• Смутное время в России.</w:t>
      </w:r>
    </w:p>
    <w:p w14:paraId="289CD942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Россия в ХVII веке: успехи и проблемы.</w:t>
      </w:r>
    </w:p>
    <w:p w14:paraId="244782EF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Наш край с древнейших времен до конца ХVII века.</w:t>
      </w:r>
    </w:p>
    <w:p w14:paraId="6676C903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Истоки модернизации в Западной Европе.</w:t>
      </w:r>
    </w:p>
    <w:p w14:paraId="760A6F26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 xml:space="preserve">• Революции ХVII—ХVIII веков как порождение модернизационных </w:t>
      </w:r>
      <w:proofErr w:type="spellStart"/>
      <w:r w:rsidRPr="00C62C74">
        <w:t>процес</w:t>
      </w:r>
      <w:proofErr w:type="spellEnd"/>
      <w:r w:rsidRPr="00C62C74">
        <w:t>-</w:t>
      </w:r>
    </w:p>
    <w:p w14:paraId="0956F6B3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сов.</w:t>
      </w:r>
    </w:p>
    <w:p w14:paraId="6842E819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Страны Востока в раннее Новое время.</w:t>
      </w:r>
    </w:p>
    <w:p w14:paraId="69CEF453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Становление новой России (конец ХVII — начало ХVIII века).</w:t>
      </w:r>
    </w:p>
    <w:p w14:paraId="43800DE9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Россия ХVIII века: победная поступь империи.</w:t>
      </w:r>
    </w:p>
    <w:p w14:paraId="22A283DB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Наш край в ХVIII веке.</w:t>
      </w:r>
    </w:p>
    <w:p w14:paraId="4FA924BA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Рождение индустриального общества.</w:t>
      </w:r>
    </w:p>
    <w:p w14:paraId="26F2C7F1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Восток и Запад в ХIХ веке: борьба и взаимовлияние.</w:t>
      </w:r>
    </w:p>
    <w:p w14:paraId="4AED3042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Отечественная война 1812 года.</w:t>
      </w:r>
    </w:p>
    <w:p w14:paraId="0861274D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Россия ХIХ века: реформы или революция.</w:t>
      </w:r>
    </w:p>
    <w:p w14:paraId="122D67DA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Наш край в ХIХ веке.</w:t>
      </w:r>
    </w:p>
    <w:p w14:paraId="72F5D67B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Мир начала ХХ века: достижения и противоречия.</w:t>
      </w:r>
    </w:p>
    <w:p w14:paraId="5C32270A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Великая российская революция.</w:t>
      </w:r>
    </w:p>
    <w:p w14:paraId="0B109C4D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Между Первой и Второй мировыми войнами: альтернативы развития.</w:t>
      </w:r>
    </w:p>
    <w:p w14:paraId="1748FE82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Советский вариант модернизации: успехи и издержки.</w:t>
      </w:r>
    </w:p>
    <w:p w14:paraId="66586E1B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Наш край в 1920—1930-е годы.</w:t>
      </w:r>
    </w:p>
    <w:p w14:paraId="6984FA71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Вторая мировая война: дискуссионные вопросы.</w:t>
      </w:r>
    </w:p>
    <w:p w14:paraId="2D88ABD3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Великая Отечественная война: значение и цена Победы.</w:t>
      </w:r>
    </w:p>
    <w:p w14:paraId="6F349145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Наш край в годы Великой Отечественной войны.</w:t>
      </w:r>
    </w:p>
    <w:p w14:paraId="4EB5F92E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От индустриальной цивилизации к постиндустриальной.</w:t>
      </w:r>
    </w:p>
    <w:p w14:paraId="36252FF4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Конец колониальной эпохи.</w:t>
      </w:r>
    </w:p>
    <w:p w14:paraId="4BAD801A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СССР: триумф и распад.</w:t>
      </w:r>
    </w:p>
    <w:p w14:paraId="5A1844D4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Наш край во второй половине 1940-х — 1991-х годов.</w:t>
      </w:r>
    </w:p>
    <w:p w14:paraId="70155B9E" w14:textId="77777777" w:rsidR="00771085" w:rsidRPr="00C62C74" w:rsidRDefault="00771085" w:rsidP="00771085">
      <w:pPr>
        <w:autoSpaceDE w:val="0"/>
        <w:autoSpaceDN w:val="0"/>
        <w:adjustRightInd w:val="0"/>
      </w:pPr>
      <w:r w:rsidRPr="00C62C74">
        <w:t>• Российская Федерация и глобальные вызовы современности.</w:t>
      </w:r>
    </w:p>
    <w:p w14:paraId="7E68BE19" w14:textId="77777777" w:rsidR="00B56523" w:rsidRPr="00C62C74" w:rsidRDefault="00771085" w:rsidP="007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C62C74">
        <w:t>• Наш край на рубеже ХХ—ХХI веков.</w:t>
      </w:r>
    </w:p>
    <w:p w14:paraId="1351AF1C" w14:textId="77777777" w:rsidR="002201C9" w:rsidRPr="00C62C74" w:rsidRDefault="002201C9" w:rsidP="002201C9">
      <w:pPr>
        <w:ind w:left="-360"/>
        <w:jc w:val="center"/>
      </w:pPr>
    </w:p>
    <w:p w14:paraId="3FB7798C" w14:textId="77777777" w:rsidR="00B56523" w:rsidRPr="00C62C74" w:rsidRDefault="002201C9" w:rsidP="00F06265">
      <w:pPr>
        <w:tabs>
          <w:tab w:val="left" w:pos="3711"/>
        </w:tabs>
      </w:pPr>
      <w:r w:rsidRPr="00C62C74">
        <w:tab/>
      </w:r>
    </w:p>
    <w:sectPr w:rsidR="00B56523" w:rsidRPr="00C62C74" w:rsidSect="00C63392">
      <w:pgSz w:w="11906" w:h="16838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2A896" w14:textId="77777777" w:rsidR="00950865" w:rsidRDefault="00950865">
      <w:r>
        <w:separator/>
      </w:r>
    </w:p>
  </w:endnote>
  <w:endnote w:type="continuationSeparator" w:id="0">
    <w:p w14:paraId="7219B721" w14:textId="77777777" w:rsidR="00950865" w:rsidRDefault="0095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B2398" w14:textId="77777777" w:rsidR="0095138B" w:rsidRDefault="0095138B" w:rsidP="0011674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47131EC" w14:textId="77777777" w:rsidR="0095138B" w:rsidRDefault="0095138B" w:rsidP="0011674E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6394E" w14:textId="77777777" w:rsidR="0095138B" w:rsidRDefault="0095138B" w:rsidP="0011674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6615">
      <w:rPr>
        <w:rStyle w:val="af1"/>
        <w:noProof/>
      </w:rPr>
      <w:t>2</w:t>
    </w:r>
    <w:r>
      <w:rPr>
        <w:rStyle w:val="af1"/>
      </w:rPr>
      <w:fldChar w:fldCharType="end"/>
    </w:r>
  </w:p>
  <w:p w14:paraId="02D134B0" w14:textId="77777777" w:rsidR="0095138B" w:rsidRDefault="0095138B" w:rsidP="0011674E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7784" w14:textId="77777777" w:rsidR="00B90BFD" w:rsidRDefault="00B90BFD" w:rsidP="006C382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DF9DA18" w14:textId="77777777" w:rsidR="00B90BFD" w:rsidRDefault="00B90BFD" w:rsidP="006C3822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E333" w14:textId="77777777" w:rsidR="00B90BFD" w:rsidRDefault="00B90BFD" w:rsidP="006C382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5138B">
      <w:rPr>
        <w:rStyle w:val="af1"/>
        <w:noProof/>
      </w:rPr>
      <w:t>9</w:t>
    </w:r>
    <w:r>
      <w:rPr>
        <w:rStyle w:val="af1"/>
      </w:rPr>
      <w:fldChar w:fldCharType="end"/>
    </w:r>
  </w:p>
  <w:p w14:paraId="4922DC44" w14:textId="77777777" w:rsidR="00B90BFD" w:rsidRDefault="00B90BFD" w:rsidP="006C3822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B084F" w14:textId="77777777" w:rsidR="00B90BFD" w:rsidRDefault="00B90BFD" w:rsidP="0011674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72A8282" w14:textId="77777777" w:rsidR="00B90BFD" w:rsidRDefault="00B90BFD" w:rsidP="0011674E">
    <w:pPr>
      <w:pStyle w:val="af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975F" w14:textId="77777777" w:rsidR="00B90BFD" w:rsidRDefault="00B90BFD" w:rsidP="0011674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6615">
      <w:rPr>
        <w:rStyle w:val="af1"/>
        <w:noProof/>
      </w:rPr>
      <w:t>22</w:t>
    </w:r>
    <w:r>
      <w:rPr>
        <w:rStyle w:val="af1"/>
      </w:rPr>
      <w:fldChar w:fldCharType="end"/>
    </w:r>
  </w:p>
  <w:p w14:paraId="0947EAB0" w14:textId="77777777" w:rsidR="00B90BFD" w:rsidRDefault="00B90BFD" w:rsidP="0011674E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6CBBE" w14:textId="77777777" w:rsidR="00950865" w:rsidRDefault="00950865">
      <w:r>
        <w:separator/>
      </w:r>
    </w:p>
  </w:footnote>
  <w:footnote w:type="continuationSeparator" w:id="0">
    <w:p w14:paraId="4438688A" w14:textId="77777777" w:rsidR="00950865" w:rsidRDefault="0095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1E182D"/>
    <w:multiLevelType w:val="hybridMultilevel"/>
    <w:tmpl w:val="DC34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B57CB"/>
    <w:multiLevelType w:val="hybridMultilevel"/>
    <w:tmpl w:val="536A6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C670C"/>
    <w:multiLevelType w:val="hybridMultilevel"/>
    <w:tmpl w:val="DE3EA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51E56"/>
    <w:multiLevelType w:val="hybridMultilevel"/>
    <w:tmpl w:val="676AA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A079C"/>
    <w:multiLevelType w:val="hybridMultilevel"/>
    <w:tmpl w:val="1D06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E00C0"/>
    <w:multiLevelType w:val="hybridMultilevel"/>
    <w:tmpl w:val="DB46C1D4"/>
    <w:lvl w:ilvl="0" w:tplc="97368CB0">
      <w:start w:val="1"/>
      <w:numFmt w:val="decimal"/>
      <w:lvlText w:val="%1."/>
      <w:lvlJc w:val="left"/>
      <w:pPr>
        <w:ind w:left="20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8" w15:restartNumberingAfterBreak="0">
    <w:nsid w:val="12074B51"/>
    <w:multiLevelType w:val="hybridMultilevel"/>
    <w:tmpl w:val="8B34C388"/>
    <w:lvl w:ilvl="0" w:tplc="BF5CB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52E6B"/>
    <w:multiLevelType w:val="hybridMultilevel"/>
    <w:tmpl w:val="2D14C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05F66"/>
    <w:multiLevelType w:val="hybridMultilevel"/>
    <w:tmpl w:val="03006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0035"/>
    <w:multiLevelType w:val="singleLevel"/>
    <w:tmpl w:val="275C5526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1A59057E"/>
    <w:multiLevelType w:val="hybridMultilevel"/>
    <w:tmpl w:val="02BE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E6119"/>
    <w:multiLevelType w:val="singleLevel"/>
    <w:tmpl w:val="78A03914"/>
    <w:lvl w:ilvl="0">
      <w:start w:val="8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1BED17E8"/>
    <w:multiLevelType w:val="hybridMultilevel"/>
    <w:tmpl w:val="BC6E7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83BBF"/>
    <w:multiLevelType w:val="hybridMultilevel"/>
    <w:tmpl w:val="38021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C434E"/>
    <w:multiLevelType w:val="hybridMultilevel"/>
    <w:tmpl w:val="5DF03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55C49"/>
    <w:multiLevelType w:val="hybridMultilevel"/>
    <w:tmpl w:val="A04E43F2"/>
    <w:lvl w:ilvl="0" w:tplc="206C3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</w:abstractNum>
  <w:abstractNum w:abstractNumId="18" w15:restartNumberingAfterBreak="0">
    <w:nsid w:val="22195421"/>
    <w:multiLevelType w:val="hybridMultilevel"/>
    <w:tmpl w:val="8B34C388"/>
    <w:lvl w:ilvl="0" w:tplc="BF5CB4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1D6943"/>
    <w:multiLevelType w:val="hybridMultilevel"/>
    <w:tmpl w:val="155E3D3C"/>
    <w:lvl w:ilvl="0" w:tplc="E52EC28C">
      <w:start w:val="1"/>
      <w:numFmt w:val="decimal"/>
      <w:lvlText w:val="%1."/>
      <w:lvlJc w:val="left"/>
      <w:pPr>
        <w:ind w:left="-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" w:hanging="360"/>
      </w:pPr>
    </w:lvl>
    <w:lvl w:ilvl="2" w:tplc="0419001B" w:tentative="1">
      <w:start w:val="1"/>
      <w:numFmt w:val="lowerRoman"/>
      <w:lvlText w:val="%3."/>
      <w:lvlJc w:val="right"/>
      <w:pPr>
        <w:ind w:left="1366" w:hanging="180"/>
      </w:pPr>
    </w:lvl>
    <w:lvl w:ilvl="3" w:tplc="0419000F" w:tentative="1">
      <w:start w:val="1"/>
      <w:numFmt w:val="decimal"/>
      <w:lvlText w:val="%4."/>
      <w:lvlJc w:val="left"/>
      <w:pPr>
        <w:ind w:left="2086" w:hanging="360"/>
      </w:pPr>
    </w:lvl>
    <w:lvl w:ilvl="4" w:tplc="04190019" w:tentative="1">
      <w:start w:val="1"/>
      <w:numFmt w:val="lowerLetter"/>
      <w:lvlText w:val="%5."/>
      <w:lvlJc w:val="left"/>
      <w:pPr>
        <w:ind w:left="2806" w:hanging="360"/>
      </w:pPr>
    </w:lvl>
    <w:lvl w:ilvl="5" w:tplc="0419001B" w:tentative="1">
      <w:start w:val="1"/>
      <w:numFmt w:val="lowerRoman"/>
      <w:lvlText w:val="%6."/>
      <w:lvlJc w:val="right"/>
      <w:pPr>
        <w:ind w:left="3526" w:hanging="180"/>
      </w:pPr>
    </w:lvl>
    <w:lvl w:ilvl="6" w:tplc="0419000F" w:tentative="1">
      <w:start w:val="1"/>
      <w:numFmt w:val="decimal"/>
      <w:lvlText w:val="%7."/>
      <w:lvlJc w:val="left"/>
      <w:pPr>
        <w:ind w:left="4246" w:hanging="360"/>
      </w:pPr>
    </w:lvl>
    <w:lvl w:ilvl="7" w:tplc="04190019" w:tentative="1">
      <w:start w:val="1"/>
      <w:numFmt w:val="lowerLetter"/>
      <w:lvlText w:val="%8."/>
      <w:lvlJc w:val="left"/>
      <w:pPr>
        <w:ind w:left="4966" w:hanging="360"/>
      </w:pPr>
    </w:lvl>
    <w:lvl w:ilvl="8" w:tplc="041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0" w15:restartNumberingAfterBreak="0">
    <w:nsid w:val="23B466FB"/>
    <w:multiLevelType w:val="hybridMultilevel"/>
    <w:tmpl w:val="0AE0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0055AD"/>
    <w:multiLevelType w:val="multilevel"/>
    <w:tmpl w:val="115A0C0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277A3F12"/>
    <w:multiLevelType w:val="hybridMultilevel"/>
    <w:tmpl w:val="E1B46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B1662B"/>
    <w:multiLevelType w:val="hybridMultilevel"/>
    <w:tmpl w:val="7098F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E85FB6"/>
    <w:multiLevelType w:val="hybridMultilevel"/>
    <w:tmpl w:val="F496C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FF6497"/>
    <w:multiLevelType w:val="hybridMultilevel"/>
    <w:tmpl w:val="F7DC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6856FF"/>
    <w:multiLevelType w:val="hybridMultilevel"/>
    <w:tmpl w:val="ED929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60127A"/>
    <w:multiLevelType w:val="multilevel"/>
    <w:tmpl w:val="3F9EF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6A0497A"/>
    <w:multiLevelType w:val="hybridMultilevel"/>
    <w:tmpl w:val="F718F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0C0257"/>
    <w:multiLevelType w:val="hybridMultilevel"/>
    <w:tmpl w:val="E0CEE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0C3CE6"/>
    <w:multiLevelType w:val="hybridMultilevel"/>
    <w:tmpl w:val="B1C41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E11E84"/>
    <w:multiLevelType w:val="hybridMultilevel"/>
    <w:tmpl w:val="A50EB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E66EE3"/>
    <w:multiLevelType w:val="hybridMultilevel"/>
    <w:tmpl w:val="28C09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2074C8"/>
    <w:multiLevelType w:val="hybridMultilevel"/>
    <w:tmpl w:val="A3F68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263DAF"/>
    <w:multiLevelType w:val="hybridMultilevel"/>
    <w:tmpl w:val="3A264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E610BA"/>
    <w:multiLevelType w:val="hybridMultilevel"/>
    <w:tmpl w:val="F3C0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BF2661"/>
    <w:multiLevelType w:val="hybridMultilevel"/>
    <w:tmpl w:val="73A6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B0690"/>
    <w:multiLevelType w:val="hybridMultilevel"/>
    <w:tmpl w:val="42644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1E51CB"/>
    <w:multiLevelType w:val="hybridMultilevel"/>
    <w:tmpl w:val="7A466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2E57B1"/>
    <w:multiLevelType w:val="hybridMultilevel"/>
    <w:tmpl w:val="EFB8F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D4FFC"/>
    <w:multiLevelType w:val="hybridMultilevel"/>
    <w:tmpl w:val="B636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963DE1"/>
    <w:multiLevelType w:val="hybridMultilevel"/>
    <w:tmpl w:val="32F0A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5038DB"/>
    <w:multiLevelType w:val="hybridMultilevel"/>
    <w:tmpl w:val="8D12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B27AFB"/>
    <w:multiLevelType w:val="hybridMultilevel"/>
    <w:tmpl w:val="67EA16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9D33421"/>
    <w:multiLevelType w:val="hybridMultilevel"/>
    <w:tmpl w:val="0D1E9E98"/>
    <w:lvl w:ilvl="0" w:tplc="F4563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C4606A"/>
    <w:multiLevelType w:val="hybridMultilevel"/>
    <w:tmpl w:val="65526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003004"/>
    <w:multiLevelType w:val="hybridMultilevel"/>
    <w:tmpl w:val="37345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706021"/>
    <w:multiLevelType w:val="singleLevel"/>
    <w:tmpl w:val="275C5526"/>
    <w:lvl w:ilvl="0">
      <w:start w:val="2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48" w15:restartNumberingAfterBreak="0">
    <w:nsid w:val="5EDF5DA3"/>
    <w:multiLevelType w:val="hybridMultilevel"/>
    <w:tmpl w:val="FBE0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291949"/>
    <w:multiLevelType w:val="hybridMultilevel"/>
    <w:tmpl w:val="4908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5228DD"/>
    <w:multiLevelType w:val="hybridMultilevel"/>
    <w:tmpl w:val="E2685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8C28A2"/>
    <w:multiLevelType w:val="hybridMultilevel"/>
    <w:tmpl w:val="014AE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9E6884"/>
    <w:multiLevelType w:val="hybridMultilevel"/>
    <w:tmpl w:val="7A08F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0C7F41"/>
    <w:multiLevelType w:val="hybridMultilevel"/>
    <w:tmpl w:val="B0961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4B55EC"/>
    <w:multiLevelType w:val="hybridMultilevel"/>
    <w:tmpl w:val="23C47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9678C3"/>
    <w:multiLevelType w:val="hybridMultilevel"/>
    <w:tmpl w:val="FD8E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9E38F8"/>
    <w:multiLevelType w:val="hybridMultilevel"/>
    <w:tmpl w:val="35BA70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DE2793"/>
    <w:multiLevelType w:val="singleLevel"/>
    <w:tmpl w:val="FED00A98"/>
    <w:lvl w:ilvl="0">
      <w:start w:val="12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58" w15:restartNumberingAfterBreak="0">
    <w:nsid w:val="75F930A3"/>
    <w:multiLevelType w:val="hybridMultilevel"/>
    <w:tmpl w:val="F950F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885715"/>
    <w:multiLevelType w:val="hybridMultilevel"/>
    <w:tmpl w:val="03369B8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F10D03"/>
    <w:multiLevelType w:val="hybridMultilevel"/>
    <w:tmpl w:val="27F0A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F03D6F"/>
    <w:multiLevelType w:val="hybridMultilevel"/>
    <w:tmpl w:val="65EC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1F5A39"/>
    <w:multiLevelType w:val="hybridMultilevel"/>
    <w:tmpl w:val="0B88D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AE5CD0"/>
    <w:multiLevelType w:val="hybridMultilevel"/>
    <w:tmpl w:val="EA985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652B47"/>
    <w:multiLevelType w:val="hybridMultilevel"/>
    <w:tmpl w:val="9C7E3B30"/>
    <w:lvl w:ilvl="0" w:tplc="993C38A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8"/>
  </w:num>
  <w:num w:numId="5">
    <w:abstractNumId w:val="44"/>
  </w:num>
  <w:num w:numId="6">
    <w:abstractNumId w:val="21"/>
  </w:num>
  <w:num w:numId="7">
    <w:abstractNumId w:val="27"/>
  </w:num>
  <w:num w:numId="8">
    <w:abstractNumId w:val="59"/>
  </w:num>
  <w:num w:numId="9">
    <w:abstractNumId w:val="22"/>
  </w:num>
  <w:num w:numId="10">
    <w:abstractNumId w:val="42"/>
  </w:num>
  <w:num w:numId="11">
    <w:abstractNumId w:val="62"/>
  </w:num>
  <w:num w:numId="12">
    <w:abstractNumId w:val="32"/>
  </w:num>
  <w:num w:numId="13">
    <w:abstractNumId w:val="3"/>
  </w:num>
  <w:num w:numId="14">
    <w:abstractNumId w:val="30"/>
  </w:num>
  <w:num w:numId="15">
    <w:abstractNumId w:val="9"/>
  </w:num>
  <w:num w:numId="16">
    <w:abstractNumId w:val="51"/>
  </w:num>
  <w:num w:numId="17">
    <w:abstractNumId w:val="16"/>
  </w:num>
  <w:num w:numId="18">
    <w:abstractNumId w:val="14"/>
  </w:num>
  <w:num w:numId="19">
    <w:abstractNumId w:val="55"/>
  </w:num>
  <w:num w:numId="20">
    <w:abstractNumId w:val="61"/>
  </w:num>
  <w:num w:numId="21">
    <w:abstractNumId w:val="24"/>
  </w:num>
  <w:num w:numId="22">
    <w:abstractNumId w:val="46"/>
  </w:num>
  <w:num w:numId="23">
    <w:abstractNumId w:val="60"/>
  </w:num>
  <w:num w:numId="24">
    <w:abstractNumId w:val="10"/>
  </w:num>
  <w:num w:numId="25">
    <w:abstractNumId w:val="63"/>
  </w:num>
  <w:num w:numId="26">
    <w:abstractNumId w:val="29"/>
  </w:num>
  <w:num w:numId="27">
    <w:abstractNumId w:val="35"/>
  </w:num>
  <w:num w:numId="28">
    <w:abstractNumId w:val="50"/>
  </w:num>
  <w:num w:numId="29">
    <w:abstractNumId w:val="33"/>
  </w:num>
  <w:num w:numId="30">
    <w:abstractNumId w:val="58"/>
  </w:num>
  <w:num w:numId="31">
    <w:abstractNumId w:val="41"/>
  </w:num>
  <w:num w:numId="32">
    <w:abstractNumId w:val="12"/>
  </w:num>
  <w:num w:numId="33">
    <w:abstractNumId w:val="5"/>
  </w:num>
  <w:num w:numId="34">
    <w:abstractNumId w:val="15"/>
  </w:num>
  <w:num w:numId="35">
    <w:abstractNumId w:val="48"/>
  </w:num>
  <w:num w:numId="36">
    <w:abstractNumId w:val="23"/>
  </w:num>
  <w:num w:numId="37">
    <w:abstractNumId w:val="2"/>
  </w:num>
  <w:num w:numId="38">
    <w:abstractNumId w:val="40"/>
  </w:num>
  <w:num w:numId="39">
    <w:abstractNumId w:val="36"/>
  </w:num>
  <w:num w:numId="40">
    <w:abstractNumId w:val="6"/>
  </w:num>
  <w:num w:numId="41">
    <w:abstractNumId w:val="4"/>
  </w:num>
  <w:num w:numId="42">
    <w:abstractNumId w:val="20"/>
  </w:num>
  <w:num w:numId="43">
    <w:abstractNumId w:val="26"/>
  </w:num>
  <w:num w:numId="44">
    <w:abstractNumId w:val="53"/>
  </w:num>
  <w:num w:numId="45">
    <w:abstractNumId w:val="38"/>
  </w:num>
  <w:num w:numId="46">
    <w:abstractNumId w:val="7"/>
  </w:num>
  <w:num w:numId="47">
    <w:abstractNumId w:val="19"/>
  </w:num>
  <w:num w:numId="48">
    <w:abstractNumId w:val="25"/>
  </w:num>
  <w:num w:numId="49">
    <w:abstractNumId w:val="49"/>
  </w:num>
  <w:num w:numId="50">
    <w:abstractNumId w:val="28"/>
  </w:num>
  <w:num w:numId="51">
    <w:abstractNumId w:val="13"/>
    <w:lvlOverride w:ilvl="0">
      <w:startOverride w:val="8"/>
    </w:lvlOverride>
  </w:num>
  <w:num w:numId="52">
    <w:abstractNumId w:val="13"/>
    <w:lvlOverride w:ilvl="0">
      <w:lvl w:ilvl="0">
        <w:start w:val="8"/>
        <w:numFmt w:val="decimal"/>
        <w:lvlText w:val="%1."/>
        <w:legacy w:legacy="1" w:legacySpace="0" w:legacyIndent="365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3">
    <w:abstractNumId w:val="13"/>
    <w:lvlOverride w:ilvl="0">
      <w:lvl w:ilvl="0">
        <w:start w:val="8"/>
        <w:numFmt w:val="decimal"/>
        <w:lvlText w:val="%1."/>
        <w:legacy w:legacy="1" w:legacySpace="0" w:legacyIndent="365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4">
    <w:abstractNumId w:val="13"/>
    <w:lvlOverride w:ilvl="0">
      <w:lvl w:ilvl="0">
        <w:start w:val="8"/>
        <w:numFmt w:val="decimal"/>
        <w:lvlText w:val="%1."/>
        <w:legacy w:legacy="1" w:legacySpace="0" w:legacyIndent="365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5">
    <w:abstractNumId w:val="11"/>
    <w:lvlOverride w:ilvl="0">
      <w:startOverride w:val="1"/>
    </w:lvlOverride>
  </w:num>
  <w:num w:numId="56">
    <w:abstractNumId w:val="11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7">
    <w:abstractNumId w:val="57"/>
    <w:lvlOverride w:ilvl="0">
      <w:startOverride w:val="12"/>
    </w:lvlOverride>
  </w:num>
  <w:num w:numId="58">
    <w:abstractNumId w:val="47"/>
    <w:lvlOverride w:ilvl="0">
      <w:startOverride w:val="2"/>
    </w:lvlOverride>
  </w:num>
  <w:num w:numId="59">
    <w:abstractNumId w:val="31"/>
  </w:num>
  <w:num w:numId="60">
    <w:abstractNumId w:val="43"/>
  </w:num>
  <w:num w:numId="61">
    <w:abstractNumId w:val="64"/>
  </w:num>
  <w:num w:numId="62">
    <w:abstractNumId w:val="37"/>
  </w:num>
  <w:num w:numId="63">
    <w:abstractNumId w:val="52"/>
  </w:num>
  <w:num w:numId="64">
    <w:abstractNumId w:val="39"/>
  </w:num>
  <w:num w:numId="65">
    <w:abstractNumId w:val="56"/>
  </w:num>
  <w:num w:numId="66">
    <w:abstractNumId w:val="54"/>
  </w:num>
  <w:num w:numId="67">
    <w:abstractNumId w:val="34"/>
  </w:num>
  <w:num w:numId="68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6F1"/>
    <w:rsid w:val="000044FB"/>
    <w:rsid w:val="00004734"/>
    <w:rsid w:val="000104C6"/>
    <w:rsid w:val="00010B1D"/>
    <w:rsid w:val="00012131"/>
    <w:rsid w:val="00013A54"/>
    <w:rsid w:val="00013BA4"/>
    <w:rsid w:val="00014C4E"/>
    <w:rsid w:val="000170C7"/>
    <w:rsid w:val="00026630"/>
    <w:rsid w:val="00026D55"/>
    <w:rsid w:val="00030102"/>
    <w:rsid w:val="00032416"/>
    <w:rsid w:val="00033BD9"/>
    <w:rsid w:val="0003419F"/>
    <w:rsid w:val="00040E09"/>
    <w:rsid w:val="00043757"/>
    <w:rsid w:val="000472C5"/>
    <w:rsid w:val="000473FC"/>
    <w:rsid w:val="0004786A"/>
    <w:rsid w:val="00050058"/>
    <w:rsid w:val="00050DBB"/>
    <w:rsid w:val="00052302"/>
    <w:rsid w:val="00053B87"/>
    <w:rsid w:val="00055709"/>
    <w:rsid w:val="000572A0"/>
    <w:rsid w:val="00060370"/>
    <w:rsid w:val="0006135B"/>
    <w:rsid w:val="00062708"/>
    <w:rsid w:val="00064D79"/>
    <w:rsid w:val="00074CF0"/>
    <w:rsid w:val="00077E6E"/>
    <w:rsid w:val="0008446C"/>
    <w:rsid w:val="000948D6"/>
    <w:rsid w:val="00095D3E"/>
    <w:rsid w:val="00095F36"/>
    <w:rsid w:val="000A2622"/>
    <w:rsid w:val="000A28F1"/>
    <w:rsid w:val="000A7658"/>
    <w:rsid w:val="000B3470"/>
    <w:rsid w:val="000C136B"/>
    <w:rsid w:val="000C231C"/>
    <w:rsid w:val="000C40E9"/>
    <w:rsid w:val="000C4426"/>
    <w:rsid w:val="000D0332"/>
    <w:rsid w:val="000D16F6"/>
    <w:rsid w:val="000D5CDF"/>
    <w:rsid w:val="000E0275"/>
    <w:rsid w:val="000E3F39"/>
    <w:rsid w:val="000F0CA9"/>
    <w:rsid w:val="000F2E21"/>
    <w:rsid w:val="000F370D"/>
    <w:rsid w:val="000F5C69"/>
    <w:rsid w:val="000F6F81"/>
    <w:rsid w:val="000F74B1"/>
    <w:rsid w:val="00106376"/>
    <w:rsid w:val="00106480"/>
    <w:rsid w:val="0011375E"/>
    <w:rsid w:val="00113998"/>
    <w:rsid w:val="0011674E"/>
    <w:rsid w:val="00136AEF"/>
    <w:rsid w:val="001408DB"/>
    <w:rsid w:val="00141DE1"/>
    <w:rsid w:val="0014522E"/>
    <w:rsid w:val="00145833"/>
    <w:rsid w:val="00150C7F"/>
    <w:rsid w:val="00153EBC"/>
    <w:rsid w:val="00156CF7"/>
    <w:rsid w:val="00172693"/>
    <w:rsid w:val="001804CB"/>
    <w:rsid w:val="00185914"/>
    <w:rsid w:val="00186EA0"/>
    <w:rsid w:val="00196E7D"/>
    <w:rsid w:val="00196F3B"/>
    <w:rsid w:val="001A14F3"/>
    <w:rsid w:val="001A70A7"/>
    <w:rsid w:val="001B06C0"/>
    <w:rsid w:val="001B10DD"/>
    <w:rsid w:val="001B1713"/>
    <w:rsid w:val="001B26F1"/>
    <w:rsid w:val="001B40C3"/>
    <w:rsid w:val="001B4878"/>
    <w:rsid w:val="001C20F1"/>
    <w:rsid w:val="001D0E7B"/>
    <w:rsid w:val="001D2214"/>
    <w:rsid w:val="001D2E04"/>
    <w:rsid w:val="001D5E10"/>
    <w:rsid w:val="001E06DE"/>
    <w:rsid w:val="001E7128"/>
    <w:rsid w:val="00203DF7"/>
    <w:rsid w:val="0020410D"/>
    <w:rsid w:val="00206C48"/>
    <w:rsid w:val="00211E37"/>
    <w:rsid w:val="00216141"/>
    <w:rsid w:val="002201C9"/>
    <w:rsid w:val="00220E9B"/>
    <w:rsid w:val="00221036"/>
    <w:rsid w:val="002226FE"/>
    <w:rsid w:val="00224E9D"/>
    <w:rsid w:val="0022662E"/>
    <w:rsid w:val="0023041F"/>
    <w:rsid w:val="00234938"/>
    <w:rsid w:val="002358D0"/>
    <w:rsid w:val="002367C6"/>
    <w:rsid w:val="0023784F"/>
    <w:rsid w:val="00244EBE"/>
    <w:rsid w:val="00254795"/>
    <w:rsid w:val="002553F8"/>
    <w:rsid w:val="002560EA"/>
    <w:rsid w:val="00260AAC"/>
    <w:rsid w:val="00262E2C"/>
    <w:rsid w:val="00265AFD"/>
    <w:rsid w:val="002701B1"/>
    <w:rsid w:val="00282053"/>
    <w:rsid w:val="002830A1"/>
    <w:rsid w:val="00291F32"/>
    <w:rsid w:val="002958FD"/>
    <w:rsid w:val="002970CE"/>
    <w:rsid w:val="002A383A"/>
    <w:rsid w:val="002B4C5E"/>
    <w:rsid w:val="002B5B17"/>
    <w:rsid w:val="002C0357"/>
    <w:rsid w:val="002C33C0"/>
    <w:rsid w:val="002C5116"/>
    <w:rsid w:val="002C5D28"/>
    <w:rsid w:val="002D0793"/>
    <w:rsid w:val="002D11DD"/>
    <w:rsid w:val="002E36CA"/>
    <w:rsid w:val="002F118B"/>
    <w:rsid w:val="002F563E"/>
    <w:rsid w:val="00302198"/>
    <w:rsid w:val="003029BA"/>
    <w:rsid w:val="0031253B"/>
    <w:rsid w:val="00312938"/>
    <w:rsid w:val="00312E92"/>
    <w:rsid w:val="003146A3"/>
    <w:rsid w:val="003275AB"/>
    <w:rsid w:val="00330BB4"/>
    <w:rsid w:val="00334A61"/>
    <w:rsid w:val="00340097"/>
    <w:rsid w:val="00341971"/>
    <w:rsid w:val="003442CA"/>
    <w:rsid w:val="003509A1"/>
    <w:rsid w:val="00354F59"/>
    <w:rsid w:val="00361C74"/>
    <w:rsid w:val="00361CC6"/>
    <w:rsid w:val="003648A6"/>
    <w:rsid w:val="00371C3A"/>
    <w:rsid w:val="0037438E"/>
    <w:rsid w:val="00374FD4"/>
    <w:rsid w:val="00376004"/>
    <w:rsid w:val="00376778"/>
    <w:rsid w:val="0038206C"/>
    <w:rsid w:val="0039279A"/>
    <w:rsid w:val="00395AAD"/>
    <w:rsid w:val="003A691C"/>
    <w:rsid w:val="003B2B6F"/>
    <w:rsid w:val="003B4EDB"/>
    <w:rsid w:val="003C0F38"/>
    <w:rsid w:val="003C5AF2"/>
    <w:rsid w:val="003D341E"/>
    <w:rsid w:val="003D510F"/>
    <w:rsid w:val="003D69CC"/>
    <w:rsid w:val="003E0FBC"/>
    <w:rsid w:val="003E1C89"/>
    <w:rsid w:val="003E2CF7"/>
    <w:rsid w:val="003E3BAE"/>
    <w:rsid w:val="003F07CE"/>
    <w:rsid w:val="003F1837"/>
    <w:rsid w:val="003F1E76"/>
    <w:rsid w:val="003F7A1C"/>
    <w:rsid w:val="00401EB7"/>
    <w:rsid w:val="00403585"/>
    <w:rsid w:val="00404874"/>
    <w:rsid w:val="00405C6F"/>
    <w:rsid w:val="004121D5"/>
    <w:rsid w:val="00413F18"/>
    <w:rsid w:val="00421993"/>
    <w:rsid w:val="0042381A"/>
    <w:rsid w:val="00435649"/>
    <w:rsid w:val="00440E26"/>
    <w:rsid w:val="00443F0B"/>
    <w:rsid w:val="004541C8"/>
    <w:rsid w:val="00454852"/>
    <w:rsid w:val="004634AF"/>
    <w:rsid w:val="00463EFB"/>
    <w:rsid w:val="00464ED1"/>
    <w:rsid w:val="0046533A"/>
    <w:rsid w:val="00470413"/>
    <w:rsid w:val="00470631"/>
    <w:rsid w:val="00472466"/>
    <w:rsid w:val="004759F0"/>
    <w:rsid w:val="00480D6F"/>
    <w:rsid w:val="00481ED5"/>
    <w:rsid w:val="00485183"/>
    <w:rsid w:val="00491483"/>
    <w:rsid w:val="00492935"/>
    <w:rsid w:val="00492BE6"/>
    <w:rsid w:val="0049646A"/>
    <w:rsid w:val="004A1296"/>
    <w:rsid w:val="004A34A3"/>
    <w:rsid w:val="004B3D4F"/>
    <w:rsid w:val="004B5D49"/>
    <w:rsid w:val="004C3D21"/>
    <w:rsid w:val="004C4DD6"/>
    <w:rsid w:val="004C5780"/>
    <w:rsid w:val="004C79A1"/>
    <w:rsid w:val="004C7E46"/>
    <w:rsid w:val="004D45E4"/>
    <w:rsid w:val="004D5F20"/>
    <w:rsid w:val="004E027B"/>
    <w:rsid w:val="004E2076"/>
    <w:rsid w:val="004F516F"/>
    <w:rsid w:val="004F69AC"/>
    <w:rsid w:val="00501106"/>
    <w:rsid w:val="00503B86"/>
    <w:rsid w:val="005040D8"/>
    <w:rsid w:val="00512333"/>
    <w:rsid w:val="00524211"/>
    <w:rsid w:val="00531020"/>
    <w:rsid w:val="00531342"/>
    <w:rsid w:val="00537C96"/>
    <w:rsid w:val="005402DE"/>
    <w:rsid w:val="00552CD4"/>
    <w:rsid w:val="005565E0"/>
    <w:rsid w:val="00561C69"/>
    <w:rsid w:val="0056456D"/>
    <w:rsid w:val="00567F80"/>
    <w:rsid w:val="00580AA8"/>
    <w:rsid w:val="0058449B"/>
    <w:rsid w:val="00586B54"/>
    <w:rsid w:val="0059484D"/>
    <w:rsid w:val="0059554C"/>
    <w:rsid w:val="005A6D17"/>
    <w:rsid w:val="005A7B18"/>
    <w:rsid w:val="005B5F6C"/>
    <w:rsid w:val="005B643A"/>
    <w:rsid w:val="005C1794"/>
    <w:rsid w:val="005D09B7"/>
    <w:rsid w:val="005D342B"/>
    <w:rsid w:val="005D38E9"/>
    <w:rsid w:val="005E1BEA"/>
    <w:rsid w:val="005E6053"/>
    <w:rsid w:val="005E67B1"/>
    <w:rsid w:val="005F6A6C"/>
    <w:rsid w:val="00601302"/>
    <w:rsid w:val="00601DA1"/>
    <w:rsid w:val="0061330B"/>
    <w:rsid w:val="00620DBD"/>
    <w:rsid w:val="00621D35"/>
    <w:rsid w:val="00622032"/>
    <w:rsid w:val="0062339A"/>
    <w:rsid w:val="006244E8"/>
    <w:rsid w:val="006254FB"/>
    <w:rsid w:val="00627E4F"/>
    <w:rsid w:val="006320D4"/>
    <w:rsid w:val="006539EE"/>
    <w:rsid w:val="006549F4"/>
    <w:rsid w:val="00657868"/>
    <w:rsid w:val="006662C9"/>
    <w:rsid w:val="006733B3"/>
    <w:rsid w:val="00673BF3"/>
    <w:rsid w:val="00674E5B"/>
    <w:rsid w:val="006756D5"/>
    <w:rsid w:val="00682AC6"/>
    <w:rsid w:val="0068485E"/>
    <w:rsid w:val="00684E12"/>
    <w:rsid w:val="006937BD"/>
    <w:rsid w:val="006A0744"/>
    <w:rsid w:val="006A1A88"/>
    <w:rsid w:val="006A3648"/>
    <w:rsid w:val="006A5323"/>
    <w:rsid w:val="006A7ED4"/>
    <w:rsid w:val="006B0220"/>
    <w:rsid w:val="006B0468"/>
    <w:rsid w:val="006B79A1"/>
    <w:rsid w:val="006C3822"/>
    <w:rsid w:val="006C4B80"/>
    <w:rsid w:val="006C5F7E"/>
    <w:rsid w:val="006C6F88"/>
    <w:rsid w:val="006C745C"/>
    <w:rsid w:val="006D3B08"/>
    <w:rsid w:val="006D7DF3"/>
    <w:rsid w:val="006E12F3"/>
    <w:rsid w:val="006E51A5"/>
    <w:rsid w:val="006E58D4"/>
    <w:rsid w:val="006F0F4E"/>
    <w:rsid w:val="006F30E3"/>
    <w:rsid w:val="006F73C1"/>
    <w:rsid w:val="007041B2"/>
    <w:rsid w:val="0070688D"/>
    <w:rsid w:val="00707296"/>
    <w:rsid w:val="00712508"/>
    <w:rsid w:val="0071738A"/>
    <w:rsid w:val="00723940"/>
    <w:rsid w:val="00743A9D"/>
    <w:rsid w:val="00745288"/>
    <w:rsid w:val="007478D0"/>
    <w:rsid w:val="00747972"/>
    <w:rsid w:val="007658B6"/>
    <w:rsid w:val="00771085"/>
    <w:rsid w:val="00780509"/>
    <w:rsid w:val="007819CD"/>
    <w:rsid w:val="00793311"/>
    <w:rsid w:val="007A0941"/>
    <w:rsid w:val="007A1B17"/>
    <w:rsid w:val="007A308D"/>
    <w:rsid w:val="007A30D7"/>
    <w:rsid w:val="007A7067"/>
    <w:rsid w:val="007A73B7"/>
    <w:rsid w:val="007B2AE5"/>
    <w:rsid w:val="007B579D"/>
    <w:rsid w:val="007B6FA7"/>
    <w:rsid w:val="007C02AB"/>
    <w:rsid w:val="007C03EB"/>
    <w:rsid w:val="007C210A"/>
    <w:rsid w:val="007C2E26"/>
    <w:rsid w:val="007C4C6B"/>
    <w:rsid w:val="007D69B0"/>
    <w:rsid w:val="007E2272"/>
    <w:rsid w:val="007E30AF"/>
    <w:rsid w:val="007E369F"/>
    <w:rsid w:val="007E42F1"/>
    <w:rsid w:val="007E587B"/>
    <w:rsid w:val="007E5B26"/>
    <w:rsid w:val="007E60C6"/>
    <w:rsid w:val="007F0042"/>
    <w:rsid w:val="007F6615"/>
    <w:rsid w:val="008003B0"/>
    <w:rsid w:val="00801233"/>
    <w:rsid w:val="00807107"/>
    <w:rsid w:val="0081517E"/>
    <w:rsid w:val="00821F87"/>
    <w:rsid w:val="008442B0"/>
    <w:rsid w:val="008531BE"/>
    <w:rsid w:val="008632FC"/>
    <w:rsid w:val="00871194"/>
    <w:rsid w:val="008760C8"/>
    <w:rsid w:val="00891F27"/>
    <w:rsid w:val="008929EA"/>
    <w:rsid w:val="00892EAB"/>
    <w:rsid w:val="008B3081"/>
    <w:rsid w:val="008B3467"/>
    <w:rsid w:val="008B7640"/>
    <w:rsid w:val="008C28F0"/>
    <w:rsid w:val="008E2112"/>
    <w:rsid w:val="008E51E4"/>
    <w:rsid w:val="008E5E55"/>
    <w:rsid w:val="008E7386"/>
    <w:rsid w:val="008F3578"/>
    <w:rsid w:val="008F44F4"/>
    <w:rsid w:val="008F4989"/>
    <w:rsid w:val="008F57C1"/>
    <w:rsid w:val="008F7DC7"/>
    <w:rsid w:val="009010E2"/>
    <w:rsid w:val="0090138A"/>
    <w:rsid w:val="00902B4B"/>
    <w:rsid w:val="009068FF"/>
    <w:rsid w:val="00907443"/>
    <w:rsid w:val="00911018"/>
    <w:rsid w:val="00917103"/>
    <w:rsid w:val="00917851"/>
    <w:rsid w:val="009221F0"/>
    <w:rsid w:val="00926B5E"/>
    <w:rsid w:val="00932079"/>
    <w:rsid w:val="0093210A"/>
    <w:rsid w:val="00936B51"/>
    <w:rsid w:val="00950865"/>
    <w:rsid w:val="0095138B"/>
    <w:rsid w:val="009560B9"/>
    <w:rsid w:val="00957766"/>
    <w:rsid w:val="00962CD9"/>
    <w:rsid w:val="00963770"/>
    <w:rsid w:val="00964095"/>
    <w:rsid w:val="00966270"/>
    <w:rsid w:val="009708E8"/>
    <w:rsid w:val="00972654"/>
    <w:rsid w:val="00973FC5"/>
    <w:rsid w:val="0097504B"/>
    <w:rsid w:val="00986C89"/>
    <w:rsid w:val="009939C2"/>
    <w:rsid w:val="00994C9C"/>
    <w:rsid w:val="009A5BAA"/>
    <w:rsid w:val="009B059F"/>
    <w:rsid w:val="009B36B7"/>
    <w:rsid w:val="009B4B6B"/>
    <w:rsid w:val="009B5AA0"/>
    <w:rsid w:val="009C2077"/>
    <w:rsid w:val="009C43EE"/>
    <w:rsid w:val="009C6014"/>
    <w:rsid w:val="009E16AC"/>
    <w:rsid w:val="009E7B01"/>
    <w:rsid w:val="009F1093"/>
    <w:rsid w:val="009F2B41"/>
    <w:rsid w:val="009F35F5"/>
    <w:rsid w:val="009F624B"/>
    <w:rsid w:val="00A01D81"/>
    <w:rsid w:val="00A108E0"/>
    <w:rsid w:val="00A1183A"/>
    <w:rsid w:val="00A20A8B"/>
    <w:rsid w:val="00A32AB3"/>
    <w:rsid w:val="00A50E70"/>
    <w:rsid w:val="00A51915"/>
    <w:rsid w:val="00A527A2"/>
    <w:rsid w:val="00A55148"/>
    <w:rsid w:val="00A55387"/>
    <w:rsid w:val="00A56E15"/>
    <w:rsid w:val="00A640A3"/>
    <w:rsid w:val="00A64EA4"/>
    <w:rsid w:val="00A70209"/>
    <w:rsid w:val="00A70212"/>
    <w:rsid w:val="00A74573"/>
    <w:rsid w:val="00A761AC"/>
    <w:rsid w:val="00A805A9"/>
    <w:rsid w:val="00A81357"/>
    <w:rsid w:val="00A84E13"/>
    <w:rsid w:val="00A86F93"/>
    <w:rsid w:val="00A905C0"/>
    <w:rsid w:val="00AA2CCE"/>
    <w:rsid w:val="00AA40E6"/>
    <w:rsid w:val="00AA482B"/>
    <w:rsid w:val="00AA5D82"/>
    <w:rsid w:val="00AB0B70"/>
    <w:rsid w:val="00AB0C38"/>
    <w:rsid w:val="00AC4C59"/>
    <w:rsid w:val="00AC4F03"/>
    <w:rsid w:val="00AC548A"/>
    <w:rsid w:val="00AC7685"/>
    <w:rsid w:val="00AF0C9B"/>
    <w:rsid w:val="00AF2AF0"/>
    <w:rsid w:val="00AF5393"/>
    <w:rsid w:val="00AF5468"/>
    <w:rsid w:val="00B02264"/>
    <w:rsid w:val="00B039C1"/>
    <w:rsid w:val="00B05E79"/>
    <w:rsid w:val="00B06A4C"/>
    <w:rsid w:val="00B07FC9"/>
    <w:rsid w:val="00B112F6"/>
    <w:rsid w:val="00B17BE2"/>
    <w:rsid w:val="00B240B5"/>
    <w:rsid w:val="00B2420E"/>
    <w:rsid w:val="00B25A92"/>
    <w:rsid w:val="00B3008D"/>
    <w:rsid w:val="00B42539"/>
    <w:rsid w:val="00B42DED"/>
    <w:rsid w:val="00B4612E"/>
    <w:rsid w:val="00B51AFB"/>
    <w:rsid w:val="00B559C5"/>
    <w:rsid w:val="00B56523"/>
    <w:rsid w:val="00B56D52"/>
    <w:rsid w:val="00B637CA"/>
    <w:rsid w:val="00B71C24"/>
    <w:rsid w:val="00B73FAF"/>
    <w:rsid w:val="00B74EED"/>
    <w:rsid w:val="00B86673"/>
    <w:rsid w:val="00B86843"/>
    <w:rsid w:val="00B8730B"/>
    <w:rsid w:val="00B8738C"/>
    <w:rsid w:val="00B87620"/>
    <w:rsid w:val="00B90BFD"/>
    <w:rsid w:val="00B9291B"/>
    <w:rsid w:val="00B946EA"/>
    <w:rsid w:val="00BA46C0"/>
    <w:rsid w:val="00BB2BCF"/>
    <w:rsid w:val="00BB4B14"/>
    <w:rsid w:val="00BB5632"/>
    <w:rsid w:val="00BB6FB0"/>
    <w:rsid w:val="00BC0A85"/>
    <w:rsid w:val="00BC0AAA"/>
    <w:rsid w:val="00BC1970"/>
    <w:rsid w:val="00BC21AA"/>
    <w:rsid w:val="00BC2C62"/>
    <w:rsid w:val="00BC631A"/>
    <w:rsid w:val="00BC7608"/>
    <w:rsid w:val="00BD3625"/>
    <w:rsid w:val="00BD4709"/>
    <w:rsid w:val="00BD6373"/>
    <w:rsid w:val="00BE25D0"/>
    <w:rsid w:val="00BE3851"/>
    <w:rsid w:val="00BE5AC2"/>
    <w:rsid w:val="00BE7ABD"/>
    <w:rsid w:val="00BF4C38"/>
    <w:rsid w:val="00BF6BDD"/>
    <w:rsid w:val="00C004CC"/>
    <w:rsid w:val="00C011C4"/>
    <w:rsid w:val="00C0365B"/>
    <w:rsid w:val="00C03B16"/>
    <w:rsid w:val="00C15A0F"/>
    <w:rsid w:val="00C21348"/>
    <w:rsid w:val="00C30C2C"/>
    <w:rsid w:val="00C33EE8"/>
    <w:rsid w:val="00C35A44"/>
    <w:rsid w:val="00C37E05"/>
    <w:rsid w:val="00C468FD"/>
    <w:rsid w:val="00C50301"/>
    <w:rsid w:val="00C51648"/>
    <w:rsid w:val="00C52589"/>
    <w:rsid w:val="00C52B55"/>
    <w:rsid w:val="00C6074A"/>
    <w:rsid w:val="00C62C74"/>
    <w:rsid w:val="00C62F06"/>
    <w:rsid w:val="00C63392"/>
    <w:rsid w:val="00C63DCC"/>
    <w:rsid w:val="00C72F29"/>
    <w:rsid w:val="00C73A47"/>
    <w:rsid w:val="00C77BBC"/>
    <w:rsid w:val="00C82A41"/>
    <w:rsid w:val="00C879D2"/>
    <w:rsid w:val="00C92546"/>
    <w:rsid w:val="00C94FAB"/>
    <w:rsid w:val="00CA4E38"/>
    <w:rsid w:val="00CA6A1E"/>
    <w:rsid w:val="00CB0575"/>
    <w:rsid w:val="00CC1CCC"/>
    <w:rsid w:val="00CC6AB8"/>
    <w:rsid w:val="00CD1014"/>
    <w:rsid w:val="00CD1686"/>
    <w:rsid w:val="00CD1F1A"/>
    <w:rsid w:val="00CD372C"/>
    <w:rsid w:val="00CD5F05"/>
    <w:rsid w:val="00CE2957"/>
    <w:rsid w:val="00CE4132"/>
    <w:rsid w:val="00CF086C"/>
    <w:rsid w:val="00CF14A2"/>
    <w:rsid w:val="00CF7610"/>
    <w:rsid w:val="00D02DCF"/>
    <w:rsid w:val="00D0313D"/>
    <w:rsid w:val="00D04198"/>
    <w:rsid w:val="00D04456"/>
    <w:rsid w:val="00D059F7"/>
    <w:rsid w:val="00D06076"/>
    <w:rsid w:val="00D06441"/>
    <w:rsid w:val="00D07ABC"/>
    <w:rsid w:val="00D116F9"/>
    <w:rsid w:val="00D17A07"/>
    <w:rsid w:val="00D2035F"/>
    <w:rsid w:val="00D20C91"/>
    <w:rsid w:val="00D21554"/>
    <w:rsid w:val="00D2302A"/>
    <w:rsid w:val="00D31EAD"/>
    <w:rsid w:val="00D3482B"/>
    <w:rsid w:val="00D37547"/>
    <w:rsid w:val="00D37CB7"/>
    <w:rsid w:val="00D57B49"/>
    <w:rsid w:val="00D665D1"/>
    <w:rsid w:val="00D73DA2"/>
    <w:rsid w:val="00D74462"/>
    <w:rsid w:val="00D75CE3"/>
    <w:rsid w:val="00D76005"/>
    <w:rsid w:val="00D7758B"/>
    <w:rsid w:val="00D91E36"/>
    <w:rsid w:val="00D922EF"/>
    <w:rsid w:val="00D968B3"/>
    <w:rsid w:val="00D977A8"/>
    <w:rsid w:val="00DA165C"/>
    <w:rsid w:val="00DA3FCA"/>
    <w:rsid w:val="00DA48AD"/>
    <w:rsid w:val="00DA491C"/>
    <w:rsid w:val="00DA6C64"/>
    <w:rsid w:val="00DB46C6"/>
    <w:rsid w:val="00DC03CE"/>
    <w:rsid w:val="00DC043E"/>
    <w:rsid w:val="00DC09D0"/>
    <w:rsid w:val="00DC7D85"/>
    <w:rsid w:val="00DD41C0"/>
    <w:rsid w:val="00DF0403"/>
    <w:rsid w:val="00DF0524"/>
    <w:rsid w:val="00DF1538"/>
    <w:rsid w:val="00DF4E91"/>
    <w:rsid w:val="00E0038C"/>
    <w:rsid w:val="00E0088D"/>
    <w:rsid w:val="00E03B2C"/>
    <w:rsid w:val="00E10A04"/>
    <w:rsid w:val="00E1401B"/>
    <w:rsid w:val="00E14EC3"/>
    <w:rsid w:val="00E16532"/>
    <w:rsid w:val="00E21C40"/>
    <w:rsid w:val="00E226F5"/>
    <w:rsid w:val="00E22EC1"/>
    <w:rsid w:val="00E24A46"/>
    <w:rsid w:val="00E2734C"/>
    <w:rsid w:val="00E30D04"/>
    <w:rsid w:val="00E30DD0"/>
    <w:rsid w:val="00E33214"/>
    <w:rsid w:val="00E346EA"/>
    <w:rsid w:val="00E46089"/>
    <w:rsid w:val="00E557C9"/>
    <w:rsid w:val="00E571A2"/>
    <w:rsid w:val="00E62D80"/>
    <w:rsid w:val="00E7465E"/>
    <w:rsid w:val="00E746F8"/>
    <w:rsid w:val="00E834CB"/>
    <w:rsid w:val="00E84C25"/>
    <w:rsid w:val="00E867F9"/>
    <w:rsid w:val="00EA229A"/>
    <w:rsid w:val="00EA78E0"/>
    <w:rsid w:val="00EC0516"/>
    <w:rsid w:val="00EC1B9A"/>
    <w:rsid w:val="00EC7105"/>
    <w:rsid w:val="00ED3F41"/>
    <w:rsid w:val="00ED678C"/>
    <w:rsid w:val="00EE5EE6"/>
    <w:rsid w:val="00F02DDE"/>
    <w:rsid w:val="00F03990"/>
    <w:rsid w:val="00F06265"/>
    <w:rsid w:val="00F077F8"/>
    <w:rsid w:val="00F13701"/>
    <w:rsid w:val="00F17AF6"/>
    <w:rsid w:val="00F218C2"/>
    <w:rsid w:val="00F25BB6"/>
    <w:rsid w:val="00F34FB3"/>
    <w:rsid w:val="00F45493"/>
    <w:rsid w:val="00F4731F"/>
    <w:rsid w:val="00F513A4"/>
    <w:rsid w:val="00F52BAA"/>
    <w:rsid w:val="00F55551"/>
    <w:rsid w:val="00F64909"/>
    <w:rsid w:val="00F706F7"/>
    <w:rsid w:val="00F72523"/>
    <w:rsid w:val="00F72B8A"/>
    <w:rsid w:val="00F76771"/>
    <w:rsid w:val="00F81F36"/>
    <w:rsid w:val="00F824BE"/>
    <w:rsid w:val="00F833D7"/>
    <w:rsid w:val="00F9574B"/>
    <w:rsid w:val="00FA159A"/>
    <w:rsid w:val="00FA7072"/>
    <w:rsid w:val="00FB6E93"/>
    <w:rsid w:val="00FD00D5"/>
    <w:rsid w:val="00FD1420"/>
    <w:rsid w:val="00FD66FD"/>
    <w:rsid w:val="00FE289F"/>
    <w:rsid w:val="00FE5912"/>
    <w:rsid w:val="00FE7DE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80AF56"/>
  <w15:chartTrackingRefBased/>
  <w15:docId w15:val="{069AA295-4279-4F88-AAE8-35C2551C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6AC7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81F3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E5E5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qFormat/>
    <w:rsid w:val="006756D5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Обычный (веб)"/>
    <w:aliases w:val="Обычный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 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rsid w:val="00186EA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1">
    <w:name w:val="page number"/>
    <w:basedOn w:val="a0"/>
    <w:rsid w:val="00186EA0"/>
  </w:style>
  <w:style w:type="paragraph" w:customStyle="1" w:styleId="24">
    <w:name w:val=" 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06135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20">
    <w:name w:val="Заголовок 2 Знак"/>
    <w:link w:val="2"/>
    <w:uiPriority w:val="9"/>
    <w:rsid w:val="00F81F3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210">
    <w:name w:val="Основной текст 21"/>
    <w:basedOn w:val="a"/>
    <w:rsid w:val="00CF14A2"/>
    <w:pPr>
      <w:suppressAutoHyphens/>
      <w:spacing w:after="120" w:line="480" w:lineRule="auto"/>
    </w:pPr>
    <w:rPr>
      <w:lang w:eastAsia="ar-SA"/>
    </w:rPr>
  </w:style>
  <w:style w:type="character" w:customStyle="1" w:styleId="80">
    <w:name w:val="Заголовок 8 Знак"/>
    <w:link w:val="8"/>
    <w:semiHidden/>
    <w:rsid w:val="006756D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30">
    <w:name w:val="Заголовок 3 Знак"/>
    <w:link w:val="3"/>
    <w:semiHidden/>
    <w:rsid w:val="008E5E55"/>
    <w:rPr>
      <w:rFonts w:ascii="Calibri Light" w:eastAsia="Times New Roman" w:hAnsi="Calibri Light" w:cs="Times New Roman"/>
      <w:b/>
      <w:bCs/>
      <w:sz w:val="26"/>
      <w:szCs w:val="26"/>
    </w:rPr>
  </w:style>
  <w:style w:type="table" w:styleId="-3">
    <w:name w:val="Table Web 3"/>
    <w:basedOn w:val="a1"/>
    <w:rsid w:val="00C72F2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1"/>
    <w:rsid w:val="009068F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4">
    <w:name w:val="Table Elegant"/>
    <w:basedOn w:val="a1"/>
    <w:rsid w:val="009068F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068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1"/>
    <w:rsid w:val="009068F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9068F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Revision"/>
    <w:hidden/>
    <w:uiPriority w:val="99"/>
    <w:semiHidden/>
    <w:rsid w:val="00B56523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095D3E"/>
    <w:rPr>
      <w:sz w:val="24"/>
      <w:szCs w:val="24"/>
    </w:rPr>
  </w:style>
  <w:style w:type="paragraph" w:styleId="af6">
    <w:name w:val="List Paragraph"/>
    <w:basedOn w:val="a"/>
    <w:uiPriority w:val="34"/>
    <w:qFormat/>
    <w:rsid w:val="00095D3E"/>
    <w:pPr>
      <w:ind w:left="720"/>
      <w:contextualSpacing/>
    </w:pPr>
  </w:style>
  <w:style w:type="paragraph" w:customStyle="1" w:styleId="Default">
    <w:name w:val="Default"/>
    <w:rsid w:val="00D91E36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</w:rPr>
  </w:style>
  <w:style w:type="character" w:customStyle="1" w:styleId="af7">
    <w:name w:val="Основной текст_"/>
    <w:link w:val="110"/>
    <w:locked/>
    <w:rsid w:val="00D91E36"/>
    <w:rPr>
      <w:sz w:val="27"/>
      <w:szCs w:val="27"/>
      <w:shd w:val="clear" w:color="auto" w:fill="FFFFFF"/>
    </w:rPr>
  </w:style>
  <w:style w:type="paragraph" w:customStyle="1" w:styleId="110">
    <w:name w:val="Основной текст11"/>
    <w:basedOn w:val="a"/>
    <w:link w:val="af7"/>
    <w:rsid w:val="00D91E36"/>
    <w:pPr>
      <w:widowControl w:val="0"/>
      <w:shd w:val="clear" w:color="auto" w:fill="FFFFFF"/>
      <w:spacing w:line="240" w:lineRule="atLeast"/>
      <w:ind w:hanging="380"/>
    </w:pPr>
    <w:rPr>
      <w:sz w:val="27"/>
      <w:szCs w:val="27"/>
      <w:shd w:val="clear" w:color="auto" w:fill="FFFFFF"/>
      <w:lang w:val="x-none" w:eastAsia="x-none"/>
    </w:rPr>
  </w:style>
  <w:style w:type="character" w:customStyle="1" w:styleId="6">
    <w:name w:val="Основной текст6"/>
    <w:rsid w:val="00D91E36"/>
    <w:rPr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 w:eastAsia="x-none"/>
    </w:rPr>
  </w:style>
  <w:style w:type="paragraph" w:customStyle="1" w:styleId="ListParagraph">
    <w:name w:val="List Paragraph"/>
    <w:basedOn w:val="a"/>
    <w:rsid w:val="00A527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"/>
    <w:rsid w:val="005A7B18"/>
    <w:rPr>
      <w:sz w:val="24"/>
      <w:szCs w:val="24"/>
    </w:rPr>
  </w:style>
  <w:style w:type="character" w:styleId="af8">
    <w:name w:val="Hyperlink"/>
    <w:uiPriority w:val="99"/>
    <w:unhideWhenUsed/>
    <w:rsid w:val="00DA48AD"/>
    <w:rPr>
      <w:color w:val="0000FF"/>
      <w:u w:val="single"/>
    </w:rPr>
  </w:style>
  <w:style w:type="character" w:customStyle="1" w:styleId="highlight">
    <w:name w:val="highlight"/>
    <w:basedOn w:val="a0"/>
    <w:rsid w:val="00DA48AD"/>
  </w:style>
  <w:style w:type="character" w:customStyle="1" w:styleId="FontStyle49">
    <w:name w:val="Font Style49"/>
    <w:rsid w:val="00CD1F1A"/>
    <w:rPr>
      <w:rFonts w:ascii="Times New Roman" w:hAnsi="Times New Roman" w:cs="Times New Roman"/>
      <w:sz w:val="26"/>
      <w:szCs w:val="26"/>
    </w:rPr>
  </w:style>
  <w:style w:type="table" w:customStyle="1" w:styleId="14">
    <w:name w:val="Сетка таблицы светлая1"/>
    <w:basedOn w:val="a1"/>
    <w:uiPriority w:val="40"/>
    <w:rsid w:val="00CD1F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">
    <w:name w:val="Таблица простая 11"/>
    <w:basedOn w:val="a1"/>
    <w:uiPriority w:val="41"/>
    <w:rsid w:val="00CD1F1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">
    <w:name w:val="Таблица простая 21"/>
    <w:basedOn w:val="a1"/>
    <w:uiPriority w:val="42"/>
    <w:rsid w:val="00CD1F1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41">
    <w:name w:val="Таблица простая 41"/>
    <w:basedOn w:val="a1"/>
    <w:uiPriority w:val="44"/>
    <w:rsid w:val="00CD1F1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">
    <w:name w:val="Таблица простая 51"/>
    <w:basedOn w:val="a1"/>
    <w:uiPriority w:val="45"/>
    <w:rsid w:val="00CD1F1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9">
    <w:name w:val="Emphasis"/>
    <w:uiPriority w:val="20"/>
    <w:qFormat/>
    <w:rsid w:val="00CD1F1A"/>
    <w:rPr>
      <w:i/>
      <w:iCs/>
    </w:rPr>
  </w:style>
  <w:style w:type="character" w:customStyle="1" w:styleId="af3">
    <w:name w:val="Верхний колонтитул Знак"/>
    <w:link w:val="af2"/>
    <w:uiPriority w:val="99"/>
    <w:rsid w:val="00CD1F1A"/>
    <w:rPr>
      <w:sz w:val="24"/>
      <w:szCs w:val="24"/>
    </w:rPr>
  </w:style>
  <w:style w:type="paragraph" w:customStyle="1" w:styleId="212">
    <w:name w:val="Основной текст с отступом 21"/>
    <w:basedOn w:val="a"/>
    <w:rsid w:val="00D02DCF"/>
    <w:pPr>
      <w:suppressAutoHyphens/>
      <w:spacing w:after="120" w:line="480" w:lineRule="auto"/>
      <w:ind w:left="283"/>
    </w:pPr>
    <w:rPr>
      <w:lang w:eastAsia="zh-CN"/>
    </w:rPr>
  </w:style>
  <w:style w:type="paragraph" w:styleId="afa">
    <w:name w:val="No Spacing"/>
    <w:uiPriority w:val="1"/>
    <w:qFormat/>
    <w:rsid w:val="00E30DD0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31">
    <w:name w:val="Основной текст (3)"/>
    <w:rsid w:val="00E30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7489</Words>
  <Characters>42691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Илья Гритчин</cp:lastModifiedBy>
  <cp:revision>2</cp:revision>
  <cp:lastPrinted>2015-12-15T08:06:00Z</cp:lastPrinted>
  <dcterms:created xsi:type="dcterms:W3CDTF">2021-11-13T02:38:00Z</dcterms:created>
  <dcterms:modified xsi:type="dcterms:W3CDTF">2021-11-13T02:38:00Z</dcterms:modified>
</cp:coreProperties>
</file>